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F8E3F" w14:textId="77777777" w:rsidR="008D6072" w:rsidRPr="0023086D" w:rsidRDefault="002C0361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23086D">
        <w:rPr>
          <w:rFonts w:asciiTheme="minorHAnsi" w:hAnsiTheme="minorHAnsi"/>
          <w:b/>
          <w:i/>
          <w:sz w:val="28"/>
          <w:szCs w:val="28"/>
        </w:rPr>
        <w:t>Š</w:t>
      </w:r>
      <w:r w:rsidR="00561939" w:rsidRPr="0023086D">
        <w:rPr>
          <w:rFonts w:asciiTheme="minorHAnsi" w:hAnsiTheme="minorHAnsi"/>
          <w:b/>
          <w:i/>
          <w:sz w:val="28"/>
          <w:szCs w:val="28"/>
        </w:rPr>
        <w:t>pecifikácia ponúkaného tovaru</w:t>
      </w:r>
    </w:p>
    <w:p w14:paraId="72F0D389" w14:textId="77777777" w:rsidR="005E2B96" w:rsidRPr="0023086D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  <w:highlight w:val="yellow"/>
        </w:rPr>
      </w:pPr>
    </w:p>
    <w:p w14:paraId="1BF02802" w14:textId="77777777" w:rsidR="00AC01B1" w:rsidRPr="0023086D" w:rsidRDefault="00AC01B1" w:rsidP="00AC01B1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 w:rsidRPr="0023086D">
        <w:rPr>
          <w:rFonts w:asciiTheme="minorHAnsi" w:hAnsiTheme="minorHAnsi"/>
          <w:caps/>
        </w:rPr>
        <w:t>predmet VEREJNÉHO OBSTARÁVANIA:</w:t>
      </w:r>
    </w:p>
    <w:p w14:paraId="139F5F64" w14:textId="408713FF" w:rsidR="00AC01B1" w:rsidRPr="0023086D" w:rsidRDefault="00B868D3" w:rsidP="00F97488">
      <w:pPr>
        <w:spacing w:line="256" w:lineRule="auto"/>
        <w:jc w:val="center"/>
        <w:rPr>
          <w:rFonts w:asciiTheme="minorHAnsi" w:hAnsiTheme="minorHAnsi" w:cstheme="minorHAnsi"/>
          <w:b/>
          <w:bCs/>
        </w:rPr>
      </w:pPr>
      <w:r w:rsidRPr="00B868D3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Dodanie študijných materiálov pre Strednú odbornú školu Tisovec, Jesenského 903, 980 61 Tisovec</w:t>
      </w:r>
      <w:r w:rsidR="00394C3A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 xml:space="preserve"> </w:t>
      </w:r>
      <w:r w:rsidR="002F643A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-</w:t>
      </w:r>
      <w:r w:rsidR="00394C3A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 xml:space="preserve"> 1</w:t>
      </w:r>
      <w:r w:rsidR="002F643A">
        <w:rPr>
          <w:rFonts w:asciiTheme="minorHAnsi" w:hAnsiTheme="minorHAnsi"/>
          <w:b/>
          <w:sz w:val="26"/>
          <w:szCs w:val="26"/>
        </w:rPr>
        <w:t>.</w:t>
      </w:r>
    </w:p>
    <w:p w14:paraId="3C230D59" w14:textId="77777777" w:rsidR="00394C3A" w:rsidRDefault="00394C3A" w:rsidP="00394C3A">
      <w:pPr>
        <w:pStyle w:val="Bezriadkovania"/>
        <w:jc w:val="center"/>
        <w:rPr>
          <w:rStyle w:val="CharStyle13"/>
          <w:rFonts w:ascii="Calibri" w:eastAsia="Calibri" w:hAnsi="Calibri" w:cs="Calibri"/>
          <w:sz w:val="28"/>
          <w:szCs w:val="28"/>
        </w:rPr>
      </w:pPr>
    </w:p>
    <w:p w14:paraId="5AD0BAAB" w14:textId="498CDDBA" w:rsidR="00394C3A" w:rsidRPr="00394C3A" w:rsidRDefault="00394C3A" w:rsidP="00394C3A">
      <w:pPr>
        <w:pStyle w:val="Bezriadkovania"/>
        <w:jc w:val="center"/>
        <w:rPr>
          <w:sz w:val="26"/>
          <w:szCs w:val="26"/>
        </w:rPr>
      </w:pPr>
      <w:r w:rsidRPr="00394C3A">
        <w:rPr>
          <w:rStyle w:val="CharStyle13"/>
          <w:rFonts w:ascii="Calibri" w:eastAsia="Calibri" w:hAnsi="Calibri" w:cs="Calibri"/>
          <w:sz w:val="26"/>
          <w:szCs w:val="26"/>
        </w:rPr>
        <w:t>„Časť predmetu zákazky č. 1 Študijný materiál pre literatúru.“</w:t>
      </w:r>
    </w:p>
    <w:p w14:paraId="14961A20" w14:textId="77777777" w:rsidR="00394C3A" w:rsidRDefault="00394C3A" w:rsidP="00394C3A">
      <w:pPr>
        <w:pStyle w:val="Bezriadkovania"/>
        <w:jc w:val="center"/>
      </w:pPr>
    </w:p>
    <w:p w14:paraId="2A0667B1" w14:textId="77777777" w:rsidR="00C17393" w:rsidRPr="00C17393" w:rsidRDefault="00C17393">
      <w:pPr>
        <w:tabs>
          <w:tab w:val="left" w:pos="7080"/>
        </w:tabs>
        <w:jc w:val="center"/>
        <w:rPr>
          <w:rFonts w:asciiTheme="minorHAnsi" w:hAnsiTheme="minorHAnsi"/>
          <w:b/>
          <w:i/>
          <w:sz w:val="26"/>
          <w:szCs w:val="26"/>
          <w:highlight w:val="yellow"/>
        </w:rPr>
      </w:pPr>
    </w:p>
    <w:p w14:paraId="03928DD6" w14:textId="77777777" w:rsidR="008D6072" w:rsidRPr="0023086D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23086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8580FE7" w14:textId="77777777" w:rsidR="008D6072" w:rsidRPr="0023086D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23086D">
        <w:rPr>
          <w:rFonts w:asciiTheme="minorHAnsi" w:hAnsiTheme="minorHAnsi"/>
          <w:sz w:val="22"/>
          <w:szCs w:val="22"/>
        </w:rPr>
        <w:t>(obchodné meno a </w:t>
      </w:r>
      <w:r w:rsidR="005E2B96" w:rsidRPr="0023086D">
        <w:rPr>
          <w:rFonts w:asciiTheme="minorHAnsi" w:hAnsiTheme="minorHAnsi"/>
          <w:sz w:val="22"/>
          <w:szCs w:val="22"/>
        </w:rPr>
        <w:t>sídlo</w:t>
      </w:r>
      <w:r w:rsidRPr="0023086D">
        <w:rPr>
          <w:rFonts w:asciiTheme="minorHAnsi" w:hAnsiTheme="minorHAnsi"/>
          <w:sz w:val="22"/>
          <w:szCs w:val="22"/>
        </w:rPr>
        <w:t xml:space="preserve"> uchádzača)</w:t>
      </w:r>
    </w:p>
    <w:p w14:paraId="5566DD7E" w14:textId="77777777" w:rsidR="008D6072" w:rsidRPr="0023086D" w:rsidRDefault="008D6072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bookmarkStart w:id="0" w:name="_Hlk57318408"/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4222"/>
        <w:gridCol w:w="987"/>
        <w:gridCol w:w="4663"/>
        <w:gridCol w:w="3634"/>
      </w:tblGrid>
      <w:tr w:rsidR="0023086D" w:rsidRPr="0023086D" w14:paraId="170EB9DB" w14:textId="77777777" w:rsidTr="00394C3A">
        <w:trPr>
          <w:trHeight w:val="900"/>
          <w:tblHeader/>
        </w:trPr>
        <w:tc>
          <w:tcPr>
            <w:tcW w:w="157" w:type="pct"/>
            <w:shd w:val="clear" w:color="auto" w:fill="BFBFBF" w:themeFill="background1" w:themeFillShade="BF"/>
            <w:vAlign w:val="center"/>
            <w:hideMark/>
          </w:tcPr>
          <w:p w14:paraId="664C1D09" w14:textId="77777777" w:rsidR="0023086D" w:rsidRPr="0023086D" w:rsidRDefault="0023086D" w:rsidP="0023086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proofErr w:type="spellStart"/>
            <w:r w:rsidRPr="0023086D">
              <w:rPr>
                <w:rFonts w:asciiTheme="minorHAnsi" w:hAnsiTheme="minorHAnsi"/>
                <w:b/>
                <w:bCs/>
                <w:color w:val="000000"/>
              </w:rPr>
              <w:t>P.č</w:t>
            </w:r>
            <w:proofErr w:type="spellEnd"/>
            <w:r w:rsidRPr="0023086D">
              <w:rPr>
                <w:rFonts w:asciiTheme="minorHAnsi" w:hAnsiTheme="minorHAnsi"/>
                <w:b/>
                <w:bCs/>
                <w:color w:val="000000"/>
              </w:rPr>
              <w:t xml:space="preserve">. </w:t>
            </w:r>
          </w:p>
        </w:tc>
        <w:tc>
          <w:tcPr>
            <w:tcW w:w="1514" w:type="pct"/>
            <w:shd w:val="clear" w:color="auto" w:fill="BFBFBF" w:themeFill="background1" w:themeFillShade="BF"/>
            <w:vAlign w:val="center"/>
            <w:hideMark/>
          </w:tcPr>
          <w:p w14:paraId="1102E28D" w14:textId="77777777" w:rsidR="0023086D" w:rsidRPr="0023086D" w:rsidRDefault="0023086D" w:rsidP="0023086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>Položka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  <w:hideMark/>
          </w:tcPr>
          <w:p w14:paraId="6C262E76" w14:textId="77777777" w:rsidR="00BE153E" w:rsidRDefault="0023086D" w:rsidP="0023086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 xml:space="preserve">počet </w:t>
            </w:r>
          </w:p>
          <w:p w14:paraId="36B9ED80" w14:textId="7C8DEF67" w:rsidR="0023086D" w:rsidRPr="0023086D" w:rsidRDefault="0023086D" w:rsidP="0023086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>(v ks)</w:t>
            </w:r>
          </w:p>
        </w:tc>
        <w:tc>
          <w:tcPr>
            <w:tcW w:w="1672" w:type="pct"/>
            <w:shd w:val="clear" w:color="auto" w:fill="BFBFBF" w:themeFill="background1" w:themeFillShade="BF"/>
            <w:vAlign w:val="center"/>
          </w:tcPr>
          <w:p w14:paraId="15D91CC5" w14:textId="77777777" w:rsidR="0023086D" w:rsidRPr="0023086D" w:rsidRDefault="0023086D" w:rsidP="0023086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>Označenie (výrobná značka/model) ponúkaného tovaru</w:t>
            </w:r>
          </w:p>
        </w:tc>
        <w:tc>
          <w:tcPr>
            <w:tcW w:w="1303" w:type="pct"/>
            <w:shd w:val="clear" w:color="auto" w:fill="BFBFBF" w:themeFill="background1" w:themeFillShade="BF"/>
            <w:vAlign w:val="center"/>
          </w:tcPr>
          <w:p w14:paraId="4531802B" w14:textId="77777777" w:rsidR="0023086D" w:rsidRPr="0023086D" w:rsidRDefault="0023086D" w:rsidP="0023086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>Uchádzačom ponúknuté parametre</w:t>
            </w:r>
          </w:p>
        </w:tc>
      </w:tr>
      <w:tr w:rsidR="00D20D18" w:rsidRPr="0023086D" w14:paraId="31D66279" w14:textId="77777777" w:rsidTr="00394C3A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  <w:hideMark/>
          </w:tcPr>
          <w:p w14:paraId="2AFCBDEF" w14:textId="34D2291B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514" w:type="pct"/>
            <w:shd w:val="clear" w:color="auto" w:fill="auto"/>
            <w:vAlign w:val="center"/>
            <w:hideMark/>
          </w:tcPr>
          <w:p w14:paraId="3D0F3638" w14:textId="7D7FB823" w:rsidR="00D20D18" w:rsidRPr="00D20D18" w:rsidRDefault="00D20D18" w:rsidP="00D20D18">
            <w:pPr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Čítanka slovenskej literatúry pre stredoškolákov, 1. časť, ISBN: ISBN: 8096898299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B9FC542" w14:textId="27C813EC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672" w:type="pct"/>
          </w:tcPr>
          <w:p w14:paraId="0B5F3053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</w:tcPr>
          <w:p w14:paraId="5DCD8E3B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20D18" w:rsidRPr="0023086D" w14:paraId="797915E3" w14:textId="77777777" w:rsidTr="00394C3A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  <w:hideMark/>
          </w:tcPr>
          <w:p w14:paraId="088C8B29" w14:textId="40315EA1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514" w:type="pct"/>
            <w:shd w:val="clear" w:color="auto" w:fill="auto"/>
            <w:vAlign w:val="center"/>
            <w:hideMark/>
          </w:tcPr>
          <w:p w14:paraId="12C35726" w14:textId="410827F8" w:rsidR="00D20D18" w:rsidRPr="00D20D18" w:rsidRDefault="00D20D18" w:rsidP="00D20D18">
            <w:pPr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Čítanka slovenskej literatúry pre stredoškolákov, 2. časť ISBN: 8089181007,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AF30992" w14:textId="70F23AFE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672" w:type="pct"/>
          </w:tcPr>
          <w:p w14:paraId="08C30BCC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</w:tcPr>
          <w:p w14:paraId="3DA837FF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20D18" w:rsidRPr="0023086D" w14:paraId="6B3F73FF" w14:textId="77777777" w:rsidTr="00394C3A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  <w:hideMark/>
          </w:tcPr>
          <w:p w14:paraId="3549A704" w14:textId="5A3B71FF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514" w:type="pct"/>
            <w:shd w:val="clear" w:color="auto" w:fill="auto"/>
            <w:vAlign w:val="center"/>
            <w:hideMark/>
          </w:tcPr>
          <w:p w14:paraId="6599208A" w14:textId="4E97AE13" w:rsidR="00D20D18" w:rsidRPr="00D20D18" w:rsidRDefault="00D20D18" w:rsidP="00D20D18">
            <w:pPr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Úlohy na rozvíjanie čitateľskej gramotnosti žiakov 7. až 9. ročníka základných škôl a gymnázií s osemročným štúdiom, ISBN:978-80-07-02254-6,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E82310A" w14:textId="1DBCA51F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672" w:type="pct"/>
          </w:tcPr>
          <w:p w14:paraId="23A01D7C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</w:tcPr>
          <w:p w14:paraId="5097D126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20D18" w:rsidRPr="0023086D" w14:paraId="03511108" w14:textId="77777777" w:rsidTr="00394C3A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  <w:hideMark/>
          </w:tcPr>
          <w:p w14:paraId="7C51EBA1" w14:textId="3E747DD3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1514" w:type="pct"/>
            <w:shd w:val="clear" w:color="auto" w:fill="auto"/>
            <w:vAlign w:val="center"/>
            <w:hideMark/>
          </w:tcPr>
          <w:p w14:paraId="6DC97233" w14:textId="160BCB8A" w:rsidR="00D20D18" w:rsidRPr="00D20D18" w:rsidRDefault="00D20D18" w:rsidP="00D20D18">
            <w:pPr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Literatúra I. pre stredné školy  ( AUDIO) ISBN: 97800000000004,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42F1253" w14:textId="670D6CD6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672" w:type="pct"/>
          </w:tcPr>
          <w:p w14:paraId="7CDEE778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</w:tcPr>
          <w:p w14:paraId="0E62E753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20D18" w:rsidRPr="0023086D" w14:paraId="1761792A" w14:textId="77777777" w:rsidTr="00394C3A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  <w:hideMark/>
          </w:tcPr>
          <w:p w14:paraId="58070405" w14:textId="106A9974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 xml:space="preserve">5. </w:t>
            </w:r>
          </w:p>
        </w:tc>
        <w:tc>
          <w:tcPr>
            <w:tcW w:w="1514" w:type="pct"/>
            <w:shd w:val="clear" w:color="auto" w:fill="auto"/>
            <w:vAlign w:val="center"/>
            <w:hideMark/>
          </w:tcPr>
          <w:p w14:paraId="203222CA" w14:textId="648DAB10" w:rsidR="00D20D18" w:rsidRPr="00D20D18" w:rsidRDefault="00D20D18" w:rsidP="00D20D18">
            <w:pPr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Literatúra II. pre stredné školy (AUDIO) ISBN: 97800000000003,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E6D6A3D" w14:textId="578EA445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672" w:type="pct"/>
          </w:tcPr>
          <w:p w14:paraId="06916B3F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</w:tcPr>
          <w:p w14:paraId="13CC1580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20D18" w:rsidRPr="0023086D" w14:paraId="77079E6C" w14:textId="77777777" w:rsidTr="00394C3A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  <w:hideMark/>
          </w:tcPr>
          <w:p w14:paraId="1171F370" w14:textId="522737E7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 xml:space="preserve">6. </w:t>
            </w:r>
          </w:p>
        </w:tc>
        <w:tc>
          <w:tcPr>
            <w:tcW w:w="1514" w:type="pct"/>
            <w:shd w:val="clear" w:color="auto" w:fill="auto"/>
            <w:vAlign w:val="center"/>
            <w:hideMark/>
          </w:tcPr>
          <w:p w14:paraId="5B94C57C" w14:textId="459882B7" w:rsidR="00D20D18" w:rsidRPr="00D20D18" w:rsidRDefault="00D20D18" w:rsidP="00D20D18">
            <w:pPr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Literatúra III. pre stredné školy (AUDIO) ISBN: 97800000000002,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5690FEB" w14:textId="3093FBE8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672" w:type="pct"/>
          </w:tcPr>
          <w:p w14:paraId="5A949D76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</w:tcPr>
          <w:p w14:paraId="126991B6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20D18" w:rsidRPr="0023086D" w14:paraId="666B1492" w14:textId="77777777" w:rsidTr="00394C3A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41D4711A" w14:textId="3833C494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7.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0E03DB93" w14:textId="35093EAD" w:rsidR="00D20D18" w:rsidRPr="00D20D18" w:rsidRDefault="00D20D18" w:rsidP="00D20D18">
            <w:pPr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Literatúra IV. pre stredné školy (AUDIO) ISBN:97800000000001,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450B43CF" w14:textId="3EB655AE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672" w:type="pct"/>
          </w:tcPr>
          <w:p w14:paraId="5C3538E2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</w:tcPr>
          <w:p w14:paraId="00D42A65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94C3A" w:rsidRPr="0023086D" w14:paraId="67F17CC8" w14:textId="77777777" w:rsidTr="00394C3A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35010181" w14:textId="4A1E35B8" w:rsidR="00394C3A" w:rsidRPr="00D20D18" w:rsidRDefault="00394C3A" w:rsidP="00394C3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bCs/>
              </w:rPr>
              <w:lastRenderedPageBreak/>
              <w:t>8.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02A3765A" w14:textId="04EA4AE7" w:rsidR="00394C3A" w:rsidRPr="00D20D18" w:rsidRDefault="00394C3A" w:rsidP="00394C3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bCs/>
              </w:rPr>
              <w:t>Financie v praxi - pracovná učebnica - časť A ISBN: 9788097331962,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54000EEB" w14:textId="0B86BFC4" w:rsidR="00394C3A" w:rsidRPr="00D20D18" w:rsidRDefault="00394C3A" w:rsidP="00394C3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672" w:type="pct"/>
          </w:tcPr>
          <w:p w14:paraId="21493E5E" w14:textId="77777777" w:rsidR="00394C3A" w:rsidRPr="0023086D" w:rsidRDefault="00394C3A" w:rsidP="00394C3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</w:tcPr>
          <w:p w14:paraId="11EA6355" w14:textId="77777777" w:rsidR="00394C3A" w:rsidRPr="0023086D" w:rsidRDefault="00394C3A" w:rsidP="00394C3A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94C3A" w:rsidRPr="0023086D" w14:paraId="2DD5BC4F" w14:textId="77777777" w:rsidTr="00394C3A">
        <w:trPr>
          <w:trHeight w:val="600"/>
        </w:trPr>
        <w:tc>
          <w:tcPr>
            <w:tcW w:w="15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64CFABF" w14:textId="3ED97DAE" w:rsidR="00394C3A" w:rsidRPr="00D20D18" w:rsidRDefault="00394C3A" w:rsidP="00394C3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bCs/>
              </w:rPr>
              <w:t>9.</w:t>
            </w:r>
          </w:p>
        </w:tc>
        <w:tc>
          <w:tcPr>
            <w:tcW w:w="1514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23C2F0E" w14:textId="6B02D2B0" w:rsidR="00394C3A" w:rsidRPr="00D20D18" w:rsidRDefault="00394C3A" w:rsidP="00394C3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bCs/>
              </w:rPr>
              <w:t>Financie v praxi - pracovná učebnica - časť B ISBN: 9788097331979, alebo novšie vydanie.</w:t>
            </w:r>
          </w:p>
        </w:tc>
        <w:tc>
          <w:tcPr>
            <w:tcW w:w="354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9E5F25F" w14:textId="16239862" w:rsidR="00394C3A" w:rsidRPr="00D20D18" w:rsidRDefault="00394C3A" w:rsidP="00394C3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bCs/>
              </w:rPr>
              <w:t>15</w:t>
            </w:r>
          </w:p>
        </w:tc>
        <w:tc>
          <w:tcPr>
            <w:tcW w:w="1672" w:type="pct"/>
            <w:tcBorders>
              <w:bottom w:val="single" w:sz="6" w:space="0" w:color="auto"/>
            </w:tcBorders>
          </w:tcPr>
          <w:p w14:paraId="258FE887" w14:textId="77777777" w:rsidR="00394C3A" w:rsidRPr="0023086D" w:rsidRDefault="00394C3A" w:rsidP="00394C3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  <w:tcBorders>
              <w:bottom w:val="single" w:sz="6" w:space="0" w:color="auto"/>
            </w:tcBorders>
          </w:tcPr>
          <w:p w14:paraId="1CD8377F" w14:textId="77777777" w:rsidR="00394C3A" w:rsidRPr="0023086D" w:rsidRDefault="00394C3A" w:rsidP="00394C3A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94C3A" w:rsidRPr="0023086D" w14:paraId="2DC1479A" w14:textId="77777777" w:rsidTr="00394C3A">
        <w:trPr>
          <w:trHeight w:val="600"/>
        </w:trPr>
        <w:tc>
          <w:tcPr>
            <w:tcW w:w="157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8A2BA63" w14:textId="489D155E" w:rsidR="00394C3A" w:rsidRPr="00394C3A" w:rsidRDefault="00394C3A" w:rsidP="00394C3A">
            <w:pPr>
              <w:jc w:val="center"/>
              <w:rPr>
                <w:rFonts w:ascii="Calibri" w:hAnsi="Calibri" w:cs="Calibri"/>
                <w:bCs/>
              </w:rPr>
            </w:pPr>
            <w:r w:rsidRPr="00394C3A">
              <w:rPr>
                <w:rFonts w:ascii="Calibri" w:hAnsi="Calibri" w:cs="Calibri"/>
                <w:bCs/>
              </w:rPr>
              <w:t>10.</w:t>
            </w:r>
          </w:p>
        </w:tc>
        <w:tc>
          <w:tcPr>
            <w:tcW w:w="1514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3B05A2" w14:textId="77777777" w:rsidR="00394C3A" w:rsidRDefault="00394C3A" w:rsidP="00394C3A">
            <w:pPr>
              <w:rPr>
                <w:rFonts w:ascii="Calibri" w:hAnsi="Calibri" w:cs="Calibri"/>
                <w:bCs/>
              </w:rPr>
            </w:pPr>
            <w:r w:rsidRPr="00394C3A">
              <w:rPr>
                <w:rFonts w:ascii="Calibri" w:hAnsi="Calibri" w:cs="Calibri"/>
                <w:bCs/>
              </w:rPr>
              <w:t xml:space="preserve">Michal </w:t>
            </w:r>
            <w:proofErr w:type="spellStart"/>
            <w:r w:rsidRPr="00394C3A">
              <w:rPr>
                <w:rFonts w:ascii="Calibri" w:hAnsi="Calibri" w:cs="Calibri"/>
                <w:bCs/>
              </w:rPr>
              <w:t>Dvorecký</w:t>
            </w:r>
            <w:proofErr w:type="spellEnd"/>
            <w:r w:rsidRPr="00394C3A">
              <w:rPr>
                <w:rFonts w:ascii="Calibri" w:hAnsi="Calibri" w:cs="Calibri"/>
                <w:bCs/>
              </w:rPr>
              <w:t xml:space="preserve">, JA! Nová maturita Nemčina - základná úroveň + 2 CD, vydavateľstvo </w:t>
            </w:r>
            <w:proofErr w:type="spellStart"/>
            <w:r w:rsidRPr="00394C3A">
              <w:rPr>
                <w:rFonts w:ascii="Calibri" w:hAnsi="Calibri" w:cs="Calibri"/>
                <w:bCs/>
              </w:rPr>
              <w:t>Enigma</w:t>
            </w:r>
            <w:proofErr w:type="spellEnd"/>
            <w:r w:rsidRPr="00394C3A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394C3A">
              <w:rPr>
                <w:rFonts w:ascii="Calibri" w:hAnsi="Calibri" w:cs="Calibri"/>
                <w:bCs/>
              </w:rPr>
              <w:t>Publishing</w:t>
            </w:r>
            <w:proofErr w:type="spellEnd"/>
            <w:r w:rsidRPr="00394C3A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394C3A">
              <w:rPr>
                <w:rFonts w:ascii="Calibri" w:hAnsi="Calibri" w:cs="Calibri"/>
                <w:bCs/>
              </w:rPr>
              <w:t>s.r..o</w:t>
            </w:r>
            <w:proofErr w:type="spellEnd"/>
            <w:r w:rsidRPr="00394C3A">
              <w:rPr>
                <w:rFonts w:ascii="Calibri" w:hAnsi="Calibri" w:cs="Calibri"/>
                <w:bCs/>
              </w:rPr>
              <w:t>., alebo novšie vydanie.</w:t>
            </w:r>
          </w:p>
          <w:p w14:paraId="55D546D3" w14:textId="746B80D9" w:rsidR="001E1765" w:rsidRPr="00394C3A" w:rsidRDefault="001E1765" w:rsidP="00394C3A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54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20AE4D7" w14:textId="3CCBDA6A" w:rsidR="00394C3A" w:rsidRPr="00394C3A" w:rsidRDefault="00394C3A" w:rsidP="00394C3A">
            <w:pPr>
              <w:jc w:val="center"/>
              <w:rPr>
                <w:rFonts w:ascii="Calibri" w:hAnsi="Calibri" w:cs="Calibri"/>
                <w:bCs/>
              </w:rPr>
            </w:pPr>
            <w:r w:rsidRPr="00394C3A">
              <w:rPr>
                <w:rFonts w:ascii="Calibri" w:hAnsi="Calibri" w:cs="Calibri"/>
                <w:bCs/>
              </w:rPr>
              <w:t>20</w:t>
            </w:r>
          </w:p>
        </w:tc>
        <w:tc>
          <w:tcPr>
            <w:tcW w:w="1672" w:type="pct"/>
            <w:tcBorders>
              <w:top w:val="single" w:sz="6" w:space="0" w:color="auto"/>
              <w:bottom w:val="double" w:sz="4" w:space="0" w:color="auto"/>
            </w:tcBorders>
          </w:tcPr>
          <w:p w14:paraId="26FA044B" w14:textId="77777777" w:rsidR="00394C3A" w:rsidRPr="00394C3A" w:rsidRDefault="00394C3A" w:rsidP="00394C3A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303" w:type="pct"/>
            <w:tcBorders>
              <w:top w:val="single" w:sz="6" w:space="0" w:color="auto"/>
              <w:bottom w:val="double" w:sz="4" w:space="0" w:color="auto"/>
            </w:tcBorders>
          </w:tcPr>
          <w:p w14:paraId="60837235" w14:textId="77777777" w:rsidR="00394C3A" w:rsidRPr="00394C3A" w:rsidRDefault="00394C3A" w:rsidP="00394C3A">
            <w:pPr>
              <w:rPr>
                <w:rFonts w:ascii="Calibri" w:hAnsi="Calibri" w:cs="Calibri"/>
                <w:bCs/>
              </w:rPr>
            </w:pPr>
          </w:p>
        </w:tc>
      </w:tr>
    </w:tbl>
    <w:p w14:paraId="7A5594FC" w14:textId="77777777" w:rsidR="0023086D" w:rsidRPr="0023086D" w:rsidRDefault="0023086D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bookmarkEnd w:id="0"/>
    <w:p w14:paraId="40417C36" w14:textId="77777777" w:rsidR="00AA0C31" w:rsidRPr="0023086D" w:rsidRDefault="00AA0C31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14:paraId="2B46F66A" w14:textId="77777777" w:rsidR="00561939" w:rsidRPr="0023086D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23086D">
        <w:rPr>
          <w:rFonts w:asciiTheme="minorHAnsi" w:hAnsiTheme="minorHAnsi" w:cs="Times New Roman"/>
        </w:rPr>
        <w:t xml:space="preserve">V ............................... </w:t>
      </w:r>
      <w:r w:rsidR="00AA7747" w:rsidRPr="0023086D">
        <w:rPr>
          <w:rFonts w:asciiTheme="minorHAnsi" w:hAnsiTheme="minorHAnsi" w:cs="Times New Roman"/>
        </w:rPr>
        <w:t>d</w:t>
      </w:r>
      <w:r w:rsidRPr="0023086D">
        <w:rPr>
          <w:rFonts w:asciiTheme="minorHAnsi" w:hAnsiTheme="minorHAnsi" w:cs="Times New Roman"/>
        </w:rPr>
        <w:t xml:space="preserve">ňa ................. </w:t>
      </w:r>
    </w:p>
    <w:p w14:paraId="5C680F55" w14:textId="77777777" w:rsidR="00561939" w:rsidRPr="0023086D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1F210D04" w14:textId="77777777" w:rsidR="00561939" w:rsidRPr="0023086D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51FD23D3" w14:textId="77777777" w:rsidR="005B7CE0" w:rsidRPr="0023086D" w:rsidRDefault="00561939" w:rsidP="007663A9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23086D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 w:rsidRPr="0023086D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23086D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</w:t>
      </w:r>
      <w:r w:rsidR="007663A9" w:rsidRPr="0023086D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štatutárneho zástupcu uchádzača</w:t>
      </w:r>
    </w:p>
    <w:sectPr w:rsidR="005B7CE0" w:rsidRPr="0023086D" w:rsidSect="007663A9">
      <w:headerReference w:type="default" r:id="rId7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E61E1" w14:textId="77777777" w:rsidR="00B337E0" w:rsidRDefault="00B337E0">
      <w:r>
        <w:separator/>
      </w:r>
    </w:p>
  </w:endnote>
  <w:endnote w:type="continuationSeparator" w:id="0">
    <w:p w14:paraId="3E40F073" w14:textId="77777777"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43987" w14:textId="77777777" w:rsidR="00B337E0" w:rsidRDefault="00B337E0">
      <w:r>
        <w:rPr>
          <w:color w:val="000000"/>
        </w:rPr>
        <w:separator/>
      </w:r>
    </w:p>
  </w:footnote>
  <w:footnote w:type="continuationSeparator" w:id="0">
    <w:p w14:paraId="4BDB4A27" w14:textId="77777777" w:rsidR="00B337E0" w:rsidRDefault="00B3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055C2" w14:textId="77777777" w:rsidR="00394C3A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394C3A">
      <w:rPr>
        <w:rFonts w:asciiTheme="minorHAnsi" w:hAnsiTheme="minorHAnsi"/>
      </w:rPr>
      <w:t>3a</w:t>
    </w:r>
    <w:r w:rsidRPr="002B19EE">
      <w:rPr>
        <w:rFonts w:asciiTheme="minorHAnsi" w:hAnsiTheme="minorHAnsi"/>
      </w:rPr>
      <w:t xml:space="preserve"> </w:t>
    </w:r>
    <w:r w:rsidR="00394C3A">
      <w:rPr>
        <w:rFonts w:asciiTheme="minorHAnsi" w:hAnsiTheme="minorHAnsi"/>
      </w:rPr>
      <w:t xml:space="preserve">Výzvy </w:t>
    </w:r>
    <w:r w:rsidR="002C0361">
      <w:rPr>
        <w:rFonts w:asciiTheme="minorHAnsi" w:hAnsiTheme="minorHAnsi"/>
      </w:rPr>
      <w:t>Š</w:t>
    </w:r>
    <w:r w:rsidRPr="002B19EE">
      <w:rPr>
        <w:rFonts w:asciiTheme="minorHAnsi" w:hAnsiTheme="minorHAnsi"/>
      </w:rPr>
      <w:t>pecifikácia ponúkaného tovaru</w:t>
    </w:r>
    <w:r w:rsidR="00394C3A">
      <w:rPr>
        <w:rFonts w:asciiTheme="minorHAnsi" w:hAnsiTheme="minorHAnsi"/>
      </w:rPr>
      <w:t xml:space="preserve"> </w:t>
    </w:r>
  </w:p>
  <w:p w14:paraId="4FE37E7B" w14:textId="0E36DF3A" w:rsidR="005E2B96" w:rsidRPr="002B19EE" w:rsidRDefault="00394C3A" w:rsidP="00394C3A">
    <w:pPr>
      <w:pStyle w:val="Hlavika"/>
      <w:jc w:val="right"/>
      <w:rPr>
        <w:rFonts w:asciiTheme="minorHAnsi" w:hAnsiTheme="minorHAnsi"/>
      </w:rPr>
    </w:pPr>
    <w:r>
      <w:rPr>
        <w:rFonts w:asciiTheme="minorHAnsi" w:hAnsiTheme="minorHAnsi"/>
      </w:rPr>
      <w:t>pre časť predmetu zákazky č. 1 Študijný materiál pre literatúru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004F64"/>
    <w:rsid w:val="0002785C"/>
    <w:rsid w:val="000307B0"/>
    <w:rsid w:val="000A2472"/>
    <w:rsid w:val="000D2BD9"/>
    <w:rsid w:val="00122827"/>
    <w:rsid w:val="00157C3C"/>
    <w:rsid w:val="00171B77"/>
    <w:rsid w:val="001E1765"/>
    <w:rsid w:val="00210608"/>
    <w:rsid w:val="00224262"/>
    <w:rsid w:val="0023086D"/>
    <w:rsid w:val="002643F6"/>
    <w:rsid w:val="002646ED"/>
    <w:rsid w:val="002C0361"/>
    <w:rsid w:val="002F643A"/>
    <w:rsid w:val="002F6FA3"/>
    <w:rsid w:val="00372C42"/>
    <w:rsid w:val="00394C3A"/>
    <w:rsid w:val="003A71A8"/>
    <w:rsid w:val="003D6935"/>
    <w:rsid w:val="004304C6"/>
    <w:rsid w:val="00436E81"/>
    <w:rsid w:val="00446904"/>
    <w:rsid w:val="004514A0"/>
    <w:rsid w:val="0046342A"/>
    <w:rsid w:val="004C3C68"/>
    <w:rsid w:val="004C7B8B"/>
    <w:rsid w:val="004F5170"/>
    <w:rsid w:val="005133BE"/>
    <w:rsid w:val="005224B4"/>
    <w:rsid w:val="00551A04"/>
    <w:rsid w:val="00561939"/>
    <w:rsid w:val="00590B1B"/>
    <w:rsid w:val="005B7CE0"/>
    <w:rsid w:val="005E2B96"/>
    <w:rsid w:val="006253C9"/>
    <w:rsid w:val="006912D0"/>
    <w:rsid w:val="006F0C69"/>
    <w:rsid w:val="00705709"/>
    <w:rsid w:val="007269F3"/>
    <w:rsid w:val="00740407"/>
    <w:rsid w:val="007663A9"/>
    <w:rsid w:val="007862A0"/>
    <w:rsid w:val="0080152B"/>
    <w:rsid w:val="00840076"/>
    <w:rsid w:val="00847A39"/>
    <w:rsid w:val="00862FE4"/>
    <w:rsid w:val="00875D13"/>
    <w:rsid w:val="008A50C6"/>
    <w:rsid w:val="008B4F68"/>
    <w:rsid w:val="008D6072"/>
    <w:rsid w:val="008D7F7D"/>
    <w:rsid w:val="00900923"/>
    <w:rsid w:val="00952953"/>
    <w:rsid w:val="00A0108C"/>
    <w:rsid w:val="00A01765"/>
    <w:rsid w:val="00A24313"/>
    <w:rsid w:val="00A55FC6"/>
    <w:rsid w:val="00A66188"/>
    <w:rsid w:val="00A7360D"/>
    <w:rsid w:val="00AA0C31"/>
    <w:rsid w:val="00AA7747"/>
    <w:rsid w:val="00AC01B1"/>
    <w:rsid w:val="00AD6CC8"/>
    <w:rsid w:val="00AE5AED"/>
    <w:rsid w:val="00B121AB"/>
    <w:rsid w:val="00B337E0"/>
    <w:rsid w:val="00B52C3E"/>
    <w:rsid w:val="00B6192D"/>
    <w:rsid w:val="00B868D3"/>
    <w:rsid w:val="00BD701A"/>
    <w:rsid w:val="00BE153E"/>
    <w:rsid w:val="00BE4B94"/>
    <w:rsid w:val="00C17393"/>
    <w:rsid w:val="00C22A48"/>
    <w:rsid w:val="00C244EE"/>
    <w:rsid w:val="00C35744"/>
    <w:rsid w:val="00C75469"/>
    <w:rsid w:val="00CD171F"/>
    <w:rsid w:val="00D20D18"/>
    <w:rsid w:val="00D644C4"/>
    <w:rsid w:val="00DE6BB7"/>
    <w:rsid w:val="00E34C2C"/>
    <w:rsid w:val="00E51769"/>
    <w:rsid w:val="00E7599A"/>
    <w:rsid w:val="00EE5C1D"/>
    <w:rsid w:val="00F068C6"/>
    <w:rsid w:val="00F467F5"/>
    <w:rsid w:val="00F60612"/>
    <w:rsid w:val="00F97488"/>
    <w:rsid w:val="00FA056F"/>
    <w:rsid w:val="00FB1875"/>
    <w:rsid w:val="00FC2C92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D24FB8D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uiPriority w:val="99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  <w:style w:type="paragraph" w:customStyle="1" w:styleId="Default">
    <w:name w:val="Default"/>
    <w:rsid w:val="00AC01B1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character" w:customStyle="1" w:styleId="Bodytext">
    <w:name w:val="Body text_"/>
    <w:uiPriority w:val="99"/>
    <w:locked/>
    <w:rsid w:val="00AC01B1"/>
    <w:rPr>
      <w:sz w:val="25"/>
      <w:shd w:val="clear" w:color="auto" w:fill="FFFFFF"/>
    </w:rPr>
  </w:style>
  <w:style w:type="character" w:customStyle="1" w:styleId="CharStyle13">
    <w:name w:val="Char Style 13"/>
    <w:rsid w:val="00394C3A"/>
    <w:rPr>
      <w:rFonts w:ascii="Arial" w:hAnsi="Arial" w:cs="Arial"/>
      <w:b/>
      <w:bCs/>
      <w:shd w:val="clear" w:color="auto" w:fill="FFFFFF"/>
    </w:rPr>
  </w:style>
  <w:style w:type="paragraph" w:styleId="Bezriadkovania">
    <w:name w:val="No Spacing"/>
    <w:rsid w:val="00394C3A"/>
    <w:pPr>
      <w:widowControl w:val="0"/>
      <w:suppressAutoHyphens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Fulnečková Beáta</cp:lastModifiedBy>
  <cp:revision>3</cp:revision>
  <cp:lastPrinted>2018-12-11T10:17:00Z</cp:lastPrinted>
  <dcterms:created xsi:type="dcterms:W3CDTF">2021-01-26T20:22:00Z</dcterms:created>
  <dcterms:modified xsi:type="dcterms:W3CDTF">2021-01-26T20:42:00Z</dcterms:modified>
</cp:coreProperties>
</file>