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1EE7673C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6D1CA1" w:rsidRPr="006D1CA1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Infekčné oddelenie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8B30D76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D1CA1" w:rsidRPr="006D1CA1">
        <w:rPr>
          <w:rFonts w:ascii="Times New Roman" w:eastAsia="Calibri" w:hAnsi="Times New Roman"/>
          <w:noProof w:val="0"/>
          <w:szCs w:val="22"/>
          <w:lang w:eastAsia="en-US"/>
        </w:rPr>
        <w:t>USG prístroj pre Infekčné oddelenie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0C2E500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 Ing. Jana Konrád </w:t>
      </w:r>
      <w:proofErr w:type="spellStart"/>
      <w:r w:rsidR="006D1CA1">
        <w:rPr>
          <w:rFonts w:ascii="Times New Roman" w:eastAsia="Calibri" w:hAnsi="Times New Roman"/>
          <w:noProof w:val="0"/>
          <w:szCs w:val="22"/>
          <w:lang w:eastAsia="en-US"/>
        </w:rPr>
        <w:t>Skibová</w:t>
      </w:r>
      <w:proofErr w:type="spellEnd"/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25E05F2C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/+421 32 6566 560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2BAFDEB9" w:rsidR="006201D3" w:rsidRPr="00B30023" w:rsidRDefault="006D1CA1" w:rsidP="006D1CA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9FCBE93" w14:textId="77777777" w:rsidR="00527695" w:rsidRDefault="00527695" w:rsidP="006E6250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 xml:space="preserve">“) týkajúce sa tejto zmluvy, si </w:t>
      </w:r>
      <w:r w:rsidR="00AC1A9A">
        <w:rPr>
          <w:rFonts w:ascii="Times New Roman" w:hAnsi="Times New Roman"/>
          <w:szCs w:val="22"/>
        </w:rPr>
        <w:lastRenderedPageBreak/>
        <w:t>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D1CA1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4428</Words>
  <Characters>25240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3</cp:revision>
  <cp:lastPrinted>2021-01-12T09:53:00Z</cp:lastPrinted>
  <dcterms:created xsi:type="dcterms:W3CDTF">2021-01-28T10:37:00Z</dcterms:created>
  <dcterms:modified xsi:type="dcterms:W3CDTF">2021-02-01T14:05:00Z</dcterms:modified>
</cp:coreProperties>
</file>