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F177B8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F177B8" w:rsidRPr="004F7AE4" w:rsidRDefault="00F177B8" w:rsidP="00F177B8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33F7073C" w:rsidR="00F177B8" w:rsidRPr="00C03FB8" w:rsidRDefault="00F177B8" w:rsidP="00F177B8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Defibrilátory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2DCC" w14:textId="77777777" w:rsidR="00E1412A" w:rsidRDefault="00E1412A">
      <w:r>
        <w:separator/>
      </w:r>
    </w:p>
  </w:endnote>
  <w:endnote w:type="continuationSeparator" w:id="0">
    <w:p w14:paraId="3409D566" w14:textId="77777777" w:rsidR="00E1412A" w:rsidRDefault="00E1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154F8" w14:textId="77777777" w:rsidR="00E1412A" w:rsidRDefault="00E1412A">
      <w:r>
        <w:separator/>
      </w:r>
    </w:p>
  </w:footnote>
  <w:footnote w:type="continuationSeparator" w:id="0">
    <w:p w14:paraId="1D7F891E" w14:textId="77777777" w:rsidR="00E1412A" w:rsidRDefault="00E1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271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E4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0C04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64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BD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12A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7B8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2020-12-17T10:42:00Z</dcterms:modified>
</cp:coreProperties>
</file>