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04FA1" w14:textId="44C321B9" w:rsidR="00393836" w:rsidRDefault="00AB784C" w:rsidP="00393836">
      <w:r>
        <w:rPr>
          <w:b/>
          <w:sz w:val="32"/>
          <w:szCs w:val="32"/>
        </w:rPr>
        <w:t xml:space="preserve">Vysvetlenie súťažných podkladov   </w:t>
      </w:r>
      <w:r w:rsidR="00393836">
        <w:rPr>
          <w:b/>
          <w:sz w:val="32"/>
          <w:szCs w:val="32"/>
        </w:rPr>
        <w:t>č. 26</w:t>
      </w:r>
    </w:p>
    <w:p w14:paraId="14BD4D1B" w14:textId="77777777" w:rsidR="00393836" w:rsidRDefault="00393836">
      <w:pPr>
        <w:rPr>
          <w:rFonts w:cstheme="minorHAnsi"/>
          <w:color w:val="333333"/>
          <w:shd w:val="clear" w:color="auto" w:fill="FFFFFF"/>
        </w:rPr>
      </w:pPr>
      <w:bookmarkStart w:id="0" w:name="_GoBack"/>
      <w:bookmarkEnd w:id="0"/>
    </w:p>
    <w:p w14:paraId="3D43BE34" w14:textId="77777777" w:rsidR="00393836" w:rsidRDefault="00393836">
      <w:pPr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Otázka:</w:t>
      </w:r>
    </w:p>
    <w:p w14:paraId="6AE4AFF9" w14:textId="77777777" w:rsidR="00FF0119" w:rsidRDefault="00393836">
      <w:pPr>
        <w:rPr>
          <w:rFonts w:cstheme="minorHAnsi"/>
          <w:color w:val="333333"/>
          <w:shd w:val="clear" w:color="auto" w:fill="FFFFFF"/>
        </w:rPr>
      </w:pPr>
      <w:r w:rsidRPr="00393836">
        <w:rPr>
          <w:rFonts w:cstheme="minorHAnsi"/>
          <w:color w:val="333333"/>
          <w:shd w:val="clear" w:color="auto" w:fill="FFFFFF"/>
        </w:rPr>
        <w:t>chceli by sme požiadať verejného obstarávateľa o bližšiu špecifikáciu ku terazzovej podlahe. Opätovne by sme chceli touto cestou požiadať o výpis podláh.</w:t>
      </w:r>
    </w:p>
    <w:p w14:paraId="623FD08D" w14:textId="77777777" w:rsidR="00393836" w:rsidRDefault="00393836">
      <w:pPr>
        <w:rPr>
          <w:rFonts w:cstheme="minorHAnsi"/>
          <w:color w:val="333333"/>
          <w:shd w:val="clear" w:color="auto" w:fill="FFFFFF"/>
        </w:rPr>
      </w:pPr>
    </w:p>
    <w:p w14:paraId="45309D0B" w14:textId="7474761F" w:rsidR="00393836" w:rsidRDefault="00393836">
      <w:pPr>
        <w:rPr>
          <w:rFonts w:cstheme="minorHAnsi"/>
          <w:b/>
          <w:color w:val="333333"/>
          <w:shd w:val="clear" w:color="auto" w:fill="FFFFFF"/>
        </w:rPr>
      </w:pPr>
      <w:r w:rsidRPr="00627B04">
        <w:rPr>
          <w:rFonts w:cstheme="minorHAnsi"/>
          <w:b/>
          <w:color w:val="333333"/>
          <w:shd w:val="clear" w:color="auto" w:fill="FFFFFF"/>
        </w:rPr>
        <w:t>Odpoveď:</w:t>
      </w:r>
    </w:p>
    <w:p w14:paraId="32E47BF9" w14:textId="2F5027B8" w:rsidR="00FE770E" w:rsidRDefault="00FE770E">
      <w:pPr>
        <w:rPr>
          <w:rFonts w:cstheme="minorHAnsi"/>
          <w:color w:val="FF0000"/>
          <w:shd w:val="clear" w:color="auto" w:fill="FFFFFF"/>
        </w:rPr>
      </w:pPr>
      <w:proofErr w:type="spellStart"/>
      <w:r>
        <w:rPr>
          <w:rFonts w:cstheme="minorHAnsi"/>
          <w:color w:val="FF0000"/>
          <w:shd w:val="clear" w:color="auto" w:fill="FFFFFF"/>
        </w:rPr>
        <w:t>Terazzove</w:t>
      </w:r>
      <w:proofErr w:type="spellEnd"/>
      <w:r>
        <w:rPr>
          <w:rFonts w:cstheme="minorHAnsi"/>
          <w:color w:val="FF0000"/>
          <w:shd w:val="clear" w:color="auto" w:fill="FFFFFF"/>
        </w:rPr>
        <w:t xml:space="preserve"> dlažby boli v projektovej dokumentácii a výkaze výmer zmenené na keramické dlažby s popisom. V navrhovanej stavbe nebudú terazzové dlažby.</w:t>
      </w:r>
    </w:p>
    <w:p w14:paraId="311096C9" w14:textId="647567CC" w:rsidR="00FE770E" w:rsidRDefault="00FE770E">
      <w:pPr>
        <w:rPr>
          <w:rFonts w:cstheme="minorHAnsi"/>
          <w:color w:val="FF0000"/>
          <w:shd w:val="clear" w:color="auto" w:fill="FFFFFF"/>
        </w:rPr>
      </w:pPr>
    </w:p>
    <w:p w14:paraId="071BE198" w14:textId="3EEA8941" w:rsidR="00FE770E" w:rsidRPr="00FE770E" w:rsidRDefault="00FE770E">
      <w:pPr>
        <w:rPr>
          <w:rFonts w:cstheme="minorHAnsi"/>
          <w:b/>
          <w:color w:val="FF0000"/>
        </w:rPr>
      </w:pPr>
      <w:r>
        <w:rPr>
          <w:rFonts w:cstheme="minorHAnsi"/>
          <w:color w:val="FF0000"/>
          <w:shd w:val="clear" w:color="auto" w:fill="FFFFFF"/>
        </w:rPr>
        <w:t xml:space="preserve">Podlahy sú existujúce, mení sa iba nášľapná vrstva a vyrovnávací nivelačný poter. Podlahy, pri ktorých sa obnovuje aj </w:t>
      </w:r>
      <w:proofErr w:type="spellStart"/>
      <w:r>
        <w:rPr>
          <w:rFonts w:cstheme="minorHAnsi"/>
          <w:color w:val="FF0000"/>
          <w:shd w:val="clear" w:color="auto" w:fill="FFFFFF"/>
        </w:rPr>
        <w:t>podkladná</w:t>
      </w:r>
      <w:proofErr w:type="spellEnd"/>
      <w:r>
        <w:rPr>
          <w:rFonts w:cstheme="minorHAnsi"/>
          <w:color w:val="FF0000"/>
          <w:shd w:val="clear" w:color="auto" w:fill="FFFFFF"/>
        </w:rPr>
        <w:t xml:space="preserve"> vrstva, sú podlahy terás pavilónov P1, P2, P3. Ich skladba je uvedená v technickej správe. Skladba podlahy terás doplnená do výkresovej dokumentácie a výkazu výmer.</w:t>
      </w:r>
    </w:p>
    <w:sectPr w:rsidR="00FE770E" w:rsidRPr="00FE7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BCD"/>
    <w:rsid w:val="00093BCD"/>
    <w:rsid w:val="00393836"/>
    <w:rsid w:val="00627B04"/>
    <w:rsid w:val="00967715"/>
    <w:rsid w:val="00AB784C"/>
    <w:rsid w:val="00FE770E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D231"/>
  <w15:chartTrackingRefBased/>
  <w15:docId w15:val="{A5CEE990-A499-45D1-AB27-791277C98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2021-03-15T16:23:00Z</dcterms:created>
  <dcterms:modified xsi:type="dcterms:W3CDTF">2021-03-28T07:11:00Z</dcterms:modified>
</cp:coreProperties>
</file>