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40F55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40F55" w:rsidRPr="004F7AE4" w:rsidRDefault="00E40F55" w:rsidP="00E40F55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4C22A2FE" w:rsidR="00E40F55" w:rsidRPr="00C03FB8" w:rsidRDefault="00E40F55" w:rsidP="00E40F55">
            <w:pPr>
              <w:pStyle w:val="Tabulka-titulka"/>
              <w:rPr>
                <w:b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Germicídne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žiariče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BFFD6" w14:textId="77777777" w:rsidR="00E058A2" w:rsidRDefault="00E058A2">
      <w:r>
        <w:separator/>
      </w:r>
    </w:p>
  </w:endnote>
  <w:endnote w:type="continuationSeparator" w:id="0">
    <w:p w14:paraId="36A687F5" w14:textId="77777777" w:rsidR="00E058A2" w:rsidRDefault="00E0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1CFAE" w14:textId="77777777" w:rsidR="00E058A2" w:rsidRDefault="00E058A2">
      <w:r>
        <w:separator/>
      </w:r>
    </w:p>
  </w:footnote>
  <w:footnote w:type="continuationSeparator" w:id="0">
    <w:p w14:paraId="5829CBE9" w14:textId="77777777" w:rsidR="00E058A2" w:rsidRDefault="00E05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0EB3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76D2F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0C04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09FE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620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58A2"/>
    <w:rsid w:val="00E06052"/>
    <w:rsid w:val="00E06236"/>
    <w:rsid w:val="00E069B7"/>
    <w:rsid w:val="00E07116"/>
    <w:rsid w:val="00E07156"/>
    <w:rsid w:val="00E114AE"/>
    <w:rsid w:val="00E13227"/>
    <w:rsid w:val="00E1412A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0F55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7B8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2020-12-17T11:40:00Z</dcterms:modified>
</cp:coreProperties>
</file>