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40F55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40F55" w:rsidRPr="004F7AE4" w:rsidRDefault="00E40F55" w:rsidP="00E40F55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4C22A2FE" w:rsidR="00E40F55" w:rsidRPr="00C03FB8" w:rsidRDefault="00E40F55" w:rsidP="00E40F55">
            <w:pPr>
              <w:pStyle w:val="Tabulka-titulka"/>
              <w:rPr>
                <w:b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Germicídne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žiariče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BFFD6" w14:textId="77777777" w:rsidR="00E058A2" w:rsidRDefault="00E058A2">
      <w:r>
        <w:separator/>
      </w:r>
    </w:p>
  </w:endnote>
  <w:endnote w:type="continuationSeparator" w:id="0">
    <w:p w14:paraId="36A687F5" w14:textId="77777777" w:rsidR="00E058A2" w:rsidRDefault="00E0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1CFAE" w14:textId="77777777" w:rsidR="00E058A2" w:rsidRDefault="00E058A2">
      <w:r>
        <w:separator/>
      </w:r>
    </w:p>
  </w:footnote>
  <w:footnote w:type="continuationSeparator" w:id="0">
    <w:p w14:paraId="5829CBE9" w14:textId="77777777" w:rsidR="00E058A2" w:rsidRDefault="00E0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271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0EB3"/>
    <w:rsid w:val="000B121D"/>
    <w:rsid w:val="000B1D3A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E4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BFD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034C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3CD1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76D2F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0C04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64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FB8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23E1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3EBD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09FE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620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58A2"/>
    <w:rsid w:val="00E06052"/>
    <w:rsid w:val="00E06236"/>
    <w:rsid w:val="00E069B7"/>
    <w:rsid w:val="00E07116"/>
    <w:rsid w:val="00E07156"/>
    <w:rsid w:val="00E114AE"/>
    <w:rsid w:val="00E13227"/>
    <w:rsid w:val="00E1412A"/>
    <w:rsid w:val="00E17409"/>
    <w:rsid w:val="00E17B34"/>
    <w:rsid w:val="00E21AAE"/>
    <w:rsid w:val="00E2283E"/>
    <w:rsid w:val="00E23409"/>
    <w:rsid w:val="00E234DD"/>
    <w:rsid w:val="00E240EB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0F55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7B8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2020-12-17T11:40:00Z</dcterms:modified>
</cp:coreProperties>
</file>