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77777777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8A05F2">
              <w:rPr>
                <w:rFonts w:cs="Times New Roman"/>
                <w:sz w:val="24"/>
                <w:szCs w:val="24"/>
              </w:rPr>
              <w:t>dodávku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7777777"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E40F55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E40F55" w:rsidRPr="004F7AE4" w:rsidRDefault="00E40F55" w:rsidP="00E40F55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4C22A2FE" w:rsidR="00E40F55" w:rsidRPr="00C03FB8" w:rsidRDefault="00E40F55" w:rsidP="00E40F55">
            <w:pPr>
              <w:pStyle w:val="Tabulka-titulka"/>
              <w:rPr>
                <w:b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Germicídne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žiariče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3BFFD6" w14:textId="77777777" w:rsidR="00E058A2" w:rsidRDefault="00E058A2">
      <w:r>
        <w:separator/>
      </w:r>
    </w:p>
  </w:endnote>
  <w:endnote w:type="continuationSeparator" w:id="0">
    <w:p w14:paraId="36A687F5" w14:textId="77777777" w:rsidR="00E058A2" w:rsidRDefault="00E0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1CFAE" w14:textId="77777777" w:rsidR="00E058A2" w:rsidRDefault="00E058A2">
      <w:r>
        <w:separator/>
      </w:r>
    </w:p>
  </w:footnote>
  <w:footnote w:type="continuationSeparator" w:id="0">
    <w:p w14:paraId="5829CBE9" w14:textId="77777777" w:rsidR="00E058A2" w:rsidRDefault="00E05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271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0EB3"/>
    <w:rsid w:val="000B121D"/>
    <w:rsid w:val="000B1D3A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5DE4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2BFD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034C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3CD1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76D2F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0C04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B764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FB8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23E1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3EBD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09FE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620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58A2"/>
    <w:rsid w:val="00E06052"/>
    <w:rsid w:val="00E06236"/>
    <w:rsid w:val="00E069B7"/>
    <w:rsid w:val="00E07116"/>
    <w:rsid w:val="00E07156"/>
    <w:rsid w:val="00E114AE"/>
    <w:rsid w:val="00E13227"/>
    <w:rsid w:val="00E1412A"/>
    <w:rsid w:val="00E17409"/>
    <w:rsid w:val="00E17B34"/>
    <w:rsid w:val="00E21AAE"/>
    <w:rsid w:val="00E2283E"/>
    <w:rsid w:val="00E23409"/>
    <w:rsid w:val="00E234DD"/>
    <w:rsid w:val="00E240EB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0F55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7B8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2020-12-17T11:40:00Z</dcterms:modified>
</cp:coreProperties>
</file>