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16488A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16488A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6488A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16488A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3648C3" w:rsidRPr="00CD7B4E" w:rsidRDefault="003648C3" w:rsidP="00556BF7">
      <w:pPr>
        <w:tabs>
          <w:tab w:val="left" w:pos="851"/>
        </w:tabs>
        <w:autoSpaceDE w:val="0"/>
        <w:autoSpaceDN w:val="0"/>
        <w:rPr>
          <w:b/>
          <w:sz w:val="22"/>
        </w:rPr>
      </w:pPr>
    </w:p>
    <w:p w:rsidR="005F1345" w:rsidRPr="007D2EC4" w:rsidRDefault="0016488A" w:rsidP="005F1345">
      <w:pPr>
        <w:rPr>
          <w:b/>
          <w:szCs w:val="24"/>
        </w:rPr>
      </w:pPr>
      <w:r w:rsidRPr="008334CC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5F1345" w:rsidRPr="007D2EC4">
        <w:rPr>
          <w:b/>
          <w:szCs w:val="24"/>
        </w:rPr>
        <w:t>Osob</w:t>
      </w:r>
      <w:r w:rsidR="005F1345">
        <w:rPr>
          <w:b/>
          <w:szCs w:val="24"/>
        </w:rPr>
        <w:t>né ochranné pracovné pomôcky</w:t>
      </w:r>
      <w:r w:rsidR="005F1345" w:rsidRPr="007D2EC4">
        <w:rPr>
          <w:b/>
          <w:szCs w:val="24"/>
        </w:rPr>
        <w:t xml:space="preserve"> vrátane súvisiacich služieb</w:t>
      </w:r>
      <w:r w:rsidR="005F1345" w:rsidRPr="007D2EC4">
        <w:rPr>
          <w:i/>
          <w:szCs w:val="24"/>
        </w:rPr>
        <w:t xml:space="preserve"> </w:t>
      </w:r>
    </w:p>
    <w:p w:rsidR="005F1345" w:rsidRDefault="005F1345" w:rsidP="005F1345">
      <w:pPr>
        <w:rPr>
          <w:sz w:val="22"/>
        </w:rPr>
      </w:pPr>
      <w:r>
        <w:rPr>
          <w:b/>
          <w:sz w:val="22"/>
        </w:rPr>
        <w:t>Časť č. 1</w:t>
      </w:r>
      <w:r w:rsidR="003A5CB6" w:rsidRPr="00CD7B4E">
        <w:rPr>
          <w:b/>
          <w:sz w:val="22"/>
        </w:rPr>
        <w:t>:</w:t>
      </w:r>
      <w:r w:rsidR="003A5CB6" w:rsidRPr="00CD7B4E">
        <w:rPr>
          <w:b/>
          <w:color w:val="FF0000"/>
          <w:sz w:val="22"/>
        </w:rPr>
        <w:t xml:space="preserve"> </w:t>
      </w:r>
      <w:r>
        <w:rPr>
          <w:sz w:val="22"/>
        </w:rPr>
        <w:t>Respirátory FFP2 bez výdychového ventilu; Respirátory FFP3 s výdychovým ventilom; Respirátory FFP3 bez výdychového ventilu</w:t>
      </w:r>
    </w:p>
    <w:p w:rsidR="00655480" w:rsidRDefault="00655480"/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4"/>
        <w:gridCol w:w="1217"/>
        <w:gridCol w:w="774"/>
        <w:gridCol w:w="874"/>
        <w:gridCol w:w="874"/>
        <w:gridCol w:w="364"/>
        <w:gridCol w:w="1008"/>
        <w:gridCol w:w="178"/>
        <w:gridCol w:w="1441"/>
        <w:gridCol w:w="1305"/>
        <w:gridCol w:w="1596"/>
        <w:gridCol w:w="1134"/>
        <w:gridCol w:w="850"/>
        <w:gridCol w:w="1643"/>
      </w:tblGrid>
      <w:tr w:rsidR="00655480" w:rsidRPr="00F25B67" w:rsidTr="009339F6">
        <w:trPr>
          <w:trHeight w:val="5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 P.</w:t>
            </w:r>
            <w:r w:rsidR="005F1345">
              <w:rPr>
                <w:b/>
                <w:sz w:val="20"/>
                <w:szCs w:val="20"/>
              </w:rPr>
              <w:t xml:space="preserve"> </w:t>
            </w:r>
            <w:r w:rsidRPr="00B4792E">
              <w:rPr>
                <w:b/>
                <w:sz w:val="20"/>
                <w:szCs w:val="20"/>
              </w:rPr>
              <w:t>č.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Názov položky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ŠUKL kód (ak je to relevantné)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5F1345" w:rsidP="009230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Kód MZSR platný pre aktuálnu kategorizáciu (ak je to relevantné)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3960" w:rsidRPr="00B4792E" w:rsidRDefault="00655480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za </w:t>
            </w:r>
          </w:p>
          <w:p w:rsidR="00655480" w:rsidRPr="00B4792E" w:rsidRDefault="00375844" w:rsidP="00923960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MJ v 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375844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</w:t>
            </w:r>
            <w:r w:rsidR="00655480" w:rsidRPr="00B4792E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Výška DPH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</w:t>
            </w:r>
            <w:r w:rsidR="00375844" w:rsidRPr="00B4792E">
              <w:rPr>
                <w:b/>
                <w:sz w:val="20"/>
                <w:szCs w:val="20"/>
              </w:rPr>
              <w:t>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Sadzba DPH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 xml:space="preserve">Cena celkom </w:t>
            </w:r>
          </w:p>
          <w:p w:rsidR="00655480" w:rsidRPr="00B4792E" w:rsidRDefault="00655480" w:rsidP="009230DC">
            <w:pPr>
              <w:jc w:val="center"/>
              <w:rPr>
                <w:b/>
                <w:sz w:val="20"/>
                <w:szCs w:val="20"/>
              </w:rPr>
            </w:pPr>
            <w:r w:rsidRPr="00B4792E">
              <w:rPr>
                <w:b/>
                <w:sz w:val="20"/>
                <w:szCs w:val="20"/>
              </w:rPr>
              <w:t>v EUR s DPH</w:t>
            </w: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5F1345" w:rsidP="003A469F">
            <w:pPr>
              <w:jc w:val="left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Respirátory FFP2 bez výdychového ventilu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3A469F">
            <w:pPr>
              <w:jc w:val="center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5F1345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5F134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5F134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5F1345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color w:val="FF0000"/>
                <w:sz w:val="20"/>
                <w:szCs w:val="20"/>
              </w:rPr>
            </w:pPr>
            <w:r w:rsidRPr="005F1345">
              <w:rPr>
                <w:color w:val="FF0000"/>
                <w:sz w:val="20"/>
                <w:szCs w:val="20"/>
              </w:rPr>
              <w:t> </w:t>
            </w:r>
          </w:p>
        </w:tc>
      </w:tr>
      <w:tr w:rsidR="00CC4E5D" w:rsidRPr="00D54C5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5F1345" w:rsidP="003A469F">
            <w:pPr>
              <w:jc w:val="left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Respirátory FFP3 s výdychovým ventilom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3A469F">
            <w:pPr>
              <w:jc w:val="center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5F1345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</w:tr>
      <w:tr w:rsidR="00CC4E5D" w:rsidRPr="00F25B67" w:rsidTr="009339F6">
        <w:trPr>
          <w:trHeight w:val="4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F25B67" w:rsidRDefault="00CC4E5D" w:rsidP="0069581D">
            <w:pPr>
              <w:jc w:val="center"/>
            </w:pPr>
            <w:r w:rsidRPr="00F25B67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5F1345" w:rsidP="003A469F">
            <w:pPr>
              <w:jc w:val="left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Respirátory FFP3 bez výdychového ventilu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3A469F">
            <w:pPr>
              <w:jc w:val="center"/>
              <w:rPr>
                <w:sz w:val="20"/>
                <w:szCs w:val="20"/>
              </w:rPr>
            </w:pPr>
            <w:r w:rsidRPr="005F1345">
              <w:rPr>
                <w:sz w:val="20"/>
                <w:szCs w:val="20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5F1345" w:rsidP="003A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E5D" w:rsidRPr="005F1345" w:rsidRDefault="00CC4E5D" w:rsidP="00F01726">
            <w:pPr>
              <w:jc w:val="right"/>
              <w:rPr>
                <w:sz w:val="20"/>
                <w:szCs w:val="20"/>
              </w:rPr>
            </w:pPr>
          </w:p>
        </w:tc>
      </w:tr>
      <w:tr w:rsidR="00FA4EAD" w:rsidRPr="00F25B67" w:rsidTr="009339F6">
        <w:trPr>
          <w:trHeight w:val="4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F01726" w:rsidRDefault="00FA4EAD" w:rsidP="003A469F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0B6C04" w:rsidRDefault="00FA4EAD" w:rsidP="00E54D61">
            <w:pPr>
              <w:jc w:val="left"/>
              <w:rPr>
                <w:b/>
                <w:sz w:val="20"/>
                <w:szCs w:val="20"/>
              </w:rPr>
            </w:pPr>
            <w:r w:rsidRPr="000B6C04">
              <w:rPr>
                <w:b/>
                <w:sz w:val="20"/>
                <w:szCs w:val="20"/>
              </w:rPr>
              <w:t xml:space="preserve">Spolu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0B6C04" w:rsidRDefault="00FA4EAD" w:rsidP="003A469F">
            <w:pPr>
              <w:jc w:val="center"/>
              <w:rPr>
                <w:sz w:val="20"/>
                <w:szCs w:val="20"/>
              </w:rPr>
            </w:pPr>
            <w:r w:rsidRPr="000B6C04">
              <w:rPr>
                <w:sz w:val="20"/>
                <w:szCs w:val="20"/>
              </w:rPr>
              <w:t>X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0B6C04" w:rsidRDefault="00FA4EAD" w:rsidP="003A469F">
            <w:pPr>
              <w:jc w:val="center"/>
              <w:rPr>
                <w:sz w:val="20"/>
                <w:szCs w:val="20"/>
              </w:rPr>
            </w:pPr>
            <w:r w:rsidRPr="000B6C04">
              <w:rPr>
                <w:sz w:val="20"/>
                <w:szCs w:val="20"/>
              </w:rPr>
              <w:t>X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0B6C04" w:rsidRDefault="00FA4EAD" w:rsidP="003A469F">
            <w:pPr>
              <w:jc w:val="center"/>
              <w:rPr>
                <w:sz w:val="20"/>
                <w:szCs w:val="20"/>
              </w:rPr>
            </w:pPr>
            <w:r w:rsidRPr="000B6C04">
              <w:rPr>
                <w:sz w:val="20"/>
                <w:szCs w:val="20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0B6C04" w:rsidRDefault="00FA4EAD" w:rsidP="003A469F">
            <w:pPr>
              <w:jc w:val="center"/>
              <w:rPr>
                <w:sz w:val="20"/>
                <w:szCs w:val="20"/>
              </w:rPr>
            </w:pPr>
            <w:r w:rsidRPr="000B6C04">
              <w:rPr>
                <w:sz w:val="20"/>
                <w:szCs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0B6C04" w:rsidRDefault="000B6C04" w:rsidP="00F01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A4EAD" w:rsidRPr="000B6C04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0B6C04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A4EAD" w:rsidRPr="000B6C04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A4EAD" w:rsidRPr="000B6C04" w:rsidRDefault="00FA4EAD" w:rsidP="00F0172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4EAD" w:rsidRPr="00F25B67" w:rsidTr="00655480">
        <w:trPr>
          <w:gridAfter w:val="7"/>
          <w:wAfter w:w="8147" w:type="dxa"/>
          <w:trHeight w:val="55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A4EAD" w:rsidRPr="00F25B67" w:rsidRDefault="00FA4EAD" w:rsidP="003A469F">
            <w:pPr>
              <w:jc w:val="left"/>
            </w:pPr>
          </w:p>
        </w:tc>
      </w:tr>
    </w:tbl>
    <w:p w:rsidR="001F24FD" w:rsidRPr="001E75AF" w:rsidRDefault="008334CC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</w:t>
      </w:r>
      <w:r w:rsidR="0016488A">
        <w:rPr>
          <w:i/>
          <w:sz w:val="22"/>
        </w:rPr>
        <w:t xml:space="preserve">ejného obstarávateľa uvedené v oznámení o vyhlásení verejného obstarávania </w:t>
      </w:r>
      <w:r w:rsidR="00D30F7D" w:rsidRPr="001E75AF">
        <w:rPr>
          <w:i/>
          <w:sz w:val="22"/>
        </w:rPr>
        <w:t>a obsahuje všetky náklady súvisiace s dodaním predmetu zákazky</w:t>
      </w:r>
      <w:r w:rsidR="00F00F5A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Default="00D30F7D" w:rsidP="00D30F7D">
      <w:pPr>
        <w:rPr>
          <w:bCs/>
          <w:i/>
          <w:iCs/>
          <w:color w:val="000000"/>
          <w:sz w:val="22"/>
        </w:rPr>
      </w:pPr>
    </w:p>
    <w:p w:rsidR="00410E88" w:rsidRPr="001E75AF" w:rsidRDefault="00410E88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4D5B84" w:rsidRPr="001E75AF" w:rsidRDefault="00D30F7D" w:rsidP="00410E88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16488A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  <w:r w:rsidR="006A2B72"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84" w:rsidRDefault="00AE3684" w:rsidP="001F24FD">
      <w:r>
        <w:separator/>
      </w:r>
    </w:p>
  </w:endnote>
  <w:endnote w:type="continuationSeparator" w:id="0">
    <w:p w:rsidR="00AE3684" w:rsidRDefault="00AE3684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78497E">
        <w:pPr>
          <w:pStyle w:val="Pta"/>
          <w:jc w:val="right"/>
        </w:pPr>
        <w:fldSimple w:instr=" PAGE   \* MERGEFORMAT ">
          <w:r w:rsidR="00410E88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5"/>
      <w:docPartObj>
        <w:docPartGallery w:val="Page Numbers (Bottom of Page)"/>
        <w:docPartUnique/>
      </w:docPartObj>
    </w:sdtPr>
    <w:sdtContent>
      <w:p w:rsidR="00D04D61" w:rsidRDefault="0078497E">
        <w:pPr>
          <w:pStyle w:val="Pta"/>
          <w:jc w:val="right"/>
        </w:pPr>
        <w:r w:rsidRPr="00D04D61">
          <w:rPr>
            <w:sz w:val="20"/>
            <w:szCs w:val="20"/>
          </w:rPr>
          <w:fldChar w:fldCharType="begin"/>
        </w:r>
        <w:r w:rsidR="00D04D61" w:rsidRPr="00D04D61">
          <w:rPr>
            <w:sz w:val="20"/>
            <w:szCs w:val="20"/>
          </w:rPr>
          <w:instrText xml:space="preserve"> PAGE   \* MERGEFORMAT </w:instrText>
        </w:r>
        <w:r w:rsidRPr="00D04D61">
          <w:rPr>
            <w:sz w:val="20"/>
            <w:szCs w:val="20"/>
          </w:rPr>
          <w:fldChar w:fldCharType="separate"/>
        </w:r>
        <w:r w:rsidR="00410E88">
          <w:rPr>
            <w:noProof/>
            <w:sz w:val="20"/>
            <w:szCs w:val="20"/>
          </w:rPr>
          <w:t>1</w:t>
        </w:r>
        <w:r w:rsidRPr="00D04D61">
          <w:rPr>
            <w:sz w:val="20"/>
            <w:szCs w:val="20"/>
          </w:rPr>
          <w:fldChar w:fldCharType="end"/>
        </w:r>
      </w:p>
    </w:sdtContent>
  </w:sdt>
  <w:p w:rsidR="00D04D61" w:rsidRDefault="00D04D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84" w:rsidRDefault="00AE3684" w:rsidP="001F24FD">
      <w:r>
        <w:separator/>
      </w:r>
    </w:p>
  </w:footnote>
  <w:footnote w:type="continuationSeparator" w:id="0">
    <w:p w:rsidR="00AE3684" w:rsidRDefault="00AE3684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42" w:rsidRPr="002E598C" w:rsidRDefault="005F1345" w:rsidP="00187C42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č.2 rámcovej zmluvy časť č.1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C04"/>
    <w:rsid w:val="000B6F2F"/>
    <w:rsid w:val="000B797E"/>
    <w:rsid w:val="000C4571"/>
    <w:rsid w:val="000E393B"/>
    <w:rsid w:val="00100AD9"/>
    <w:rsid w:val="00120D32"/>
    <w:rsid w:val="00131459"/>
    <w:rsid w:val="0016488A"/>
    <w:rsid w:val="001804D9"/>
    <w:rsid w:val="0018540A"/>
    <w:rsid w:val="00187C42"/>
    <w:rsid w:val="001E75AF"/>
    <w:rsid w:val="001F24FD"/>
    <w:rsid w:val="00206D31"/>
    <w:rsid w:val="00211329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83E"/>
    <w:rsid w:val="002E3767"/>
    <w:rsid w:val="002E598C"/>
    <w:rsid w:val="002E59FE"/>
    <w:rsid w:val="00326696"/>
    <w:rsid w:val="0034545C"/>
    <w:rsid w:val="00361AE5"/>
    <w:rsid w:val="003624AB"/>
    <w:rsid w:val="003648C3"/>
    <w:rsid w:val="00367461"/>
    <w:rsid w:val="00375844"/>
    <w:rsid w:val="0037794E"/>
    <w:rsid w:val="0039191B"/>
    <w:rsid w:val="003948CE"/>
    <w:rsid w:val="003A4352"/>
    <w:rsid w:val="003A5CB6"/>
    <w:rsid w:val="003B16AD"/>
    <w:rsid w:val="003C6D65"/>
    <w:rsid w:val="003D471A"/>
    <w:rsid w:val="003E3201"/>
    <w:rsid w:val="003E7F86"/>
    <w:rsid w:val="004040F8"/>
    <w:rsid w:val="00410E88"/>
    <w:rsid w:val="00427CEF"/>
    <w:rsid w:val="004612DA"/>
    <w:rsid w:val="00461E3B"/>
    <w:rsid w:val="00470E2C"/>
    <w:rsid w:val="004861F6"/>
    <w:rsid w:val="004A6F51"/>
    <w:rsid w:val="004B188C"/>
    <w:rsid w:val="004B2AA9"/>
    <w:rsid w:val="004C4C77"/>
    <w:rsid w:val="004D11A3"/>
    <w:rsid w:val="004D5B84"/>
    <w:rsid w:val="004D5B8A"/>
    <w:rsid w:val="00506F54"/>
    <w:rsid w:val="0051639A"/>
    <w:rsid w:val="005227A4"/>
    <w:rsid w:val="00524174"/>
    <w:rsid w:val="00526015"/>
    <w:rsid w:val="0053145A"/>
    <w:rsid w:val="00536EC8"/>
    <w:rsid w:val="005423C9"/>
    <w:rsid w:val="00556BF7"/>
    <w:rsid w:val="0057238E"/>
    <w:rsid w:val="00581DC7"/>
    <w:rsid w:val="00585E6D"/>
    <w:rsid w:val="00591F90"/>
    <w:rsid w:val="00592F34"/>
    <w:rsid w:val="005B2933"/>
    <w:rsid w:val="005B4BEC"/>
    <w:rsid w:val="005C6EE7"/>
    <w:rsid w:val="005D13CF"/>
    <w:rsid w:val="005D40FD"/>
    <w:rsid w:val="005F1345"/>
    <w:rsid w:val="0061319E"/>
    <w:rsid w:val="00620D64"/>
    <w:rsid w:val="0062196F"/>
    <w:rsid w:val="0063200E"/>
    <w:rsid w:val="00640534"/>
    <w:rsid w:val="006543B1"/>
    <w:rsid w:val="00655480"/>
    <w:rsid w:val="006600D0"/>
    <w:rsid w:val="00660DDC"/>
    <w:rsid w:val="00666C00"/>
    <w:rsid w:val="006767CF"/>
    <w:rsid w:val="00694B5F"/>
    <w:rsid w:val="00695B1D"/>
    <w:rsid w:val="006A2B72"/>
    <w:rsid w:val="006A37BC"/>
    <w:rsid w:val="006C6303"/>
    <w:rsid w:val="006E4206"/>
    <w:rsid w:val="006E4291"/>
    <w:rsid w:val="006F0AC8"/>
    <w:rsid w:val="00715199"/>
    <w:rsid w:val="00736283"/>
    <w:rsid w:val="0073644B"/>
    <w:rsid w:val="007365F3"/>
    <w:rsid w:val="0076187B"/>
    <w:rsid w:val="007648FB"/>
    <w:rsid w:val="007704C4"/>
    <w:rsid w:val="00775A13"/>
    <w:rsid w:val="00781E69"/>
    <w:rsid w:val="0078497E"/>
    <w:rsid w:val="00786106"/>
    <w:rsid w:val="007B1E8F"/>
    <w:rsid w:val="007B60CC"/>
    <w:rsid w:val="007B77F9"/>
    <w:rsid w:val="007C3663"/>
    <w:rsid w:val="007E1BB1"/>
    <w:rsid w:val="008070C1"/>
    <w:rsid w:val="008172C0"/>
    <w:rsid w:val="00831B6C"/>
    <w:rsid w:val="008334CC"/>
    <w:rsid w:val="00835329"/>
    <w:rsid w:val="008532D2"/>
    <w:rsid w:val="00877E28"/>
    <w:rsid w:val="00881985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C333F"/>
    <w:rsid w:val="009E2B2F"/>
    <w:rsid w:val="00A170EC"/>
    <w:rsid w:val="00A2631E"/>
    <w:rsid w:val="00A53A5E"/>
    <w:rsid w:val="00A6050A"/>
    <w:rsid w:val="00A83F90"/>
    <w:rsid w:val="00AA0638"/>
    <w:rsid w:val="00AC182C"/>
    <w:rsid w:val="00AC2A9A"/>
    <w:rsid w:val="00AC2F5C"/>
    <w:rsid w:val="00AC513A"/>
    <w:rsid w:val="00AD09EC"/>
    <w:rsid w:val="00AE3684"/>
    <w:rsid w:val="00AF2FFF"/>
    <w:rsid w:val="00B07B72"/>
    <w:rsid w:val="00B34942"/>
    <w:rsid w:val="00B36565"/>
    <w:rsid w:val="00B4792E"/>
    <w:rsid w:val="00B510F1"/>
    <w:rsid w:val="00B57F98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B25D3"/>
    <w:rsid w:val="00CB537C"/>
    <w:rsid w:val="00CC4E5D"/>
    <w:rsid w:val="00CD0F35"/>
    <w:rsid w:val="00CD1A8E"/>
    <w:rsid w:val="00CD7B4E"/>
    <w:rsid w:val="00CE4671"/>
    <w:rsid w:val="00D04D61"/>
    <w:rsid w:val="00D10686"/>
    <w:rsid w:val="00D30F7D"/>
    <w:rsid w:val="00D503DD"/>
    <w:rsid w:val="00D54C57"/>
    <w:rsid w:val="00D609A2"/>
    <w:rsid w:val="00D744A3"/>
    <w:rsid w:val="00D76925"/>
    <w:rsid w:val="00D76ADA"/>
    <w:rsid w:val="00D8785F"/>
    <w:rsid w:val="00DA1448"/>
    <w:rsid w:val="00DA387F"/>
    <w:rsid w:val="00DE1011"/>
    <w:rsid w:val="00DF10A9"/>
    <w:rsid w:val="00DF562B"/>
    <w:rsid w:val="00E00B43"/>
    <w:rsid w:val="00E02480"/>
    <w:rsid w:val="00E0488B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0F5A"/>
    <w:rsid w:val="00F01726"/>
    <w:rsid w:val="00F11C2F"/>
    <w:rsid w:val="00F11CE5"/>
    <w:rsid w:val="00F25B67"/>
    <w:rsid w:val="00F33C81"/>
    <w:rsid w:val="00F42ED4"/>
    <w:rsid w:val="00F54D54"/>
    <w:rsid w:val="00F75311"/>
    <w:rsid w:val="00F93046"/>
    <w:rsid w:val="00FA4EAD"/>
    <w:rsid w:val="00FB240E"/>
    <w:rsid w:val="00FF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76113-12B5-4A9C-8DEC-820405B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mkolesarova</cp:lastModifiedBy>
  <cp:revision>2</cp:revision>
  <cp:lastPrinted>2020-10-09T12:33:00Z</cp:lastPrinted>
  <dcterms:created xsi:type="dcterms:W3CDTF">2021-02-05T08:57:00Z</dcterms:created>
  <dcterms:modified xsi:type="dcterms:W3CDTF">2021-02-05T08:57:00Z</dcterms:modified>
</cp:coreProperties>
</file>