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240EB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240EB" w:rsidRPr="004F7AE4" w:rsidRDefault="00E240EB" w:rsidP="00E240EB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CAEB7D5" w:rsidR="00E240EB" w:rsidRPr="00C03FB8" w:rsidRDefault="00BB7649" w:rsidP="00E240EB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ý lampa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08T12:33:00Z</dcterms:modified>
</cp:coreProperties>
</file>