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F47E" w14:textId="77777777" w:rsidR="0024236E" w:rsidRPr="00107B1E" w:rsidRDefault="0024236E" w:rsidP="0024236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bookmarkStart w:id="0" w:name="_Hlk52260672"/>
      <w:r w:rsidRPr="00692D4E">
        <w:rPr>
          <w:rFonts w:ascii="Arial" w:hAnsi="Arial" w:cs="Arial"/>
          <w:szCs w:val="20"/>
        </w:rPr>
        <w:t>E.1.</w:t>
      </w:r>
      <w:r w:rsidRPr="00692D4E">
        <w:rPr>
          <w:rFonts w:ascii="Arial" w:hAnsi="Arial" w:cs="Arial"/>
        </w:rPr>
        <w:t xml:space="preserve"> </w:t>
      </w:r>
      <w:r w:rsidRPr="00692D4E">
        <w:rPr>
          <w:rFonts w:ascii="Arial" w:hAnsi="Arial" w:cs="Arial"/>
          <w:szCs w:val="26"/>
        </w:rPr>
        <w:t xml:space="preserve"> </w:t>
      </w:r>
      <w:r w:rsidRPr="00692D4E">
        <w:rPr>
          <w:rFonts w:ascii="Arial" w:hAnsi="Arial" w:cs="Arial"/>
          <w:szCs w:val="22"/>
        </w:rPr>
        <w:t>NÁVRH PLNENIA JEDNOTLIVÝCH KRITÉRIÍ</w:t>
      </w:r>
      <w:r w:rsidRPr="00107B1E">
        <w:rPr>
          <w:rFonts w:ascii="Arial" w:hAnsi="Arial" w:cs="Arial"/>
          <w:szCs w:val="22"/>
        </w:rPr>
        <w:t xml:space="preserve"> </w:t>
      </w:r>
    </w:p>
    <w:p w14:paraId="078D4D2F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14:paraId="52D6BB85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14:paraId="12E4C70B" w14:textId="77777777" w:rsidR="0024236E" w:rsidRPr="00107B1E" w:rsidRDefault="0024236E" w:rsidP="0024236E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14:paraId="6DB4AFC9" w14:textId="77777777" w:rsidR="0024236E" w:rsidRPr="00107B1E" w:rsidRDefault="0024236E" w:rsidP="0024236E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14:paraId="47C8941A" w14:textId="77777777" w:rsidR="0024236E" w:rsidRPr="00107B1E" w:rsidRDefault="0024236E" w:rsidP="0024236E">
      <w:pPr>
        <w:pStyle w:val="Zkladntext3"/>
        <w:rPr>
          <w:rFonts w:ascii="Arial" w:hAnsi="Arial" w:cs="Arial"/>
        </w:rPr>
      </w:pPr>
    </w:p>
    <w:p w14:paraId="74E67A71" w14:textId="77777777" w:rsidR="0024236E" w:rsidRDefault="0024236E" w:rsidP="0024236E">
      <w:pPr>
        <w:pStyle w:val="Zkladn"/>
        <w:jc w:val="center"/>
        <w:rPr>
          <w:b/>
          <w:sz w:val="36"/>
          <w:szCs w:val="36"/>
        </w:rPr>
      </w:pPr>
      <w:r w:rsidRPr="00CD328A">
        <w:rPr>
          <w:b/>
          <w:sz w:val="36"/>
          <w:szCs w:val="36"/>
        </w:rPr>
        <w:t>Športový areál ZŠ Nábrežie Dr. A. Stodolu Liptovský Mikuláš</w:t>
      </w:r>
    </w:p>
    <w:p w14:paraId="48F42874" w14:textId="77777777" w:rsidR="0024236E" w:rsidRPr="00107B1E" w:rsidRDefault="0024236E" w:rsidP="0024236E">
      <w:pPr>
        <w:pStyle w:val="Zkladn"/>
        <w:jc w:val="center"/>
        <w:rPr>
          <w:b/>
          <w:sz w:val="24"/>
          <w:szCs w:val="24"/>
        </w:rPr>
      </w:pPr>
    </w:p>
    <w:p w14:paraId="59C0B717" w14:textId="77777777" w:rsidR="0024236E" w:rsidRPr="00107B1E" w:rsidRDefault="0024236E" w:rsidP="0024236E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údaje, ktoré budú zverejnené na otváraní ponúk</w:t>
      </w:r>
    </w:p>
    <w:p w14:paraId="513CDC19" w14:textId="77777777" w:rsidR="0024236E" w:rsidRPr="00107B1E" w:rsidRDefault="0024236E" w:rsidP="0024236E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2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Z.z.</w:t>
      </w:r>
    </w:p>
    <w:p w14:paraId="26D496C1" w14:textId="77777777" w:rsidR="0024236E" w:rsidRPr="00107B1E" w:rsidRDefault="0024236E" w:rsidP="0024236E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44A844A0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14:paraId="065D9827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Identifukácia</w:t>
      </w:r>
      <w:r w:rsidRPr="00107B1E">
        <w:rPr>
          <w:rFonts w:ascii="Arial" w:hAnsi="Arial" w:cs="Arial"/>
          <w:color w:val="auto"/>
        </w:rPr>
        <w:t xml:space="preserve"> uchádzača :</w:t>
      </w:r>
    </w:p>
    <w:p w14:paraId="4FA2C478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32580131" w14:textId="77777777" w:rsidR="0024236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75328738" w14:textId="77777777" w:rsidR="0024236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2E7A680E" w14:textId="77777777" w:rsidR="0024236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28F6AC8A" w14:textId="77777777" w:rsidR="0024236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1A46009A" w14:textId="77777777" w:rsidR="0024236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0A91DEF4" w14:textId="77777777" w:rsidR="0024236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1922E34D" w14:textId="77777777" w:rsidR="0024236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6A76BE56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6870E060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4D5CBBBC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  <w:r w:rsidRPr="00107B1E">
        <w:rPr>
          <w:rFonts w:ascii="Arial" w:hAnsi="Arial" w:cs="Arial"/>
          <w:color w:val="auto"/>
        </w:rPr>
        <w:t>Kritérium na vyhodnotenie ponúk :</w:t>
      </w:r>
    </w:p>
    <w:p w14:paraId="799AF49C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48A6F24B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b/>
          <w:bCs/>
          <w:color w:val="auto"/>
        </w:rPr>
      </w:pPr>
      <w:r w:rsidRPr="00107B1E">
        <w:rPr>
          <w:rFonts w:ascii="Arial" w:hAnsi="Arial" w:cs="Arial"/>
          <w:b/>
          <w:bCs/>
          <w:color w:val="auto"/>
        </w:rPr>
        <w:t xml:space="preserve">1. Navrhnutá (zmluvná) celková cena zákazky spolu s DPH </w:t>
      </w:r>
    </w:p>
    <w:p w14:paraId="47A9F732" w14:textId="77777777" w:rsidR="0024236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5E7D0BBC" w14:textId="77777777" w:rsidR="0024236E" w:rsidRDefault="0024236E" w:rsidP="0024236E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1374"/>
        <w:gridCol w:w="1098"/>
        <w:gridCol w:w="1539"/>
      </w:tblGrid>
      <w:tr w:rsidR="0024236E" w:rsidRPr="00F30F20" w14:paraId="6E09EF01" w14:textId="77777777" w:rsidTr="004E181E">
        <w:tc>
          <w:tcPr>
            <w:tcW w:w="5216" w:type="dxa"/>
            <w:shd w:val="clear" w:color="auto" w:fill="auto"/>
            <w:vAlign w:val="center"/>
          </w:tcPr>
          <w:p w14:paraId="7E380B94" w14:textId="77777777" w:rsidR="0024236E" w:rsidRPr="00652844" w:rsidRDefault="0024236E" w:rsidP="004E1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211644" w14:textId="77777777" w:rsidR="0024236E" w:rsidRPr="00652844" w:rsidRDefault="0024236E" w:rsidP="004E1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FFEF3" w14:textId="77777777" w:rsidR="0024236E" w:rsidRPr="00652844" w:rsidRDefault="0024236E" w:rsidP="004E1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49EBA" w14:textId="77777777" w:rsidR="0024236E" w:rsidRPr="00652844" w:rsidRDefault="0024236E" w:rsidP="004E1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24236E" w:rsidRPr="00F30F20" w14:paraId="7C230F64" w14:textId="77777777" w:rsidTr="004E181E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0E22E45D" w14:textId="77777777" w:rsidR="0024236E" w:rsidRPr="00652844" w:rsidRDefault="0024236E" w:rsidP="004E181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38F">
              <w:rPr>
                <w:rFonts w:ascii="Arial" w:hAnsi="Arial" w:cs="Arial"/>
                <w:sz w:val="20"/>
                <w:szCs w:val="20"/>
              </w:rPr>
              <w:t>Športový areál ZŠ Nábrežie Dr. A. Stodolu Liptovský Mikuláš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9F85F2" w14:textId="77777777" w:rsidR="0024236E" w:rsidRPr="00652844" w:rsidRDefault="0024236E" w:rsidP="004E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E27DA9" w14:textId="77777777" w:rsidR="0024236E" w:rsidRPr="00652844" w:rsidRDefault="0024236E" w:rsidP="004E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48FBBA33" w14:textId="77777777" w:rsidR="0024236E" w:rsidRPr="000306DD" w:rsidRDefault="0024236E" w:rsidP="004E18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8125980" w14:textId="77777777" w:rsidR="0024236E" w:rsidRDefault="0024236E" w:rsidP="0024236E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p w14:paraId="23006C2D" w14:textId="77777777" w:rsidR="0024236E" w:rsidRPr="00107B1E" w:rsidRDefault="0024236E" w:rsidP="0024236E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14:paraId="6242CAAB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3765F789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5DD60E72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77F516C9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10780207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  <w:r w:rsidRPr="00107B1E">
        <w:rPr>
          <w:rFonts w:ascii="Arial" w:hAnsi="Arial" w:cs="Arial"/>
          <w:color w:val="auto"/>
        </w:rPr>
        <w:t>Podpis ....................................................................................</w:t>
      </w:r>
    </w:p>
    <w:p w14:paraId="66F27452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  <w:r w:rsidRPr="00107B1E">
        <w:rPr>
          <w:rFonts w:ascii="Arial" w:hAnsi="Arial" w:cs="Arial"/>
          <w:color w:val="auto"/>
        </w:rPr>
        <w:tab/>
        <w:t>Osoba alebo osoby s právom podpisovať v mene uchádzača)</w:t>
      </w:r>
    </w:p>
    <w:p w14:paraId="7E656D50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141F9C1D" w14:textId="77777777" w:rsidR="0024236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  <w:r w:rsidRPr="00107B1E">
        <w:rPr>
          <w:rFonts w:ascii="Arial" w:hAnsi="Arial" w:cs="Arial"/>
          <w:color w:val="auto"/>
        </w:rPr>
        <w:t>Dátum :</w:t>
      </w:r>
    </w:p>
    <w:bookmarkEnd w:id="0"/>
    <w:p w14:paraId="1BB4B65D" w14:textId="77777777" w:rsidR="0024236E" w:rsidRPr="00107B1E" w:rsidRDefault="0024236E" w:rsidP="0024236E">
      <w:pPr>
        <w:pStyle w:val="Zkladntext3"/>
        <w:jc w:val="left"/>
        <w:rPr>
          <w:rFonts w:ascii="Arial" w:hAnsi="Arial" w:cs="Arial"/>
          <w:color w:val="auto"/>
        </w:rPr>
      </w:pPr>
    </w:p>
    <w:p w14:paraId="2E84ED38" w14:textId="77777777"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10DE46B8"/>
    <w:multiLevelType w:val="hybridMultilevel"/>
    <w:tmpl w:val="6F78E05A"/>
    <w:lvl w:ilvl="0" w:tplc="26249E58">
      <w:start w:val="2"/>
      <w:numFmt w:val="decimal"/>
      <w:pStyle w:val="BB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4"/>
  </w:num>
  <w:num w:numId="19">
    <w:abstractNumId w:val="7"/>
  </w:num>
  <w:num w:numId="20">
    <w:abstractNumId w:val="5"/>
  </w:num>
  <w:num w:numId="21">
    <w:abstractNumId w:val="3"/>
  </w:num>
  <w:num w:numId="22">
    <w:abstractNumId w:val="6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6E"/>
    <w:rsid w:val="00173763"/>
    <w:rsid w:val="0024236E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6503"/>
  <w15:chartTrackingRefBased/>
  <w15:docId w15:val="{B83EDC8A-15F9-45A0-8E59-647AA4E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236E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rsid w:val="00A02B60"/>
    <w:rPr>
      <w:b/>
      <w:bCs/>
    </w:rPr>
  </w:style>
  <w:style w:type="character" w:customStyle="1" w:styleId="ZkladntextChar">
    <w:name w:val="Základný text Char"/>
    <w:link w:val="Zkladntext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"/>
    <w:basedOn w:val="Normlny"/>
    <w:link w:val="OdsekzoznamuChar"/>
    <w:uiPriority w:val="1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1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24236E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2021-04-15T08:27:00Z</dcterms:created>
  <dcterms:modified xsi:type="dcterms:W3CDTF">2021-04-15T08:28:00Z</dcterms:modified>
</cp:coreProperties>
</file>