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54D1A" w14:textId="024B1BF6" w:rsidR="00951698" w:rsidRDefault="00114FE0" w:rsidP="00285956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>
        <w:rPr>
          <w:rFonts w:ascii="Times New Roman" w:eastAsia="Times New Roman" w:hAnsi="Times New Roman"/>
          <w:b/>
          <w:sz w:val="24"/>
          <w:szCs w:val="24"/>
        </w:rPr>
        <w:t>Príloha č. 2</w:t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2D168A32" w:rsidR="00081E5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A75391" w:rsidRPr="00A75391">
        <w:rPr>
          <w:rFonts w:ascii="Times New Roman" w:hAnsi="Times New Roman"/>
          <w:b/>
          <w:bCs/>
          <w:sz w:val="24"/>
          <w:szCs w:val="24"/>
        </w:rPr>
        <w:t>Nákup mobilných šatní a ordinácie</w:t>
      </w:r>
    </w:p>
    <w:p w14:paraId="19A95EA6" w14:textId="77777777" w:rsidR="00D46310" w:rsidRPr="00D46310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8675C" w14:textId="21BD087D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</w:p>
    <w:p w14:paraId="6BFB6F89" w14:textId="27F2C997" w:rsidR="007F32FF" w:rsidRDefault="007F32FF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"/>
        <w:tblW w:w="9923" w:type="dxa"/>
        <w:tblInd w:w="-147" w:type="dxa"/>
        <w:tblLook w:val="04A0" w:firstRow="1" w:lastRow="0" w:firstColumn="1" w:lastColumn="0" w:noHBand="0" w:noVBand="1"/>
      </w:tblPr>
      <w:tblGrid>
        <w:gridCol w:w="3310"/>
        <w:gridCol w:w="2077"/>
        <w:gridCol w:w="1843"/>
        <w:gridCol w:w="2693"/>
      </w:tblGrid>
      <w:tr w:rsidR="006D5944" w14:paraId="0F402AE3" w14:textId="77777777" w:rsidTr="000E04D3">
        <w:tc>
          <w:tcPr>
            <w:tcW w:w="3310" w:type="dxa"/>
          </w:tcPr>
          <w:p w14:paraId="1B94CD6F" w14:textId="355328E5" w:rsidR="006D5944" w:rsidRPr="00F559CE" w:rsidRDefault="006D5944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2077" w:type="dxa"/>
          </w:tcPr>
          <w:p w14:paraId="4A65092E" w14:textId="5E4C4D38" w:rsidR="006D5944" w:rsidRPr="00285956" w:rsidRDefault="006D5944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859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 (EUR bez DPH)</w:t>
            </w:r>
          </w:p>
        </w:tc>
        <w:tc>
          <w:tcPr>
            <w:tcW w:w="1843" w:type="dxa"/>
          </w:tcPr>
          <w:p w14:paraId="211E105D" w14:textId="26D9509B" w:rsidR="006D5944" w:rsidRPr="00F559CE" w:rsidRDefault="006D5944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2693" w:type="dxa"/>
          </w:tcPr>
          <w:p w14:paraId="196693C8" w14:textId="7EF9A165" w:rsidR="006D5944" w:rsidRPr="00F559CE" w:rsidRDefault="006D5944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</w:t>
            </w:r>
            <w:r w:rsidR="00F946F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6D5944" w14:paraId="55825DD1" w14:textId="77777777" w:rsidTr="000E04D3">
        <w:trPr>
          <w:trHeight w:val="810"/>
        </w:trPr>
        <w:tc>
          <w:tcPr>
            <w:tcW w:w="3310" w:type="dxa"/>
          </w:tcPr>
          <w:p w14:paraId="1AD2CBE9" w14:textId="76FF82D9" w:rsidR="006D5944" w:rsidRPr="00783D7C" w:rsidRDefault="00097AD8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**</w:t>
            </w:r>
            <w:r w:rsidR="006D5944" w:rsidRPr="00DC00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="006D5944"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6D5944" w:rsidRPr="000E1B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za dodávku mobilných šatní a ordinácie</w:t>
            </w:r>
            <w:r w:rsidR="006D59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– </w:t>
            </w:r>
            <w:r w:rsidR="006D5944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  <w:r w:rsidR="006D59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077" w:type="dxa"/>
          </w:tcPr>
          <w:p w14:paraId="35C14B6E" w14:textId="77777777" w:rsidR="006D5944" w:rsidRDefault="006D5944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53777CD2" w14:textId="77777777" w:rsidR="006D5944" w:rsidRDefault="006D5944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</w:tcPr>
          <w:p w14:paraId="29FC7788" w14:textId="77777777" w:rsidR="006D5944" w:rsidRDefault="006D5944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73C7ADB7" w14:textId="77777777" w:rsidR="000E04D3" w:rsidRDefault="000E04D3" w:rsidP="000E04D3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**</w:t>
      </w:r>
      <w:r w:rsidRPr="000E04D3">
        <w:rPr>
          <w:rFonts w:ascii="Times New Roman" w:eastAsia="Times New Roman" w:hAnsi="Times New Roman"/>
          <w:lang w:eastAsia="sk-SK"/>
        </w:rPr>
        <w:t xml:space="preserve">Celková cena – v celkovej cene sú zahrnuté všetky náklady potrebné pre výrobu a dodávku zostavy 7 ks kontajnerov  </w:t>
      </w:r>
      <w:r w:rsidRPr="000E04D3">
        <w:rPr>
          <w:rFonts w:ascii="Times New Roman" w:hAnsi="Times New Roman"/>
        </w:rPr>
        <w:t>vrátane  súvisiacich nákladov</w:t>
      </w:r>
      <w:r w:rsidRPr="000E04D3">
        <w:rPr>
          <w:rFonts w:ascii="Times New Roman" w:hAnsi="Times New Roman"/>
          <w:sz w:val="24"/>
          <w:szCs w:val="24"/>
        </w:rPr>
        <w:t>.</w:t>
      </w:r>
    </w:p>
    <w:p w14:paraId="2F08CFCA" w14:textId="00184BEF" w:rsidR="00D46310" w:rsidRPr="00D46310" w:rsidRDefault="00D46310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3A33BD6F" w:rsidR="005D0EB2" w:rsidRDefault="005D0EB2" w:rsidP="005D0E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DF72071" w14:textId="77777777" w:rsidR="000E04D3" w:rsidRDefault="000E04D3" w:rsidP="005D0EB2">
      <w:pPr>
        <w:jc w:val="both"/>
        <w:rPr>
          <w:rFonts w:ascii="Times New Roman" w:hAnsi="Times New Roman"/>
          <w:b/>
          <w:sz w:val="24"/>
          <w:szCs w:val="24"/>
        </w:rPr>
      </w:pP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76EC09DF" w14:textId="307D328B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súhlasím s obsahom návrhu </w:t>
      </w:r>
      <w:r w:rsidR="00F238B1" w:rsidRPr="00114FE0">
        <w:rPr>
          <w:rFonts w:ascii="Times New Roman" w:hAnsi="Times New Roman"/>
          <w:sz w:val="24"/>
          <w:szCs w:val="24"/>
        </w:rPr>
        <w:t>Zmluvy</w:t>
      </w:r>
      <w:r w:rsidRPr="00114FE0">
        <w:rPr>
          <w:rFonts w:ascii="Times New Roman" w:hAnsi="Times New Roman"/>
          <w:sz w:val="24"/>
          <w:szCs w:val="24"/>
        </w:rPr>
        <w:t xml:space="preserve">, </w:t>
      </w:r>
      <w:r w:rsidRPr="00114FE0">
        <w:rPr>
          <w:rFonts w:ascii="Times New Roman" w:eastAsia="Calibri" w:hAnsi="Times New Roman"/>
          <w:sz w:val="24"/>
          <w:szCs w:val="24"/>
        </w:rPr>
        <w:t xml:space="preserve">ktorá je Prílohou č. </w:t>
      </w:r>
      <w:r w:rsidR="00C04A90">
        <w:rPr>
          <w:rFonts w:ascii="Times New Roman" w:eastAsia="Calibri" w:hAnsi="Times New Roman"/>
          <w:sz w:val="24"/>
          <w:szCs w:val="24"/>
        </w:rPr>
        <w:t>3</w:t>
      </w:r>
      <w:r w:rsidRPr="00114FE0">
        <w:rPr>
          <w:rFonts w:ascii="Times New Roman" w:eastAsia="Calibri" w:hAnsi="Times New Roman"/>
          <w:sz w:val="24"/>
          <w:szCs w:val="24"/>
        </w:rPr>
        <w:t xml:space="preserve"> </w:t>
      </w:r>
      <w:r w:rsidR="00C04A90">
        <w:rPr>
          <w:rFonts w:ascii="Times New Roman" w:eastAsia="Calibri" w:hAnsi="Times New Roman"/>
          <w:sz w:val="24"/>
          <w:szCs w:val="24"/>
        </w:rPr>
        <w:t>V</w:t>
      </w:r>
      <w:r w:rsidRPr="00114FE0">
        <w:rPr>
          <w:rFonts w:ascii="Times New Roman" w:eastAsia="Calibri" w:hAnsi="Times New Roman"/>
          <w:sz w:val="24"/>
          <w:szCs w:val="24"/>
        </w:rPr>
        <w:t>ýzvy</w:t>
      </w:r>
      <w:r w:rsidRPr="00114FE0">
        <w:rPr>
          <w:rFonts w:ascii="Times New Roman" w:hAnsi="Times New Roman"/>
          <w:sz w:val="24"/>
          <w:szCs w:val="24"/>
        </w:rPr>
        <w:t xml:space="preserve"> na predkladanie ponúk</w:t>
      </w:r>
    </w:p>
    <w:p w14:paraId="1DFD7E8F" w14:textId="476E7F46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Pr="00114FE0">
        <w:rPr>
          <w:rFonts w:ascii="Times New Roman" w:hAnsi="Times New Roman"/>
          <w:sz w:val="24"/>
          <w:szCs w:val="24"/>
        </w:rPr>
        <w:t>: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68BB44EE" w14:textId="150F676E" w:rsidR="00081E55" w:rsidRDefault="00081E55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A9384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4883B7DA" w:rsidR="00D337FE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00310595" w14:textId="49A1FD64" w:rsidR="00DA5D08" w:rsidRDefault="00DA5D08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82C54F" w14:textId="77777777" w:rsidR="00DA5D08" w:rsidRDefault="00DA5D08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A05BEF" w14:textId="50511FEC" w:rsidR="00EC2AD0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427434" w14:textId="77777777" w:rsidR="00807A92" w:rsidRDefault="00807A92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59177E" w14:textId="167C4D7D" w:rsidR="00EC2AD0" w:rsidRDefault="00CE780C" w:rsidP="00285956">
      <w:pPr>
        <w:widowControl/>
        <w:autoSpaceDE/>
        <w:autoSpaceDN/>
        <w:spacing w:line="276" w:lineRule="auto"/>
        <w:ind w:left="432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Príloha č. 2 </w:t>
      </w:r>
    </w:p>
    <w:p w14:paraId="7D0733B4" w14:textId="77777777" w:rsidR="00EC2AD0" w:rsidRPr="00CE780C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5D4BB892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F49401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podľa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§ 32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písm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e) a f)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č. 343/2015 Z. z. 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verejnom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obstarávaní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ďalej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len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1F68D7">
        <w:rPr>
          <w:rFonts w:ascii="Times New Roman" w:hAnsi="Times New Roman" w:cs="Times New Roman"/>
          <w:bCs/>
          <w:sz w:val="24"/>
          <w:szCs w:val="24"/>
        </w:rPr>
        <w:t>ZVO“</w:t>
      </w:r>
      <w:proofErr w:type="gramEnd"/>
      <w:r w:rsidRPr="001F68D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3A1C887C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>redmet verejného</w:t>
      </w:r>
      <w:r w:rsidR="00571059">
        <w:rPr>
          <w:rFonts w:ascii="Times New Roman" w:hAnsi="Times New Roman" w:cs="Times New Roman"/>
          <w:caps/>
          <w:sz w:val="24"/>
          <w:szCs w:val="24"/>
        </w:rPr>
        <w:t xml:space="preserve"> </w:t>
      </w:r>
      <w:proofErr w:type="gramStart"/>
      <w:r w:rsidR="00571059">
        <w:rPr>
          <w:rFonts w:ascii="Times New Roman" w:hAnsi="Times New Roman" w:cs="Times New Roman"/>
          <w:caps/>
          <w:sz w:val="24"/>
          <w:szCs w:val="24"/>
        </w:rPr>
        <w:t>obSTARAVANIA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  <w:proofErr w:type="gramEnd"/>
    </w:p>
    <w:p w14:paraId="1B9116E8" w14:textId="4E38F17A" w:rsidR="004769C5" w:rsidRPr="00571059" w:rsidRDefault="004769C5" w:rsidP="00571059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</w:t>
      </w:r>
      <w:r w:rsidR="002144F1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571059">
        <w:rPr>
          <w:rFonts w:ascii="Times New Roman" w:hAnsi="Times New Roman"/>
          <w:b/>
          <w:bCs/>
          <w:sz w:val="24"/>
          <w:szCs w:val="24"/>
        </w:rPr>
        <w:t xml:space="preserve">„ </w:t>
      </w:r>
      <w:r w:rsidR="00571059" w:rsidRPr="00571059">
        <w:rPr>
          <w:rFonts w:ascii="Times New Roman" w:hAnsi="Times New Roman"/>
          <w:b/>
          <w:bCs/>
          <w:sz w:val="24"/>
          <w:szCs w:val="24"/>
        </w:rPr>
        <w:t>Nákup mobilných šatní a ordinácie</w:t>
      </w:r>
      <w:r w:rsidR="00807A92" w:rsidRPr="005710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105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“ 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</w:t>
      </w:r>
      <w:proofErr w:type="spellStart"/>
      <w:r w:rsidRPr="001F68D7">
        <w:rPr>
          <w:rFonts w:ascii="Times New Roman" w:hAnsi="Times New Roman"/>
          <w:sz w:val="24"/>
          <w:szCs w:val="24"/>
        </w:rPr>
        <w:t>me</w:t>
      </w:r>
      <w:proofErr w:type="spellEnd"/>
      <w:r w:rsidRPr="001F68D7">
        <w:rPr>
          <w:rFonts w:ascii="Times New Roman" w:hAnsi="Times New Roman"/>
          <w:sz w:val="24"/>
          <w:szCs w:val="24"/>
        </w:rPr>
        <w:t>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77777777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733ECD38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sectPr w:rsidR="004769C5" w:rsidRPr="001F68D7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DDEE8" w14:textId="77777777" w:rsidR="002D3045" w:rsidRDefault="002D3045" w:rsidP="003C1ABA">
      <w:r>
        <w:separator/>
      </w:r>
    </w:p>
  </w:endnote>
  <w:endnote w:type="continuationSeparator" w:id="0">
    <w:p w14:paraId="7D9295CC" w14:textId="77777777" w:rsidR="002D3045" w:rsidRDefault="002D3045" w:rsidP="003C1ABA">
      <w:r>
        <w:continuationSeparator/>
      </w:r>
    </w:p>
  </w:endnote>
  <w:endnote w:type="continuationNotice" w:id="1">
    <w:p w14:paraId="6A1E937F" w14:textId="77777777" w:rsidR="002D3045" w:rsidRDefault="002D3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D7367" w14:textId="77777777" w:rsidR="002D3045" w:rsidRDefault="002D3045" w:rsidP="003C1ABA">
      <w:r>
        <w:separator/>
      </w:r>
    </w:p>
  </w:footnote>
  <w:footnote w:type="continuationSeparator" w:id="0">
    <w:p w14:paraId="2C1521FD" w14:textId="77777777" w:rsidR="002D3045" w:rsidRDefault="002D3045" w:rsidP="003C1ABA">
      <w:r>
        <w:continuationSeparator/>
      </w:r>
    </w:p>
  </w:footnote>
  <w:footnote w:type="continuationNotice" w:id="1">
    <w:p w14:paraId="58B46C1D" w14:textId="77777777" w:rsidR="002D3045" w:rsidRDefault="002D30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27A74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3349"/>
    <w:rsid w:val="0007516A"/>
    <w:rsid w:val="0007658E"/>
    <w:rsid w:val="00080FD5"/>
    <w:rsid w:val="00081E55"/>
    <w:rsid w:val="00083999"/>
    <w:rsid w:val="00090A35"/>
    <w:rsid w:val="00095135"/>
    <w:rsid w:val="00097AD8"/>
    <w:rsid w:val="000B40A5"/>
    <w:rsid w:val="000C504E"/>
    <w:rsid w:val="000E04D3"/>
    <w:rsid w:val="000E1B4D"/>
    <w:rsid w:val="000E44C9"/>
    <w:rsid w:val="000E51E3"/>
    <w:rsid w:val="000F1D85"/>
    <w:rsid w:val="000F7164"/>
    <w:rsid w:val="0010373B"/>
    <w:rsid w:val="00114FE0"/>
    <w:rsid w:val="00133369"/>
    <w:rsid w:val="00150569"/>
    <w:rsid w:val="00163D0D"/>
    <w:rsid w:val="001716EB"/>
    <w:rsid w:val="0019190E"/>
    <w:rsid w:val="001944E9"/>
    <w:rsid w:val="001B7C16"/>
    <w:rsid w:val="001C373B"/>
    <w:rsid w:val="001C38CE"/>
    <w:rsid w:val="001F68D7"/>
    <w:rsid w:val="002144F1"/>
    <w:rsid w:val="00222943"/>
    <w:rsid w:val="00223564"/>
    <w:rsid w:val="002261EF"/>
    <w:rsid w:val="00236E57"/>
    <w:rsid w:val="002702E0"/>
    <w:rsid w:val="0028317A"/>
    <w:rsid w:val="00285956"/>
    <w:rsid w:val="002B044E"/>
    <w:rsid w:val="002C7FE8"/>
    <w:rsid w:val="002D3045"/>
    <w:rsid w:val="002E71A3"/>
    <w:rsid w:val="002F79CB"/>
    <w:rsid w:val="003044C3"/>
    <w:rsid w:val="003123D8"/>
    <w:rsid w:val="00313F4D"/>
    <w:rsid w:val="00315D8C"/>
    <w:rsid w:val="00326571"/>
    <w:rsid w:val="003302F0"/>
    <w:rsid w:val="0034223B"/>
    <w:rsid w:val="0034623F"/>
    <w:rsid w:val="00353716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3F64A8"/>
    <w:rsid w:val="0040328F"/>
    <w:rsid w:val="0040417C"/>
    <w:rsid w:val="00404888"/>
    <w:rsid w:val="00411689"/>
    <w:rsid w:val="0041437B"/>
    <w:rsid w:val="004402DC"/>
    <w:rsid w:val="00441685"/>
    <w:rsid w:val="00441E90"/>
    <w:rsid w:val="004437D0"/>
    <w:rsid w:val="004708CF"/>
    <w:rsid w:val="00476130"/>
    <w:rsid w:val="004769C5"/>
    <w:rsid w:val="00481274"/>
    <w:rsid w:val="004824CD"/>
    <w:rsid w:val="00486F2B"/>
    <w:rsid w:val="004A7C38"/>
    <w:rsid w:val="004C5040"/>
    <w:rsid w:val="004E6F8B"/>
    <w:rsid w:val="004F2222"/>
    <w:rsid w:val="004F56F2"/>
    <w:rsid w:val="0052093E"/>
    <w:rsid w:val="00535B3F"/>
    <w:rsid w:val="0056597D"/>
    <w:rsid w:val="00566943"/>
    <w:rsid w:val="00571059"/>
    <w:rsid w:val="005726C0"/>
    <w:rsid w:val="00580822"/>
    <w:rsid w:val="005962ED"/>
    <w:rsid w:val="005A63C3"/>
    <w:rsid w:val="005C3942"/>
    <w:rsid w:val="005D0EB2"/>
    <w:rsid w:val="005D2A90"/>
    <w:rsid w:val="005D4693"/>
    <w:rsid w:val="005E4FE8"/>
    <w:rsid w:val="005E5B00"/>
    <w:rsid w:val="00604317"/>
    <w:rsid w:val="00644D61"/>
    <w:rsid w:val="00657D40"/>
    <w:rsid w:val="00674249"/>
    <w:rsid w:val="00676C8D"/>
    <w:rsid w:val="00682BFC"/>
    <w:rsid w:val="00686E87"/>
    <w:rsid w:val="006C22E1"/>
    <w:rsid w:val="006D5944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6043"/>
    <w:rsid w:val="00781EE0"/>
    <w:rsid w:val="00783D7C"/>
    <w:rsid w:val="007B7902"/>
    <w:rsid w:val="007C6A9E"/>
    <w:rsid w:val="007F32FF"/>
    <w:rsid w:val="008014F4"/>
    <w:rsid w:val="0080362C"/>
    <w:rsid w:val="00803BC6"/>
    <w:rsid w:val="00807A92"/>
    <w:rsid w:val="008276B4"/>
    <w:rsid w:val="008437FF"/>
    <w:rsid w:val="008541C5"/>
    <w:rsid w:val="0086677B"/>
    <w:rsid w:val="00883FF0"/>
    <w:rsid w:val="008F1ED7"/>
    <w:rsid w:val="008F249D"/>
    <w:rsid w:val="008F604D"/>
    <w:rsid w:val="00913A5C"/>
    <w:rsid w:val="00916B62"/>
    <w:rsid w:val="00922CFE"/>
    <w:rsid w:val="00951698"/>
    <w:rsid w:val="009700D3"/>
    <w:rsid w:val="009961C0"/>
    <w:rsid w:val="009A1C6A"/>
    <w:rsid w:val="009D08B8"/>
    <w:rsid w:val="009D5CA0"/>
    <w:rsid w:val="009E1AC7"/>
    <w:rsid w:val="00A006E8"/>
    <w:rsid w:val="00A36762"/>
    <w:rsid w:val="00A47DB8"/>
    <w:rsid w:val="00A51358"/>
    <w:rsid w:val="00A64DFA"/>
    <w:rsid w:val="00A663D1"/>
    <w:rsid w:val="00A74ECC"/>
    <w:rsid w:val="00A75391"/>
    <w:rsid w:val="00A93841"/>
    <w:rsid w:val="00AA34DA"/>
    <w:rsid w:val="00AA75EA"/>
    <w:rsid w:val="00AD5F4B"/>
    <w:rsid w:val="00B05129"/>
    <w:rsid w:val="00B34966"/>
    <w:rsid w:val="00B41952"/>
    <w:rsid w:val="00B421CD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913A9"/>
    <w:rsid w:val="00CA1B8E"/>
    <w:rsid w:val="00CA7275"/>
    <w:rsid w:val="00CB3DCF"/>
    <w:rsid w:val="00CC4511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20D6"/>
    <w:rsid w:val="00D855E6"/>
    <w:rsid w:val="00D857E6"/>
    <w:rsid w:val="00D943B9"/>
    <w:rsid w:val="00D96431"/>
    <w:rsid w:val="00DA5D08"/>
    <w:rsid w:val="00DC005B"/>
    <w:rsid w:val="00DD4763"/>
    <w:rsid w:val="00DE009F"/>
    <w:rsid w:val="00E05865"/>
    <w:rsid w:val="00E1097E"/>
    <w:rsid w:val="00E4586E"/>
    <w:rsid w:val="00E54527"/>
    <w:rsid w:val="00E725FB"/>
    <w:rsid w:val="00E925BC"/>
    <w:rsid w:val="00EC2AD0"/>
    <w:rsid w:val="00EC593D"/>
    <w:rsid w:val="00ED5F5A"/>
    <w:rsid w:val="00EF3721"/>
    <w:rsid w:val="00EF733B"/>
    <w:rsid w:val="00F0274C"/>
    <w:rsid w:val="00F10869"/>
    <w:rsid w:val="00F13676"/>
    <w:rsid w:val="00F238B1"/>
    <w:rsid w:val="00F2644A"/>
    <w:rsid w:val="00F31B35"/>
    <w:rsid w:val="00F35192"/>
    <w:rsid w:val="00F42B58"/>
    <w:rsid w:val="00F559CE"/>
    <w:rsid w:val="00F57E5A"/>
    <w:rsid w:val="00F836EB"/>
    <w:rsid w:val="00F946F3"/>
    <w:rsid w:val="00F977D5"/>
    <w:rsid w:val="00FA723A"/>
    <w:rsid w:val="00FB32E9"/>
    <w:rsid w:val="00FB36C3"/>
    <w:rsid w:val="00FB7A7F"/>
    <w:rsid w:val="00FC0DE3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36</cp:revision>
  <cp:lastPrinted>2020-02-21T20:03:00Z</cp:lastPrinted>
  <dcterms:created xsi:type="dcterms:W3CDTF">2021-02-09T07:09:00Z</dcterms:created>
  <dcterms:modified xsi:type="dcterms:W3CDTF">2021-02-19T05:50:00Z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