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Pr="009E60CE" w:rsidRDefault="009416E2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9E60CE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9E60CE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9416E2" w:rsidRPr="008061F1" w:rsidRDefault="009416E2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3E2AC9" w:rsidRDefault="009416E2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:rsidR="009416E2" w:rsidRPr="00600E4E" w:rsidRDefault="009416E2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lang w:eastAsia="cs-CZ"/>
        </w:rPr>
      </w:pPr>
      <w:r w:rsidRPr="00600E4E">
        <w:rPr>
          <w:rFonts w:asciiTheme="minorHAnsi" w:hAnsiTheme="minorHAnsi" w:cs="Arial"/>
          <w:b/>
          <w:noProof w:val="0"/>
          <w:lang w:eastAsia="cs-CZ"/>
        </w:rPr>
        <w:t>UCHÁDZAČ:</w:t>
      </w:r>
    </w:p>
    <w:p w:rsidR="009416E2" w:rsidRPr="008061F1" w:rsidRDefault="001252EC" w:rsidP="009E60CE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8061F1" w:rsidRDefault="00226617" w:rsidP="009E60CE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8061F1" w:rsidRDefault="007874AF" w:rsidP="009E60CE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8061F1" w:rsidRDefault="007874AF" w:rsidP="009E60CE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8061F1" w:rsidRDefault="007874AF" w:rsidP="009E60CE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8061F1" w:rsidRDefault="009416E2" w:rsidP="009E60CE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8061F1" w:rsidRDefault="007874AF" w:rsidP="009E60CE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8061F1" w:rsidRDefault="007874AF" w:rsidP="009E60CE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3E2AC9" w:rsidRDefault="009416E2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:rsidR="00515BA3" w:rsidRPr="000F4D68" w:rsidRDefault="009416E2" w:rsidP="00D33C5C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0F4D68">
        <w:rPr>
          <w:rFonts w:asciiTheme="minorHAnsi" w:hAnsiTheme="minorHAnsi" w:cs="Arial"/>
          <w:b/>
          <w:lang w:eastAsia="cs-CZ"/>
        </w:rPr>
        <w:t xml:space="preserve">Predmet </w:t>
      </w:r>
      <w:r w:rsidR="00C46681" w:rsidRPr="000F4D68">
        <w:rPr>
          <w:rFonts w:asciiTheme="minorHAnsi" w:hAnsiTheme="minorHAnsi" w:cs="Arial"/>
          <w:b/>
          <w:lang w:eastAsia="cs-CZ"/>
        </w:rPr>
        <w:t xml:space="preserve">verejného </w:t>
      </w:r>
      <w:r w:rsidR="00C60D35" w:rsidRPr="000F4D68">
        <w:rPr>
          <w:rFonts w:asciiTheme="minorHAnsi" w:hAnsiTheme="minorHAnsi" w:cs="Arial"/>
          <w:b/>
          <w:lang w:eastAsia="cs-CZ"/>
        </w:rPr>
        <w:t xml:space="preserve">obstarávania: </w:t>
      </w:r>
      <w:r w:rsidR="00515BA3" w:rsidRPr="000F4D68">
        <w:rPr>
          <w:rFonts w:asciiTheme="minorHAnsi" w:hAnsiTheme="minorHAnsi"/>
          <w:b/>
          <w:color w:val="auto"/>
        </w:rPr>
        <w:t>„</w:t>
      </w:r>
      <w:r w:rsidR="003351B5" w:rsidRPr="000F4D68">
        <w:rPr>
          <w:rFonts w:asciiTheme="minorHAnsi" w:hAnsiTheme="minorHAnsi"/>
          <w:b/>
          <w:i/>
          <w:color w:val="auto"/>
        </w:rPr>
        <w:t>Zabezpečenie služieb platobnej brány</w:t>
      </w:r>
      <w:r w:rsidR="00515BA3" w:rsidRPr="000F4D68">
        <w:rPr>
          <w:rFonts w:asciiTheme="minorHAnsi" w:hAnsiTheme="minorHAnsi"/>
          <w:b/>
          <w:color w:val="auto"/>
        </w:rPr>
        <w:t>“</w:t>
      </w:r>
    </w:p>
    <w:p w:rsidR="00591375" w:rsidRPr="003E2AC9" w:rsidRDefault="00591375" w:rsidP="009E60CE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A470DC" w:rsidRPr="008061F1" w:rsidRDefault="00A470DC" w:rsidP="009E60CE">
      <w:pPr>
        <w:pStyle w:val="Default"/>
        <w:tabs>
          <w:tab w:val="left" w:pos="426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8061F1">
        <w:rPr>
          <w:rFonts w:asciiTheme="minorHAnsi" w:hAnsiTheme="minorHAnsi" w:cs="Arial"/>
          <w:b/>
          <w:bCs/>
          <w:color w:val="auto"/>
          <w:sz w:val="22"/>
          <w:szCs w:val="22"/>
        </w:rPr>
        <w:t>Kritérium - celková cena za predmet zákazky:</w:t>
      </w:r>
    </w:p>
    <w:p w:rsidR="00A470DC" w:rsidRPr="008061F1" w:rsidRDefault="00A470DC" w:rsidP="009E60CE">
      <w:pPr>
        <w:pStyle w:val="Zarkazkladnhotextu"/>
        <w:tabs>
          <w:tab w:val="left" w:pos="426"/>
        </w:tabs>
        <w:spacing w:after="0"/>
        <w:ind w:left="420" w:hanging="420"/>
        <w:jc w:val="both"/>
        <w:rPr>
          <w:rFonts w:asciiTheme="minorHAnsi" w:hAnsiTheme="minorHAnsi" w:cs="Arial"/>
          <w:sz w:val="22"/>
          <w:szCs w:val="22"/>
        </w:rPr>
      </w:pPr>
      <w:r w:rsidRPr="008061F1">
        <w:rPr>
          <w:rFonts w:asciiTheme="minorHAnsi" w:hAnsiTheme="minorHAnsi" w:cs="Arial"/>
          <w:b/>
          <w:bCs/>
          <w:sz w:val="22"/>
          <w:szCs w:val="22"/>
        </w:rPr>
        <w:t>Výpočet ceny:</w:t>
      </w:r>
    </w:p>
    <w:p w:rsidR="00A470DC" w:rsidRPr="003E2AC9" w:rsidRDefault="00A470DC" w:rsidP="009E60CE">
      <w:pPr>
        <w:pStyle w:val="Default"/>
        <w:tabs>
          <w:tab w:val="left" w:pos="426"/>
        </w:tabs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A470DC" w:rsidRPr="00F5087B" w:rsidRDefault="00F5087B" w:rsidP="009E60CE">
      <w:pPr>
        <w:pStyle w:val="Default"/>
        <w:tabs>
          <w:tab w:val="left" w:pos="426"/>
        </w:tabs>
        <w:jc w:val="both"/>
        <w:rPr>
          <w:rFonts w:asciiTheme="minorHAnsi" w:hAnsiTheme="minorHAnsi" w:cs="Arial"/>
          <w:bCs/>
          <w:color w:val="auto"/>
          <w:sz w:val="22"/>
          <w:szCs w:val="22"/>
        </w:rPr>
      </w:pPr>
      <w:bookmarkStart w:id="0" w:name="_Hlk525712982"/>
      <w:r w:rsidRPr="00F5087B">
        <w:rPr>
          <w:rFonts w:asciiTheme="minorHAnsi" w:hAnsiTheme="minorHAnsi"/>
          <w:bCs/>
          <w:color w:val="auto"/>
          <w:sz w:val="22"/>
          <w:szCs w:val="22"/>
        </w:rPr>
        <w:t>c</w:t>
      </w:r>
      <w:r w:rsidRPr="00F5087B">
        <w:rPr>
          <w:rFonts w:asciiTheme="minorHAnsi" w:hAnsiTheme="minorHAnsi" w:cs="Arial"/>
          <w:color w:val="auto"/>
          <w:sz w:val="22"/>
          <w:szCs w:val="22"/>
        </w:rPr>
        <w:t xml:space="preserve">ena vyjadrená ako percentuálny podiel </w:t>
      </w:r>
      <w:r w:rsidR="00A470DC" w:rsidRPr="00F5087B">
        <w:rPr>
          <w:rFonts w:asciiTheme="minorHAnsi" w:hAnsiTheme="minorHAnsi" w:cs="Arial"/>
          <w:color w:val="auto"/>
          <w:sz w:val="22"/>
          <w:szCs w:val="22"/>
        </w:rPr>
        <w:t xml:space="preserve">..... % </w:t>
      </w:r>
      <w:r w:rsidR="00A470DC" w:rsidRPr="00F5087B">
        <w:rPr>
          <w:rFonts w:asciiTheme="minorHAnsi" w:hAnsiTheme="minorHAnsi" w:cs="Arial"/>
          <w:bCs/>
          <w:color w:val="auto"/>
          <w:sz w:val="22"/>
          <w:szCs w:val="22"/>
        </w:rPr>
        <w:t>z konečnej predajnej ceny z každého jednotlivého predaja uskutočneného prostredníctvom platobnej brány</w:t>
      </w:r>
      <w:bookmarkEnd w:id="0"/>
      <w:r w:rsidR="00EE4324" w:rsidRPr="00F5087B">
        <w:rPr>
          <w:rFonts w:asciiTheme="minorHAnsi" w:hAnsiTheme="minorHAnsi" w:cs="Arial"/>
          <w:bCs/>
          <w:color w:val="auto"/>
          <w:sz w:val="22"/>
          <w:szCs w:val="22"/>
        </w:rPr>
        <w:t xml:space="preserve"> zahrňujúca všetky náklady/poplatky spojené s realizáciou zákazky.</w:t>
      </w:r>
    </w:p>
    <w:p w:rsidR="00141889" w:rsidRPr="003E2AC9" w:rsidRDefault="00141889" w:rsidP="009E60CE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0"/>
          <w:szCs w:val="20"/>
        </w:rPr>
      </w:pPr>
    </w:p>
    <w:p w:rsidR="003755E5" w:rsidRPr="003E2AC9" w:rsidRDefault="003755E5" w:rsidP="009E60CE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9416E2" w:rsidRPr="003E2AC9" w:rsidRDefault="009416E2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:rsidR="00880B24" w:rsidRPr="008061F1" w:rsidRDefault="00880B24" w:rsidP="00A06DC0">
      <w:pPr>
        <w:autoSpaceDE w:val="0"/>
        <w:autoSpaceDN w:val="0"/>
        <w:ind w:right="14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8061F1">
        <w:rPr>
          <w:rFonts w:asciiTheme="minorHAnsi" w:hAnsiTheme="minorHAnsi" w:cs="Arial"/>
          <w:b/>
          <w:bCs/>
          <w:sz w:val="22"/>
          <w:szCs w:val="22"/>
        </w:rPr>
        <w:t>Uchádzač zároveň prehlasuje, že:</w:t>
      </w:r>
    </w:p>
    <w:p w:rsidR="00A06DC0" w:rsidRPr="008061F1" w:rsidRDefault="00A06DC0" w:rsidP="00A06DC0">
      <w:pPr>
        <w:autoSpaceDE w:val="0"/>
        <w:autoSpaceDN w:val="0"/>
        <w:ind w:right="144"/>
        <w:jc w:val="both"/>
        <w:rPr>
          <w:rFonts w:asciiTheme="minorHAnsi" w:hAnsiTheme="minorHAnsi" w:cs="Arial"/>
          <w:bCs/>
          <w:sz w:val="22"/>
          <w:szCs w:val="22"/>
        </w:rPr>
      </w:pPr>
    </w:p>
    <w:p w:rsidR="00A06DC0" w:rsidRPr="008061F1" w:rsidRDefault="00A06DC0" w:rsidP="009C0FF4">
      <w:pPr>
        <w:pStyle w:val="Odsekzoznamu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8061F1">
        <w:rPr>
          <w:rFonts w:asciiTheme="minorHAnsi" w:hAnsiTheme="minorHAnsi" w:cs="Arial"/>
          <w:sz w:val="22"/>
          <w:szCs w:val="22"/>
        </w:rPr>
        <w:t>súhlasí s podmienkami určenými verejným obstarávateľom vo výzve na predkladanie ponúk</w:t>
      </w:r>
      <w:r w:rsidR="009C0FF4" w:rsidRPr="008061F1">
        <w:rPr>
          <w:rFonts w:asciiTheme="minorHAnsi" w:hAnsiTheme="minorHAnsi" w:cs="Arial"/>
          <w:sz w:val="22"/>
          <w:szCs w:val="22"/>
        </w:rPr>
        <w:t>,</w:t>
      </w:r>
    </w:p>
    <w:p w:rsidR="009416E2" w:rsidRPr="008061F1" w:rsidRDefault="009416E2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8061F1" w:rsidRDefault="005860B0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8061F1" w:rsidRDefault="005860B0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061F1" w:rsidRDefault="007874AF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Pr="008061F1" w:rsidRDefault="007874AF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1" w:name="_GoBack"/>
      <w:bookmarkEnd w:id="1"/>
    </w:p>
    <w:p w:rsidR="00601686" w:rsidRPr="008061F1" w:rsidRDefault="00601686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8061F1" w:rsidRDefault="00605161" w:rsidP="009E60C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061F1" w:rsidRDefault="00C46681" w:rsidP="000F4D68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8061F1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80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E3EB6"/>
    <w:multiLevelType w:val="hybridMultilevel"/>
    <w:tmpl w:val="13B0C94E"/>
    <w:lvl w:ilvl="0" w:tplc="148CA6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0F4D68"/>
    <w:rsid w:val="0011125A"/>
    <w:rsid w:val="001252EC"/>
    <w:rsid w:val="00141889"/>
    <w:rsid w:val="001657B8"/>
    <w:rsid w:val="00226617"/>
    <w:rsid w:val="00264127"/>
    <w:rsid w:val="0027793D"/>
    <w:rsid w:val="0028680F"/>
    <w:rsid w:val="00286E43"/>
    <w:rsid w:val="0029529F"/>
    <w:rsid w:val="00314D76"/>
    <w:rsid w:val="003351B5"/>
    <w:rsid w:val="00354515"/>
    <w:rsid w:val="003755E5"/>
    <w:rsid w:val="003C12E5"/>
    <w:rsid w:val="003E2AC9"/>
    <w:rsid w:val="003E5E63"/>
    <w:rsid w:val="00411717"/>
    <w:rsid w:val="00434CD5"/>
    <w:rsid w:val="00493019"/>
    <w:rsid w:val="00515BA3"/>
    <w:rsid w:val="00531097"/>
    <w:rsid w:val="0055785D"/>
    <w:rsid w:val="005860B0"/>
    <w:rsid w:val="00591375"/>
    <w:rsid w:val="005F0212"/>
    <w:rsid w:val="00600E4E"/>
    <w:rsid w:val="00601686"/>
    <w:rsid w:val="00605161"/>
    <w:rsid w:val="00643076"/>
    <w:rsid w:val="006A5B3F"/>
    <w:rsid w:val="006F2EC6"/>
    <w:rsid w:val="00772D17"/>
    <w:rsid w:val="0078689E"/>
    <w:rsid w:val="007874AF"/>
    <w:rsid w:val="007D60FD"/>
    <w:rsid w:val="008061F1"/>
    <w:rsid w:val="00853544"/>
    <w:rsid w:val="00880B24"/>
    <w:rsid w:val="008A2094"/>
    <w:rsid w:val="008A71E7"/>
    <w:rsid w:val="008C0981"/>
    <w:rsid w:val="008D1606"/>
    <w:rsid w:val="008E00E8"/>
    <w:rsid w:val="00913B8B"/>
    <w:rsid w:val="009416E2"/>
    <w:rsid w:val="009B3B83"/>
    <w:rsid w:val="009C0FF4"/>
    <w:rsid w:val="009E60CE"/>
    <w:rsid w:val="009F01E6"/>
    <w:rsid w:val="00A06DC0"/>
    <w:rsid w:val="00A227D9"/>
    <w:rsid w:val="00A31F36"/>
    <w:rsid w:val="00A470DC"/>
    <w:rsid w:val="00A802BB"/>
    <w:rsid w:val="00AB308F"/>
    <w:rsid w:val="00B22A21"/>
    <w:rsid w:val="00B634D1"/>
    <w:rsid w:val="00C37FEA"/>
    <w:rsid w:val="00C46681"/>
    <w:rsid w:val="00C60D35"/>
    <w:rsid w:val="00C94AEA"/>
    <w:rsid w:val="00CF1E52"/>
    <w:rsid w:val="00D01147"/>
    <w:rsid w:val="00D33C5C"/>
    <w:rsid w:val="00D540BD"/>
    <w:rsid w:val="00D64712"/>
    <w:rsid w:val="00ED50E0"/>
    <w:rsid w:val="00EE4324"/>
    <w:rsid w:val="00F023E4"/>
    <w:rsid w:val="00F320BD"/>
    <w:rsid w:val="00F5087B"/>
    <w:rsid w:val="00F50BDF"/>
    <w:rsid w:val="00F93E8D"/>
    <w:rsid w:val="00F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4294DE-902F-4015-8260-25FB1BF1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470DC"/>
    <w:pPr>
      <w:spacing w:after="120"/>
      <w:ind w:left="283"/>
    </w:pPr>
    <w:rPr>
      <w:noProof w:val="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470DC"/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A2094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8A2094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93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JUDr. Radoslav Bazala</cp:lastModifiedBy>
  <cp:revision>20</cp:revision>
  <cp:lastPrinted>2017-03-02T07:46:00Z</cp:lastPrinted>
  <dcterms:created xsi:type="dcterms:W3CDTF">2018-09-20T07:48:00Z</dcterms:created>
  <dcterms:modified xsi:type="dcterms:W3CDTF">2018-09-27T06:52:00Z</dcterms:modified>
</cp:coreProperties>
</file>