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F55B" w14:textId="77777777" w:rsidR="00295D5A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295D5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5287836E" w:rsidR="00A839A8" w:rsidRPr="004946FA" w:rsidRDefault="00295D5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 xml:space="preserve">„Nákup </w:t>
            </w:r>
            <w:r w:rsidR="0091669E" w:rsidRPr="0091669E">
              <w:rPr>
                <w:b/>
                <w:bCs/>
                <w:color w:val="000000"/>
              </w:rPr>
              <w:t>betónových schránok na urny s dnom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1021"/>
        <w:gridCol w:w="822"/>
        <w:gridCol w:w="1134"/>
        <w:gridCol w:w="2126"/>
      </w:tblGrid>
      <w:tr w:rsidR="0091669E" w:rsidRPr="004946FA" w14:paraId="4EEBEB6E" w14:textId="71FF40BD" w:rsidTr="0091669E">
        <w:trPr>
          <w:trHeight w:val="249"/>
          <w:jc w:val="center"/>
        </w:trPr>
        <w:tc>
          <w:tcPr>
            <w:tcW w:w="1271" w:type="dxa"/>
            <w:shd w:val="clear" w:color="000000" w:fill="BFBFBF"/>
            <w:vAlign w:val="center"/>
          </w:tcPr>
          <w:p w14:paraId="481001C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000000" w:fill="BFBFBF"/>
            <w:vAlign w:val="center"/>
          </w:tcPr>
          <w:p w14:paraId="2922416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000000" w:fill="BFBFBF"/>
            <w:vAlign w:val="center"/>
          </w:tcPr>
          <w:p w14:paraId="223513FF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000000" w:fill="BFBFBF"/>
          </w:tcPr>
          <w:p w14:paraId="6A028D21" w14:textId="7434284D" w:rsidR="0091669E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18594A88" w14:textId="28C0BE7E" w:rsidR="0091669E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BFBFBF"/>
          </w:tcPr>
          <w:p w14:paraId="68637497" w14:textId="37030CFD" w:rsidR="0091669E" w:rsidRDefault="0091669E" w:rsidP="0091669E">
            <w:pPr>
              <w:ind w:firstLine="7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1669E" w:rsidRPr="004946FA" w14:paraId="70BA3606" w14:textId="4A7CAE47" w:rsidTr="0091669E">
        <w:trPr>
          <w:trHeight w:val="1084"/>
          <w:jc w:val="center"/>
        </w:trPr>
        <w:tc>
          <w:tcPr>
            <w:tcW w:w="1271" w:type="dxa"/>
            <w:shd w:val="clear" w:color="000000" w:fill="BFBFBF"/>
            <w:vAlign w:val="center"/>
            <w:hideMark/>
          </w:tcPr>
          <w:p w14:paraId="4BB3B387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544" w:type="dxa"/>
            <w:shd w:val="clear" w:color="000000" w:fill="BFBFBF"/>
            <w:vAlign w:val="center"/>
            <w:hideMark/>
          </w:tcPr>
          <w:p w14:paraId="47FB1058" w14:textId="77777777" w:rsidR="0091669E" w:rsidRPr="00611408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clear" w:color="000000" w:fill="BFBFBF"/>
          </w:tcPr>
          <w:p w14:paraId="31667DA5" w14:textId="4266A319" w:rsidR="0091669E" w:rsidRPr="001A7B30" w:rsidRDefault="0091669E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822" w:type="dxa"/>
            <w:shd w:val="clear" w:color="000000" w:fill="BFBFBF"/>
          </w:tcPr>
          <w:p w14:paraId="67B6757A" w14:textId="2A2428BD" w:rsidR="0091669E" w:rsidRPr="004946FA" w:rsidRDefault="0091669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134" w:type="dxa"/>
            <w:shd w:val="clear" w:color="000000" w:fill="BFBFBF"/>
          </w:tcPr>
          <w:p w14:paraId="0220F224" w14:textId="24877775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€ za 1 ks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1F218B30" w14:textId="457F788B" w:rsidR="0091669E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000000" w:fill="BFBFBF"/>
          </w:tcPr>
          <w:p w14:paraId="117A641A" w14:textId="3DF3FA6A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€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2C36C970" w14:textId="1F5EEB80" w:rsidR="0091669E" w:rsidRPr="004946FA" w:rsidRDefault="0091669E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91669E" w:rsidRPr="004946FA" w14:paraId="31C43075" w14:textId="4CDA99E4" w:rsidTr="0091669E">
        <w:trPr>
          <w:trHeight w:val="69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B77CE4" w14:textId="77777777" w:rsidR="0091669E" w:rsidRPr="004946FA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43F0248" w14:textId="1D0F619C" w:rsidR="0091669E" w:rsidRPr="0091669E" w:rsidRDefault="0091669E" w:rsidP="00672C4E">
            <w:pPr>
              <w:jc w:val="both"/>
              <w:rPr>
                <w:color w:val="000000"/>
                <w:sz w:val="22"/>
                <w:szCs w:val="22"/>
              </w:rPr>
            </w:pPr>
            <w:r w:rsidRPr="0091669E">
              <w:rPr>
                <w:color w:val="000000"/>
                <w:sz w:val="22"/>
                <w:szCs w:val="22"/>
              </w:rPr>
              <w:t>B</w:t>
            </w:r>
            <w:r w:rsidRPr="0091669E">
              <w:rPr>
                <w:color w:val="000000"/>
                <w:sz w:val="22"/>
                <w:szCs w:val="22"/>
              </w:rPr>
              <w:t>etónov</w:t>
            </w:r>
            <w:r w:rsidRPr="0091669E">
              <w:rPr>
                <w:color w:val="000000"/>
                <w:sz w:val="22"/>
                <w:szCs w:val="22"/>
              </w:rPr>
              <w:t>é</w:t>
            </w:r>
            <w:r w:rsidRPr="0091669E">
              <w:rPr>
                <w:color w:val="000000"/>
                <w:sz w:val="22"/>
                <w:szCs w:val="22"/>
              </w:rPr>
              <w:t xml:space="preserve"> schránk</w:t>
            </w:r>
            <w:r w:rsidRPr="0091669E">
              <w:rPr>
                <w:color w:val="000000"/>
                <w:sz w:val="22"/>
                <w:szCs w:val="22"/>
              </w:rPr>
              <w:t>y</w:t>
            </w:r>
            <w:r w:rsidRPr="0091669E">
              <w:rPr>
                <w:color w:val="000000"/>
                <w:sz w:val="22"/>
                <w:szCs w:val="22"/>
              </w:rPr>
              <w:t xml:space="preserve"> na urny s dnom </w:t>
            </w:r>
            <w:r w:rsidRPr="0091669E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91669E">
              <w:rPr>
                <w:color w:val="000000"/>
                <w:sz w:val="22"/>
                <w:szCs w:val="22"/>
              </w:rPr>
              <w:t>(schránka na 4 ks úradných urien určená na zakopanie do zeme, vonkajšie rozmery: D x V x Š:  400x400x250 mm (± 50 mm), spodná strana pevná, hrúbka steny min.30 mm)</w:t>
            </w:r>
            <w:r w:rsidRPr="0091669E">
              <w:rPr>
                <w:color w:val="000000"/>
                <w:sz w:val="22"/>
                <w:szCs w:val="22"/>
              </w:rPr>
              <w:t>,</w:t>
            </w:r>
            <w:r w:rsidRPr="0091669E">
              <w:rPr>
                <w:sz w:val="22"/>
                <w:szCs w:val="22"/>
              </w:rPr>
              <w:t xml:space="preserve">– vrátane dopravy a všetkých súvisiacich nákladov </w:t>
            </w:r>
          </w:p>
        </w:tc>
        <w:tc>
          <w:tcPr>
            <w:tcW w:w="1021" w:type="dxa"/>
          </w:tcPr>
          <w:p w14:paraId="4C4BF493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7900C8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6DBD37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475AA0" w14:textId="641FD651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  <w:r w:rsidRPr="00295D5A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822" w:type="dxa"/>
          </w:tcPr>
          <w:p w14:paraId="652A5A55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3900AD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EC9BEE" w14:textId="7777777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3914BD" w14:textId="51DBB647" w:rsidR="0091669E" w:rsidRPr="00295D5A" w:rsidRDefault="0091669E" w:rsidP="0009134B">
            <w:pPr>
              <w:jc w:val="center"/>
              <w:rPr>
                <w:color w:val="000000"/>
                <w:sz w:val="22"/>
                <w:szCs w:val="22"/>
              </w:rPr>
            </w:pPr>
            <w:r w:rsidRPr="00295D5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14:paraId="540AE212" w14:textId="77777777" w:rsidR="0091669E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4E8F40" w14:textId="64E58421" w:rsidR="0091669E" w:rsidRDefault="0091669E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68F063D0" w:rsidR="00637114" w:rsidRDefault="0063711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7DC1F0D7" w14:textId="77777777" w:rsidR="00295D5A" w:rsidRDefault="00295D5A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50CDF" w14:textId="77777777" w:rsidR="009B5CBA" w:rsidRDefault="009B5CBA">
      <w:r>
        <w:separator/>
      </w:r>
    </w:p>
  </w:endnote>
  <w:endnote w:type="continuationSeparator" w:id="0">
    <w:p w14:paraId="47D46936" w14:textId="77777777" w:rsidR="009B5CBA" w:rsidRDefault="009B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B5CB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280D1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B5C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B5CB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280D1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80D1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B5CB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280D1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B5CB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280D1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B9960" w14:textId="77777777" w:rsidR="009B5CBA" w:rsidRDefault="009B5CBA">
      <w:r>
        <w:separator/>
      </w:r>
    </w:p>
  </w:footnote>
  <w:footnote w:type="continuationSeparator" w:id="0">
    <w:p w14:paraId="4C4E27EF" w14:textId="77777777" w:rsidR="009B5CBA" w:rsidRDefault="009B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80D18"/>
    <w:rsid w:val="00295D5A"/>
    <w:rsid w:val="002B1CFA"/>
    <w:rsid w:val="002F2215"/>
    <w:rsid w:val="0033022E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85CDE"/>
    <w:rsid w:val="00637114"/>
    <w:rsid w:val="00672C4E"/>
    <w:rsid w:val="0069364E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D652C6"/>
    <w:rsid w:val="00D84939"/>
    <w:rsid w:val="00DA6128"/>
    <w:rsid w:val="00E376E5"/>
    <w:rsid w:val="00E7611A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2021-02-18T11:51:00Z</dcterms:created>
  <dcterms:modified xsi:type="dcterms:W3CDTF">2021-02-18T12:19:00Z</dcterms:modified>
</cp:coreProperties>
</file>