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30BEAB22" w:rsidR="00223564" w:rsidRPr="00114FE0" w:rsidRDefault="00D46310" w:rsidP="008402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1A6B18F6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A927DD" w14:textId="77777777" w:rsidR="00235F2D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</w:t>
      </w:r>
      <w:r w:rsidR="00A37BA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a</w:t>
      </w:r>
      <w:r w:rsidR="00235F2D" w:rsidRPr="00235F2D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="00235F2D"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  <w:t>prílohou</w:t>
      </w:r>
      <w:r w:rsidR="00235F2D" w:rsidRPr="00235F2D"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  <w:t xml:space="preserve"> č.1  - Špecifikácia projektových </w:t>
      </w:r>
    </w:p>
    <w:p w14:paraId="7B18675C" w14:textId="3E6B38C7" w:rsidR="00D46310" w:rsidRDefault="00235F2D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235F2D"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  <w:t>prác</w:t>
      </w:r>
      <w:r w:rsidR="00A37BA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D46310"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na základe Výzvy na predkladanie ponúk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</w:t>
      </w:r>
    </w:p>
    <w:p w14:paraId="79934131" w14:textId="77777777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"/>
        <w:gridCol w:w="2507"/>
        <w:gridCol w:w="2166"/>
        <w:gridCol w:w="1507"/>
        <w:gridCol w:w="2865"/>
        <w:gridCol w:w="11"/>
      </w:tblGrid>
      <w:tr w:rsidR="00EF6A69" w:rsidRPr="00D46310" w14:paraId="4C332FF2" w14:textId="77777777" w:rsidTr="004F328C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4B936C07" w:rsidR="002B461F" w:rsidRPr="00D46310" w:rsidRDefault="002B461F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2B461F" w:rsidRPr="00D46310" w:rsidRDefault="002B461F" w:rsidP="005722C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Názov položky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3A3A" w14:textId="685F1E2C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Cena za </w:t>
            </w:r>
            <w:r w:rsidR="008402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položku </w:t>
            </w: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v EUR bez DPH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A26B" w14:textId="7E3677AD" w:rsidR="002B461F" w:rsidRPr="00657EB8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57E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Výška DPH </w:t>
            </w:r>
            <w:r w:rsidR="00657EB8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  <w:r w:rsidRPr="00657E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591DB9A0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>Cena za</w:t>
            </w:r>
            <w:r w:rsidR="008402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položku</w:t>
            </w: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 EUR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 </w:t>
            </w: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>DPH</w:t>
            </w:r>
            <w:r w:rsidRPr="002B461F" w:rsidDel="002B46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F6A69" w:rsidRPr="00D46310" w14:paraId="1E154D90" w14:textId="77777777" w:rsidTr="004F328C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2B461F" w:rsidRPr="00D46310" w:rsidRDefault="002B461F" w:rsidP="007F37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393" w14:textId="326E0EEC" w:rsidR="00302EBB" w:rsidRPr="00302EBB" w:rsidRDefault="00302EBB" w:rsidP="005722CB">
            <w:pPr>
              <w:jc w:val="center"/>
              <w:rPr>
                <w:rFonts w:ascii="Times New Roman" w:hAnsi="Times New Roman"/>
                <w:b/>
                <w:bCs/>
                <w:lang w:val="sk-SK" w:eastAsia="en-US"/>
              </w:rPr>
            </w:pPr>
          </w:p>
          <w:p w14:paraId="75B0A818" w14:textId="153D60FE" w:rsidR="002B461F" w:rsidRPr="004F328C" w:rsidRDefault="00302EBB" w:rsidP="005722C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F328C">
              <w:rPr>
                <w:rFonts w:ascii="Times New Roman" w:hAnsi="Times New Roman"/>
                <w:b/>
                <w:bCs/>
                <w:sz w:val="20"/>
                <w:szCs w:val="20"/>
                <w:lang w:val="sk-SK" w:eastAsia="en-US"/>
              </w:rPr>
              <w:t>V</w:t>
            </w:r>
            <w:r w:rsidRPr="004F328C">
              <w:rPr>
                <w:rFonts w:ascii="Times New Roman" w:hAnsi="Times New Roman"/>
                <w:b/>
                <w:bCs/>
                <w:sz w:val="20"/>
                <w:szCs w:val="20"/>
                <w:lang w:val="sk-SK" w:eastAsia="en-US"/>
              </w:rPr>
              <w:t xml:space="preserve">ypracovanie </w:t>
            </w:r>
            <w:r w:rsidR="004F328C" w:rsidRPr="004F328C">
              <w:rPr>
                <w:rFonts w:ascii="Times New Roman" w:hAnsi="Times New Roman"/>
                <w:b/>
                <w:bCs/>
                <w:sz w:val="20"/>
                <w:szCs w:val="20"/>
                <w:lang w:val="sk-SK" w:eastAsia="en-US"/>
              </w:rPr>
              <w:t>a dodanie projektovej</w:t>
            </w:r>
            <w:r w:rsidR="004F328C">
              <w:rPr>
                <w:rFonts w:ascii="Times New Roman" w:hAnsi="Times New Roman"/>
                <w:b/>
                <w:bCs/>
                <w:sz w:val="20"/>
                <w:szCs w:val="20"/>
                <w:lang w:val="sk-SK" w:eastAsia="en-US"/>
              </w:rPr>
              <w:t xml:space="preserve"> </w:t>
            </w:r>
            <w:r w:rsidR="004F328C" w:rsidRPr="004F328C">
              <w:rPr>
                <w:rFonts w:ascii="Times New Roman" w:hAnsi="Times New Roman"/>
                <w:b/>
                <w:bCs/>
                <w:sz w:val="20"/>
                <w:szCs w:val="20"/>
                <w:lang w:val="sk-SK" w:eastAsia="en-US"/>
              </w:rPr>
              <w:t>dokumentácie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047" w14:textId="715C7847" w:rsidR="002B461F" w:rsidRDefault="002B461F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E5BD75" w14:textId="0304DC0E" w:rsidR="00657EB8" w:rsidRPr="00D46310" w:rsidRDefault="00657EB8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1B4" w14:textId="77777777" w:rsidR="002B461F" w:rsidRPr="00657EB8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031" w14:textId="77777777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02A9" w:rsidRPr="00D46310" w14:paraId="3ED8637B" w14:textId="77777777" w:rsidTr="004F328C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DE7" w14:textId="7C071DB2" w:rsidR="008402A9" w:rsidRPr="00D46310" w:rsidRDefault="004F328C" w:rsidP="007F37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A88" w14:textId="77777777" w:rsidR="001C2DF0" w:rsidRPr="001C2DF0" w:rsidRDefault="001C2DF0" w:rsidP="005722CB">
            <w:pPr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  <w:lang w:val="sk-SK" w:eastAsia="en-US"/>
              </w:rPr>
            </w:pPr>
          </w:p>
          <w:p w14:paraId="4EFEB968" w14:textId="7F6DF9AD" w:rsidR="008402A9" w:rsidRPr="000A46FF" w:rsidRDefault="001C2DF0" w:rsidP="005722C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0A46FF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sk-SK" w:eastAsia="en-US"/>
              </w:rPr>
              <w:t>I</w:t>
            </w:r>
            <w:r w:rsidRPr="000A46FF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sk-SK" w:eastAsia="en-US"/>
              </w:rPr>
              <w:t>nžiniersk</w:t>
            </w:r>
            <w:r w:rsidRPr="000A46FF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sk-SK" w:eastAsia="en-US"/>
              </w:rPr>
              <w:t>a</w:t>
            </w:r>
            <w:r w:rsidRPr="000A46FF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sk-SK" w:eastAsia="en-US"/>
              </w:rPr>
              <w:t xml:space="preserve"> činnosť: Vybavenie stavebného povolenia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99A" w14:textId="77777777" w:rsidR="008402A9" w:rsidRDefault="008402A9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539" w14:textId="77777777" w:rsidR="008402A9" w:rsidRPr="00657EB8" w:rsidRDefault="008402A9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021A" w14:textId="77777777" w:rsidR="008402A9" w:rsidRPr="00D46310" w:rsidRDefault="008402A9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7930" w:rsidRPr="00D46310" w14:paraId="10338FAE" w14:textId="77777777" w:rsidTr="005F4688">
        <w:trPr>
          <w:gridAfter w:val="1"/>
          <w:wAfter w:w="11" w:type="dxa"/>
          <w:trHeight w:val="637"/>
        </w:trPr>
        <w:tc>
          <w:tcPr>
            <w:tcW w:w="9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3936" w14:textId="2E068D94" w:rsidR="00467930" w:rsidRPr="00C22A74" w:rsidRDefault="00C22A74" w:rsidP="0059071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22A74">
              <w:rPr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K</w:t>
            </w:r>
            <w:r w:rsidRPr="00C22A74">
              <w:rPr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ritérium hodnotenia</w:t>
            </w:r>
            <w:r w:rsidRPr="00C22A7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22A7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67930" w:rsidRPr="00C22A7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Celková cena za predmet zákazky v EUR bez DPH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37BAC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</w:p>
        </w:tc>
      </w:tr>
    </w:tbl>
    <w:p w14:paraId="2F08CFCA" w14:textId="00184BEF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tca DPH </w:t>
      </w:r>
      <w:r w:rsidRPr="0016014A">
        <w:rPr>
          <w:rFonts w:ascii="Times New Roman" w:hAnsi="Times New Roman"/>
          <w:sz w:val="24"/>
          <w:szCs w:val="24"/>
        </w:rPr>
        <w:t>(nehodiace sa preškrtnite)</w:t>
      </w:r>
    </w:p>
    <w:p w14:paraId="14E49CF8" w14:textId="6D61FAD7" w:rsidR="00081E55" w:rsidRDefault="00081E55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4028A7BA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7F3788">
        <w:rPr>
          <w:rFonts w:ascii="Times New Roman" w:eastAsia="Calibri" w:hAnsi="Times New Roman"/>
          <w:sz w:val="24"/>
          <w:szCs w:val="24"/>
        </w:rPr>
        <w:t>3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1DFD7E8F" w14:textId="03AB3EE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26486F" w14:textId="35B48024" w:rsidR="005D0EB2" w:rsidRDefault="005D0EB2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5070925F" w:rsidR="00D337FE" w:rsidRPr="005D0EB2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sectPr w:rsidR="00D337FE" w:rsidRPr="005D0EB2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EA4D3" w14:textId="77777777" w:rsidR="00F27FB4" w:rsidRDefault="00F27FB4" w:rsidP="003C1ABA">
      <w:r>
        <w:separator/>
      </w:r>
    </w:p>
  </w:endnote>
  <w:endnote w:type="continuationSeparator" w:id="0">
    <w:p w14:paraId="78F889C0" w14:textId="77777777" w:rsidR="00F27FB4" w:rsidRDefault="00F27FB4" w:rsidP="003C1ABA">
      <w:r>
        <w:continuationSeparator/>
      </w:r>
    </w:p>
  </w:endnote>
  <w:endnote w:type="continuationNotice" w:id="1">
    <w:p w14:paraId="5D65B30E" w14:textId="77777777" w:rsidR="00F27FB4" w:rsidRDefault="00F27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AB4A2" w14:textId="77777777" w:rsidR="00F27FB4" w:rsidRDefault="00F27FB4" w:rsidP="003C1ABA">
      <w:r>
        <w:separator/>
      </w:r>
    </w:p>
  </w:footnote>
  <w:footnote w:type="continuationSeparator" w:id="0">
    <w:p w14:paraId="368D949F" w14:textId="77777777" w:rsidR="00F27FB4" w:rsidRDefault="00F27FB4" w:rsidP="003C1ABA">
      <w:r>
        <w:continuationSeparator/>
      </w:r>
    </w:p>
  </w:footnote>
  <w:footnote w:type="continuationNotice" w:id="1">
    <w:p w14:paraId="30A331D8" w14:textId="77777777" w:rsidR="00F27FB4" w:rsidRDefault="00F27F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hybridMultilevel"/>
    <w:tmpl w:val="1A464D40"/>
    <w:lvl w:ilvl="0" w:tplc="34F64BD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CE96E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DE037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FEA4A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8D8A92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BCAD6D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F013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608B2D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DCCE6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hybridMultilevel"/>
    <w:tmpl w:val="395E155C"/>
    <w:lvl w:ilvl="0" w:tplc="85FA5384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3E522F4C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4A044F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06FAF2F2" w:tentative="1">
      <w:start w:val="1"/>
      <w:numFmt w:val="decimal"/>
      <w:lvlText w:val="%4."/>
      <w:lvlJc w:val="left"/>
      <w:pPr>
        <w:ind w:left="2879" w:hanging="360"/>
      </w:pPr>
    </w:lvl>
    <w:lvl w:ilvl="4" w:tplc="DA4C49A2" w:tentative="1">
      <w:start w:val="1"/>
      <w:numFmt w:val="lowerLetter"/>
      <w:lvlText w:val="%5."/>
      <w:lvlJc w:val="left"/>
      <w:pPr>
        <w:ind w:left="3599" w:hanging="360"/>
      </w:pPr>
    </w:lvl>
    <w:lvl w:ilvl="5" w:tplc="255821D4" w:tentative="1">
      <w:start w:val="1"/>
      <w:numFmt w:val="lowerRoman"/>
      <w:lvlText w:val="%6."/>
      <w:lvlJc w:val="right"/>
      <w:pPr>
        <w:ind w:left="4319" w:hanging="180"/>
      </w:pPr>
    </w:lvl>
    <w:lvl w:ilvl="6" w:tplc="1884EC80" w:tentative="1">
      <w:start w:val="1"/>
      <w:numFmt w:val="decimal"/>
      <w:lvlText w:val="%7."/>
      <w:lvlJc w:val="left"/>
      <w:pPr>
        <w:ind w:left="5039" w:hanging="360"/>
      </w:pPr>
    </w:lvl>
    <w:lvl w:ilvl="7" w:tplc="A1E66D3C" w:tentative="1">
      <w:start w:val="1"/>
      <w:numFmt w:val="lowerLetter"/>
      <w:lvlText w:val="%8."/>
      <w:lvlJc w:val="left"/>
      <w:pPr>
        <w:ind w:left="5759" w:hanging="360"/>
      </w:pPr>
    </w:lvl>
    <w:lvl w:ilvl="8" w:tplc="FE361F7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54B1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A46FF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75816"/>
    <w:rsid w:val="0019190E"/>
    <w:rsid w:val="00193809"/>
    <w:rsid w:val="001C2DF0"/>
    <w:rsid w:val="001C373B"/>
    <w:rsid w:val="001C38CE"/>
    <w:rsid w:val="001E37FD"/>
    <w:rsid w:val="001E488C"/>
    <w:rsid w:val="00222943"/>
    <w:rsid w:val="00223564"/>
    <w:rsid w:val="002261EF"/>
    <w:rsid w:val="00235F2D"/>
    <w:rsid w:val="00236E57"/>
    <w:rsid w:val="0028317A"/>
    <w:rsid w:val="002B461F"/>
    <w:rsid w:val="002C7FE8"/>
    <w:rsid w:val="002D5959"/>
    <w:rsid w:val="002E67E6"/>
    <w:rsid w:val="002E71A3"/>
    <w:rsid w:val="002F79CB"/>
    <w:rsid w:val="00302EBB"/>
    <w:rsid w:val="003044C3"/>
    <w:rsid w:val="003123D8"/>
    <w:rsid w:val="00315D8C"/>
    <w:rsid w:val="00326571"/>
    <w:rsid w:val="003302F0"/>
    <w:rsid w:val="0034477F"/>
    <w:rsid w:val="00365BB9"/>
    <w:rsid w:val="00391727"/>
    <w:rsid w:val="003941F4"/>
    <w:rsid w:val="003976C4"/>
    <w:rsid w:val="003A5266"/>
    <w:rsid w:val="003A77E5"/>
    <w:rsid w:val="003C1ABA"/>
    <w:rsid w:val="0040328F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67930"/>
    <w:rsid w:val="00476130"/>
    <w:rsid w:val="00481274"/>
    <w:rsid w:val="00486F2B"/>
    <w:rsid w:val="004A7C38"/>
    <w:rsid w:val="004C5040"/>
    <w:rsid w:val="004E6F8B"/>
    <w:rsid w:val="004F2222"/>
    <w:rsid w:val="004F328C"/>
    <w:rsid w:val="004F56F2"/>
    <w:rsid w:val="00503BB1"/>
    <w:rsid w:val="0052093E"/>
    <w:rsid w:val="00566943"/>
    <w:rsid w:val="005722CB"/>
    <w:rsid w:val="005726C0"/>
    <w:rsid w:val="0059071B"/>
    <w:rsid w:val="005962ED"/>
    <w:rsid w:val="005A63C3"/>
    <w:rsid w:val="005C3942"/>
    <w:rsid w:val="005D0EB2"/>
    <w:rsid w:val="005D2A90"/>
    <w:rsid w:val="005D4693"/>
    <w:rsid w:val="005E5B00"/>
    <w:rsid w:val="005F4688"/>
    <w:rsid w:val="00604317"/>
    <w:rsid w:val="00644D61"/>
    <w:rsid w:val="00657D40"/>
    <w:rsid w:val="00657EB8"/>
    <w:rsid w:val="00662F33"/>
    <w:rsid w:val="00674249"/>
    <w:rsid w:val="00676C8D"/>
    <w:rsid w:val="00686313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81EE0"/>
    <w:rsid w:val="007C6A9E"/>
    <w:rsid w:val="007F3788"/>
    <w:rsid w:val="0080362C"/>
    <w:rsid w:val="00803BC6"/>
    <w:rsid w:val="008276B4"/>
    <w:rsid w:val="008402A9"/>
    <w:rsid w:val="008437FF"/>
    <w:rsid w:val="008D144D"/>
    <w:rsid w:val="008F249D"/>
    <w:rsid w:val="008F604D"/>
    <w:rsid w:val="00913A5C"/>
    <w:rsid w:val="00926147"/>
    <w:rsid w:val="009700D3"/>
    <w:rsid w:val="009961C0"/>
    <w:rsid w:val="00996407"/>
    <w:rsid w:val="009D5CA0"/>
    <w:rsid w:val="009E1AC7"/>
    <w:rsid w:val="00A006E8"/>
    <w:rsid w:val="00A36762"/>
    <w:rsid w:val="00A37BAC"/>
    <w:rsid w:val="00A64DFA"/>
    <w:rsid w:val="00A663D1"/>
    <w:rsid w:val="00AA34DA"/>
    <w:rsid w:val="00AA75EA"/>
    <w:rsid w:val="00AD5F4B"/>
    <w:rsid w:val="00B07D2E"/>
    <w:rsid w:val="00B217AB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B7341"/>
    <w:rsid w:val="00BD51B9"/>
    <w:rsid w:val="00BE731C"/>
    <w:rsid w:val="00C03D9C"/>
    <w:rsid w:val="00C04A90"/>
    <w:rsid w:val="00C050F2"/>
    <w:rsid w:val="00C16F1A"/>
    <w:rsid w:val="00C22534"/>
    <w:rsid w:val="00C22A74"/>
    <w:rsid w:val="00C23FB6"/>
    <w:rsid w:val="00C63A33"/>
    <w:rsid w:val="00CA1B8E"/>
    <w:rsid w:val="00CA7275"/>
    <w:rsid w:val="00CB3DCF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D4763"/>
    <w:rsid w:val="00DE009F"/>
    <w:rsid w:val="00DE4944"/>
    <w:rsid w:val="00E05865"/>
    <w:rsid w:val="00E1097E"/>
    <w:rsid w:val="00E4586E"/>
    <w:rsid w:val="00E54527"/>
    <w:rsid w:val="00E725FB"/>
    <w:rsid w:val="00E925BC"/>
    <w:rsid w:val="00EC593D"/>
    <w:rsid w:val="00EF3721"/>
    <w:rsid w:val="00EF6A69"/>
    <w:rsid w:val="00EF733B"/>
    <w:rsid w:val="00F0274C"/>
    <w:rsid w:val="00F13676"/>
    <w:rsid w:val="00F14073"/>
    <w:rsid w:val="00F238B1"/>
    <w:rsid w:val="00F2644A"/>
    <w:rsid w:val="00F27FB4"/>
    <w:rsid w:val="00F31B35"/>
    <w:rsid w:val="00F35192"/>
    <w:rsid w:val="00F42B58"/>
    <w:rsid w:val="00F57E5A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40E5828D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07B0FD27-CA62-405E-9A14-2A4CE4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B07D2E"/>
  </w:style>
  <w:style w:type="character" w:customStyle="1" w:styleId="eop">
    <w:name w:val="eop"/>
    <w:basedOn w:val="Predvolenpsmoodseku"/>
    <w:rsid w:val="00B0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3067F-EA83-4CD3-8A6E-348F91C67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12</cp:revision>
  <cp:lastPrinted>2020-02-21T11:03:00Z</cp:lastPrinted>
  <dcterms:created xsi:type="dcterms:W3CDTF">2021-02-19T13:44:00Z</dcterms:created>
  <dcterms:modified xsi:type="dcterms:W3CDTF">2021-02-19T13:55:00Z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