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5FECD" w14:textId="35AA679F" w:rsidR="003F5348" w:rsidRDefault="00677F9C">
      <w:r>
        <w:t xml:space="preserve">Príloha č. </w:t>
      </w:r>
      <w:r w:rsidR="004B422C">
        <w:t>1</w:t>
      </w:r>
      <w:r w:rsidR="00EE1E63">
        <w:t xml:space="preserve"> -</w:t>
      </w:r>
      <w:r w:rsidR="00EA3A19">
        <w:t xml:space="preserve"> </w:t>
      </w:r>
      <w:r w:rsidR="003640C8">
        <w:t xml:space="preserve">Opis </w:t>
      </w:r>
      <w:r>
        <w:t xml:space="preserve">predmetu zákazky </w:t>
      </w:r>
    </w:p>
    <w:p w14:paraId="63F1916D" w14:textId="77777777" w:rsidR="00B04F51" w:rsidRDefault="00B04F51">
      <w:pPr>
        <w:rPr>
          <w:color w:val="FF0000"/>
        </w:rPr>
      </w:pPr>
    </w:p>
    <w:p w14:paraId="560892F2" w14:textId="18E376D2" w:rsidR="00726C4D" w:rsidRDefault="00677F9C" w:rsidP="00EA5C7A">
      <w:pPr>
        <w:pStyle w:val="Odsekzoznamu"/>
        <w:numPr>
          <w:ilvl w:val="0"/>
          <w:numId w:val="1"/>
        </w:numPr>
        <w:ind w:left="360"/>
        <w:jc w:val="both"/>
      </w:pPr>
      <w:r>
        <w:t xml:space="preserve">Predmetom zákazky je </w:t>
      </w:r>
      <w:r w:rsidR="009E0447" w:rsidRPr="00A7605E">
        <w:rPr>
          <w:rFonts w:cs="Arial"/>
        </w:rPr>
        <w:t xml:space="preserve">Zabezpečenie odberu, prepravy a </w:t>
      </w:r>
      <w:r w:rsidR="006B063D">
        <w:rPr>
          <w:rFonts w:cs="Arial"/>
        </w:rPr>
        <w:t>spracovanie</w:t>
      </w:r>
      <w:r w:rsidR="009E0447" w:rsidRPr="00A7605E">
        <w:rPr>
          <w:rFonts w:cs="Arial"/>
        </w:rPr>
        <w:t xml:space="preserve"> nebezpečného odpadu  kat. číslo 19 01 07 (popolček)</w:t>
      </w:r>
      <w:r w:rsidR="00F53D7A">
        <w:rPr>
          <w:rFonts w:cs="Arial"/>
        </w:rPr>
        <w:t>.</w:t>
      </w:r>
      <w:r w:rsidR="009E0447" w:rsidRPr="00A7605E">
        <w:rPr>
          <w:rFonts w:cs="Arial"/>
        </w:rPr>
        <w:t> </w:t>
      </w:r>
      <w:r>
        <w:t xml:space="preserve"> Súčasťou predmetu zákazky je </w:t>
      </w:r>
      <w:r w:rsidR="00067F32">
        <w:t xml:space="preserve">preprava a skládkovanie </w:t>
      </w:r>
      <w:r w:rsidR="003669B4">
        <w:t>odpadu, vrátane všetkých súvisiacich služieb</w:t>
      </w:r>
      <w:r w:rsidR="005B2847">
        <w:t>.</w:t>
      </w:r>
      <w:r w:rsidR="003669B4">
        <w:t xml:space="preserve"> </w:t>
      </w:r>
    </w:p>
    <w:p w14:paraId="50BCF01C" w14:textId="65C8F74C" w:rsidR="003936A8" w:rsidRPr="00726C4D" w:rsidRDefault="003F5348" w:rsidP="00726C4D">
      <w:pPr>
        <w:pStyle w:val="Odsekzoznamu"/>
        <w:numPr>
          <w:ilvl w:val="0"/>
          <w:numId w:val="1"/>
        </w:numPr>
        <w:spacing w:line="360" w:lineRule="auto"/>
        <w:ind w:left="360"/>
      </w:pPr>
      <w:r>
        <w:t xml:space="preserve">Množstvo </w:t>
      </w:r>
      <w:r w:rsidR="00F8345C">
        <w:t>odobraného</w:t>
      </w:r>
      <w:r w:rsidR="00026C30">
        <w:t xml:space="preserve"> a uskladneného</w:t>
      </w:r>
      <w:r w:rsidR="00F8345C">
        <w:t xml:space="preserve"> odpadu</w:t>
      </w:r>
      <w:r>
        <w:t xml:space="preserve">: </w:t>
      </w:r>
      <w:r w:rsidR="00026C30">
        <w:t xml:space="preserve"> </w:t>
      </w:r>
      <w:r w:rsidR="00D81EDA">
        <w:t xml:space="preserve">Popolček  </w:t>
      </w:r>
      <w:r w:rsidR="00185667">
        <w:t>1335</w:t>
      </w:r>
      <w:r w:rsidR="00754659">
        <w:t>,00</w:t>
      </w:r>
      <w:r w:rsidR="00185667">
        <w:t xml:space="preserve"> </w:t>
      </w:r>
      <w:r w:rsidR="00026C30">
        <w:t>ton</w:t>
      </w:r>
      <w:r w:rsidR="00072E42">
        <w:t>.</w:t>
      </w:r>
    </w:p>
    <w:p w14:paraId="27045342" w14:textId="40DE1445" w:rsidR="00F8345C" w:rsidRDefault="003F5348" w:rsidP="00092372">
      <w:pPr>
        <w:pStyle w:val="Odsekzoznamu"/>
        <w:numPr>
          <w:ilvl w:val="0"/>
          <w:numId w:val="1"/>
        </w:numPr>
        <w:ind w:left="360"/>
      </w:pPr>
      <w:r>
        <w:t xml:space="preserve">Predpokladaná hodnota zákazky: </w:t>
      </w:r>
      <w:r w:rsidR="00D81EDA">
        <w:t xml:space="preserve">Popolček  </w:t>
      </w:r>
      <w:r w:rsidR="00CC1FC8">
        <w:t>262 954,95</w:t>
      </w:r>
      <w:r w:rsidR="00D81EDA">
        <w:t xml:space="preserve"> EUR bez DPH</w:t>
      </w:r>
      <w:r w:rsidR="00F90052">
        <w:t>.</w:t>
      </w:r>
    </w:p>
    <w:p w14:paraId="093E0591" w14:textId="0F5A1A2B" w:rsidR="003F5348" w:rsidRDefault="003F5348" w:rsidP="003F5348">
      <w:pPr>
        <w:pStyle w:val="Odsekzoznamu"/>
        <w:numPr>
          <w:ilvl w:val="0"/>
          <w:numId w:val="1"/>
        </w:numPr>
        <w:ind w:left="360"/>
      </w:pPr>
      <w:r>
        <w:t xml:space="preserve">Lehota </w:t>
      </w:r>
      <w:r w:rsidR="003936A8">
        <w:t xml:space="preserve">odberu odpadu </w:t>
      </w:r>
      <w:r>
        <w:t xml:space="preserve">: </w:t>
      </w:r>
      <w:r w:rsidR="00F677A6" w:rsidRPr="00726C4D">
        <w:t xml:space="preserve">6 </w:t>
      </w:r>
      <w:r w:rsidR="003936A8" w:rsidRPr="00726C4D">
        <w:t xml:space="preserve"> mesiacov</w:t>
      </w:r>
      <w:r w:rsidRPr="00726C4D">
        <w:t xml:space="preserve"> </w:t>
      </w:r>
      <w:r>
        <w:t>od podpisu zmluvy</w:t>
      </w:r>
      <w:r w:rsidR="00F90052">
        <w:t>.</w:t>
      </w:r>
    </w:p>
    <w:p w14:paraId="6F7E0A0A" w14:textId="44B42880" w:rsidR="003F5348" w:rsidRDefault="003F5348" w:rsidP="003F5348">
      <w:pPr>
        <w:pStyle w:val="Odsekzoznamu"/>
        <w:numPr>
          <w:ilvl w:val="0"/>
          <w:numId w:val="1"/>
        </w:numPr>
        <w:ind w:left="360"/>
      </w:pPr>
      <w:r>
        <w:t xml:space="preserve">Miesto </w:t>
      </w:r>
      <w:r w:rsidR="00F90052">
        <w:t>odberu odpadu</w:t>
      </w:r>
      <w:r>
        <w:t xml:space="preserve">: </w:t>
      </w:r>
      <w:r w:rsidR="00D0539F">
        <w:t xml:space="preserve"> </w:t>
      </w:r>
      <w:r w:rsidR="00F90052" w:rsidRPr="00F90052">
        <w:t>ZEVO Vlčie hrdlo 72, 821 07 Bratislava</w:t>
      </w:r>
    </w:p>
    <w:p w14:paraId="0BB5A4E9" w14:textId="31E9CAC2" w:rsidR="003F5348" w:rsidRDefault="003F5348" w:rsidP="003F5348">
      <w:pPr>
        <w:pStyle w:val="Odsekzoznamu"/>
        <w:numPr>
          <w:ilvl w:val="0"/>
          <w:numId w:val="1"/>
        </w:numPr>
        <w:ind w:left="284" w:hanging="284"/>
      </w:pPr>
      <w:r>
        <w:t xml:space="preserve">  Minimálne požiadavky na </w:t>
      </w:r>
      <w:r w:rsidR="00C14719">
        <w:t>predmet zákazky</w:t>
      </w:r>
      <w:r>
        <w:t xml:space="preserve"> – špecifikácia predmetu zákazky: </w:t>
      </w:r>
    </w:p>
    <w:p w14:paraId="24965E94" w14:textId="09C2A80D" w:rsidR="003F5348" w:rsidRDefault="003F5348" w:rsidP="003F5348">
      <w:pPr>
        <w:ind w:left="360"/>
      </w:pPr>
      <w:r>
        <w:t>Technická špecifikácia:</w:t>
      </w:r>
    </w:p>
    <w:p w14:paraId="7ABDDC72" w14:textId="658E9360" w:rsidR="008E657E" w:rsidRPr="00AE2ACA" w:rsidRDefault="008E657E" w:rsidP="00072E42">
      <w:pPr>
        <w:spacing w:after="75" w:line="277" w:lineRule="auto"/>
        <w:jc w:val="both"/>
        <w:rPr>
          <w:rFonts w:cs="Arial"/>
        </w:rPr>
      </w:pPr>
      <w:r w:rsidRPr="00AE2ACA">
        <w:rPr>
          <w:rFonts w:cs="Arial"/>
        </w:rPr>
        <w:t>Popolček</w:t>
      </w:r>
      <w:r w:rsidR="00072E42">
        <w:rPr>
          <w:rFonts w:cs="Arial"/>
        </w:rPr>
        <w:t>:</w:t>
      </w:r>
    </w:p>
    <w:p w14:paraId="60BEEA50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>V zmysle Prílohy č. 1 k Vyhláške č. 365/2015 Z. z., ktorou sa ustanovuje Katalóg odpadov ide o nebezpečný odpad skupiny 19 - ODPADY ZO ZARIADENÍ NA ÚPRAVU ODPADU, Z ČISTIARNÍ ODPADOVÝCH VÔD MIMO MIESTA ICH VZNIKU A Z ÚPRAVNÍ PITNEJ  VODY A PRIEMYSELNEJ VODY</w:t>
      </w:r>
    </w:p>
    <w:p w14:paraId="172FE44B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>Podskupina 19 01 - ODPADY ZO SPAĽOVANIA ALEBO PYROLÝZY ODPADU</w:t>
      </w:r>
    </w:p>
    <w:p w14:paraId="2355D3EF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Kód odpadu 19 01 07 – Tuhý odpad z čistenia plynov </w:t>
      </w:r>
    </w:p>
    <w:p w14:paraId="2EB044A1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>Kategória odpadu – N, katalógové číslo odpadu : 19 01 07 tuhý odpad z čistenia plynov.</w:t>
      </w:r>
    </w:p>
    <w:p w14:paraId="3B458EEF" w14:textId="77777777" w:rsidR="008E657E" w:rsidRPr="00AE2ACA" w:rsidRDefault="008E657E" w:rsidP="00336ED8">
      <w:pPr>
        <w:spacing w:after="0"/>
        <w:jc w:val="both"/>
        <w:rPr>
          <w:rFonts w:cs="Arial"/>
        </w:rPr>
      </w:pPr>
    </w:p>
    <w:p w14:paraId="7689345F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Odpad z čistenia spalín vzniká priebežne počas 24 hodín. Množstvo odpadu je závislé od množstva spáleného odpadu a obsahu škodlivých látok, ktoré sa zachytia na textilných filtroch. Prevádzka ZEVO Bratislava je nepretržitá s dvomi plánovanými odstávkami za rok. Množstvo odpadu, ktoré vznikne za rok je cca 2500 ton. Odpad je uložený v zásobnom sile – areál </w:t>
      </w:r>
      <w:bookmarkStart w:id="0" w:name="_Hlk63846417"/>
      <w:r w:rsidRPr="00AE2ACA">
        <w:rPr>
          <w:rFonts w:cs="Arial"/>
        </w:rPr>
        <w:t>ZEVO Vlčie hrdlo 72, 821 07 Bratislava</w:t>
      </w:r>
      <w:bookmarkEnd w:id="0"/>
      <w:r w:rsidRPr="00AE2ACA">
        <w:rPr>
          <w:rFonts w:cs="Arial"/>
        </w:rPr>
        <w:t xml:space="preserve">. Nebezpečný odpad (popolček) je nutné odoberať priebežne. Zásobné silo je možné plniť iba do 70% jeho objemu, to znamená cca 70 ton odpadu. Denne vznikne počas prevádzky obidvoch kotlov na najvyšší výkon 10 ton tohto odpadu. </w:t>
      </w:r>
    </w:p>
    <w:p w14:paraId="08AB20A5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>Odpad je možné odoberať v ZEVO:</w:t>
      </w:r>
    </w:p>
    <w:p w14:paraId="280FFE6F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od pondelka do piatku od 13:30 hod. do 20:00 hod., </w:t>
      </w:r>
    </w:p>
    <w:p w14:paraId="08A0AD69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cez víkend od 6:00 hod. do 20:00 hod. a </w:t>
      </w:r>
    </w:p>
    <w:p w14:paraId="17295AC1" w14:textId="77777777" w:rsidR="008E657E" w:rsidRPr="00AE2ACA" w:rsidRDefault="008E657E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vo výnimočných prípadoch od 20:00 hod. do 6:00 hod. </w:t>
      </w:r>
    </w:p>
    <w:p w14:paraId="288B6E23" w14:textId="77777777" w:rsidR="008E657E" w:rsidRPr="00AE2ACA" w:rsidRDefault="008E657E" w:rsidP="00336ED8">
      <w:pPr>
        <w:spacing w:after="0"/>
        <w:jc w:val="both"/>
        <w:rPr>
          <w:rFonts w:cs="Arial"/>
        </w:rPr>
      </w:pPr>
    </w:p>
    <w:p w14:paraId="7EAC8C39" w14:textId="77777777" w:rsidR="00D410DA" w:rsidRDefault="00D410DA" w:rsidP="00336ED8">
      <w:pPr>
        <w:spacing w:after="0"/>
        <w:jc w:val="both"/>
        <w:rPr>
          <w:rFonts w:cs="Arial"/>
        </w:rPr>
      </w:pPr>
    </w:p>
    <w:p w14:paraId="3347CDFB" w14:textId="2E9C226C" w:rsidR="00AE2ACA" w:rsidRPr="00AE2ACA" w:rsidRDefault="00AE2ACA" w:rsidP="00336ED8">
      <w:pPr>
        <w:spacing w:after="0"/>
        <w:jc w:val="both"/>
        <w:rPr>
          <w:rFonts w:cs="Arial"/>
        </w:rPr>
      </w:pPr>
      <w:r w:rsidRPr="00AE2ACA">
        <w:rPr>
          <w:rFonts w:cs="Arial"/>
        </w:rPr>
        <w:t>Odber odpadu a všetky s tým súvisiace činnosti musia byť vykonané v zmysle zákona č. 124/2006 Z. z. o BOZP.</w:t>
      </w:r>
    </w:p>
    <w:p w14:paraId="64B5D233" w14:textId="77777777" w:rsidR="00AE2ACA" w:rsidRPr="00AE2ACA" w:rsidRDefault="00AE2ACA" w:rsidP="00336ED8">
      <w:pPr>
        <w:spacing w:after="0"/>
        <w:jc w:val="both"/>
        <w:rPr>
          <w:rFonts w:cs="Arial"/>
        </w:rPr>
      </w:pPr>
    </w:p>
    <w:p w14:paraId="7FDC3BD4" w14:textId="5C075790" w:rsidR="00664138" w:rsidRPr="00726C4D" w:rsidRDefault="00C847AC" w:rsidP="00726C4D">
      <w:pPr>
        <w:spacing w:after="0"/>
        <w:jc w:val="both"/>
        <w:rPr>
          <w:rFonts w:cs="Arial"/>
        </w:rPr>
      </w:pPr>
      <w:r>
        <w:rPr>
          <w:rFonts w:cs="Arial"/>
        </w:rPr>
        <w:t>O</w:t>
      </w:r>
      <w:r w:rsidR="00AE2ACA" w:rsidRPr="00AE2ACA">
        <w:rPr>
          <w:rFonts w:cs="Arial"/>
        </w:rPr>
        <w:t>dpad musí byť pred uložením na skládku preukázateľne upravený v zmysle zákona č. 79/2015 Z. z. o odpadoch v znení neskorších predpisov</w:t>
      </w:r>
      <w:r w:rsidR="00726C4D">
        <w:rPr>
          <w:rFonts w:cs="Arial"/>
        </w:rPr>
        <w:t>.</w:t>
      </w:r>
    </w:p>
    <w:sectPr w:rsidR="00664138" w:rsidRPr="00726C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691F5" w14:textId="77777777" w:rsidR="00526A07" w:rsidRDefault="00526A07" w:rsidP="00B04F51">
      <w:pPr>
        <w:spacing w:after="0" w:line="240" w:lineRule="auto"/>
      </w:pPr>
      <w:r>
        <w:separator/>
      </w:r>
    </w:p>
  </w:endnote>
  <w:endnote w:type="continuationSeparator" w:id="0">
    <w:p w14:paraId="0CA9F896" w14:textId="77777777" w:rsidR="00526A07" w:rsidRDefault="00526A07" w:rsidP="00B0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4AC70" w14:textId="77777777" w:rsidR="00526A07" w:rsidRDefault="00526A07" w:rsidP="00B04F51">
      <w:pPr>
        <w:spacing w:after="0" w:line="240" w:lineRule="auto"/>
      </w:pPr>
      <w:r>
        <w:separator/>
      </w:r>
    </w:p>
  </w:footnote>
  <w:footnote w:type="continuationSeparator" w:id="0">
    <w:p w14:paraId="43EE9AA9" w14:textId="77777777" w:rsidR="00526A07" w:rsidRDefault="00526A07" w:rsidP="00B0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95B4D" w14:textId="38E9C035" w:rsidR="00B04F51" w:rsidRDefault="00C77320" w:rsidP="009E0447">
    <w:r>
      <w:rPr>
        <w:noProof/>
      </w:rPr>
      <w:drawing>
        <wp:inline distT="0" distB="0" distL="0" distR="0" wp14:anchorId="2294D3DA" wp14:editId="000AC9BB">
          <wp:extent cx="5761355" cy="101219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06C4D"/>
    <w:multiLevelType w:val="hybridMultilevel"/>
    <w:tmpl w:val="36C6D68A"/>
    <w:lvl w:ilvl="0" w:tplc="041B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40D60A96"/>
    <w:multiLevelType w:val="hybridMultilevel"/>
    <w:tmpl w:val="D4486BF4"/>
    <w:lvl w:ilvl="0" w:tplc="77F0CC3C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4271F81"/>
    <w:multiLevelType w:val="hybridMultilevel"/>
    <w:tmpl w:val="4DFC2848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C"/>
    <w:rsid w:val="00026C30"/>
    <w:rsid w:val="00057D03"/>
    <w:rsid w:val="00067F32"/>
    <w:rsid w:val="00072E42"/>
    <w:rsid w:val="00092372"/>
    <w:rsid w:val="000A179A"/>
    <w:rsid w:val="000A3245"/>
    <w:rsid w:val="00101578"/>
    <w:rsid w:val="00177EB8"/>
    <w:rsid w:val="00185667"/>
    <w:rsid w:val="002B2037"/>
    <w:rsid w:val="00336ED8"/>
    <w:rsid w:val="003640C8"/>
    <w:rsid w:val="003669B4"/>
    <w:rsid w:val="003936A8"/>
    <w:rsid w:val="003A3381"/>
    <w:rsid w:val="003F5348"/>
    <w:rsid w:val="00493E13"/>
    <w:rsid w:val="004B422C"/>
    <w:rsid w:val="00526A07"/>
    <w:rsid w:val="005B2847"/>
    <w:rsid w:val="00664138"/>
    <w:rsid w:val="00677F9C"/>
    <w:rsid w:val="006A683C"/>
    <w:rsid w:val="006B063D"/>
    <w:rsid w:val="006E461C"/>
    <w:rsid w:val="00726C4D"/>
    <w:rsid w:val="00741B0B"/>
    <w:rsid w:val="00754659"/>
    <w:rsid w:val="008E657E"/>
    <w:rsid w:val="00953AAB"/>
    <w:rsid w:val="009E0447"/>
    <w:rsid w:val="00A41BEC"/>
    <w:rsid w:val="00AE2ACA"/>
    <w:rsid w:val="00B04F51"/>
    <w:rsid w:val="00C14719"/>
    <w:rsid w:val="00C77320"/>
    <w:rsid w:val="00C847AC"/>
    <w:rsid w:val="00CC1FC8"/>
    <w:rsid w:val="00D04DC5"/>
    <w:rsid w:val="00D0539F"/>
    <w:rsid w:val="00D410DA"/>
    <w:rsid w:val="00D81EDA"/>
    <w:rsid w:val="00DF3AF2"/>
    <w:rsid w:val="00E01A92"/>
    <w:rsid w:val="00E144FB"/>
    <w:rsid w:val="00EA3A19"/>
    <w:rsid w:val="00EA5C7A"/>
    <w:rsid w:val="00EE1E63"/>
    <w:rsid w:val="00EF6DA1"/>
    <w:rsid w:val="00F53D7A"/>
    <w:rsid w:val="00F677A6"/>
    <w:rsid w:val="00F8345C"/>
    <w:rsid w:val="00F9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63B55"/>
  <w15:chartTrackingRefBased/>
  <w15:docId w15:val="{0110E019-D66A-4285-A576-14FDF90E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F53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4F51"/>
  </w:style>
  <w:style w:type="paragraph" w:styleId="Pta">
    <w:name w:val="footer"/>
    <w:basedOn w:val="Normlny"/>
    <w:link w:val="Pt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4F51"/>
  </w:style>
  <w:style w:type="character" w:customStyle="1" w:styleId="OdsekzoznamuChar">
    <w:name w:val="Odsek zoznamu Char"/>
    <w:aliases w:val="body Char,Odsek zoznamu2 Char"/>
    <w:link w:val="Odsekzoznamu"/>
    <w:uiPriority w:val="34"/>
    <w:rsid w:val="008E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Alexander Kanóc</cp:lastModifiedBy>
  <cp:revision>46</cp:revision>
  <dcterms:created xsi:type="dcterms:W3CDTF">2020-11-03T08:24:00Z</dcterms:created>
  <dcterms:modified xsi:type="dcterms:W3CDTF">2021-02-24T09:44:00Z</dcterms:modified>
</cp:coreProperties>
</file>