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4FEC69A" w:rsidR="00177481" w:rsidRDefault="00177481">
            <w:r>
              <w:t xml:space="preserve">Cena celkom  v EUR bez DPH za položku- 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379E588E" w:rsidR="00177481" w:rsidRDefault="00097459" w:rsidP="00097459">
            <w:pPr>
              <w:jc w:val="center"/>
            </w:pPr>
            <w:r w:rsidRPr="00097459">
              <w:rPr>
                <w:b/>
                <w:bCs/>
              </w:rPr>
              <w:t xml:space="preserve">„Zabezpečenie odberu, prepravy a </w:t>
            </w:r>
            <w:r w:rsidR="0088769E">
              <w:rPr>
                <w:b/>
                <w:bCs/>
              </w:rPr>
              <w:t>spracovanie</w:t>
            </w:r>
            <w:r w:rsidRPr="00097459">
              <w:rPr>
                <w:b/>
                <w:bCs/>
              </w:rPr>
              <w:t xml:space="preserve"> nebezpečného odpadu  kat. číslo 19 01 07 (popolček)</w:t>
            </w:r>
            <w:r w:rsidR="0088769E">
              <w:rPr>
                <w:b/>
                <w:bCs/>
              </w:rPr>
              <w:t>“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11456396" w:rsidR="00177481" w:rsidRPr="00177481" w:rsidRDefault="00167B86" w:rsidP="00097459">
            <w:pPr>
              <w:jc w:val="center"/>
              <w:rPr>
                <w:color w:val="FF0000"/>
              </w:rPr>
            </w:pPr>
            <w:r w:rsidRPr="00167B86">
              <w:t>1 335,00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490C9380" w:rsidR="0035213C" w:rsidRDefault="00D52096">
      <w:r>
        <w:t xml:space="preserve">Kritérium na vyhodnotenie ponúk: najnižšia cena za </w:t>
      </w:r>
      <w:r w:rsidR="009A0ACF">
        <w:t xml:space="preserve">časť predmetu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5451ADC" w14:textId="77777777" w:rsidR="007D7E38" w:rsidRDefault="007D7E38"/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5B6B6" w14:textId="77777777" w:rsidR="0012467F" w:rsidRDefault="0012467F" w:rsidP="00820213">
      <w:pPr>
        <w:spacing w:after="0" w:line="240" w:lineRule="auto"/>
      </w:pPr>
      <w:r>
        <w:separator/>
      </w:r>
    </w:p>
  </w:endnote>
  <w:endnote w:type="continuationSeparator" w:id="0">
    <w:p w14:paraId="4B7B6609" w14:textId="77777777" w:rsidR="0012467F" w:rsidRDefault="0012467F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A206" w14:textId="77777777" w:rsidR="0012467F" w:rsidRDefault="0012467F" w:rsidP="00820213">
      <w:pPr>
        <w:spacing w:after="0" w:line="240" w:lineRule="auto"/>
      </w:pPr>
      <w:r>
        <w:separator/>
      </w:r>
    </w:p>
  </w:footnote>
  <w:footnote w:type="continuationSeparator" w:id="0">
    <w:p w14:paraId="0FACE2D8" w14:textId="77777777" w:rsidR="0012467F" w:rsidRDefault="0012467F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520DA4"/>
    <w:rsid w:val="00554978"/>
    <w:rsid w:val="00582D47"/>
    <w:rsid w:val="005F3EA2"/>
    <w:rsid w:val="00623B33"/>
    <w:rsid w:val="00664138"/>
    <w:rsid w:val="007C07CF"/>
    <w:rsid w:val="007D7E38"/>
    <w:rsid w:val="00820213"/>
    <w:rsid w:val="0088769E"/>
    <w:rsid w:val="009A0ACF"/>
    <w:rsid w:val="00A7605E"/>
    <w:rsid w:val="00D52096"/>
    <w:rsid w:val="00D52F3E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Alexander Kanóc</cp:lastModifiedBy>
  <cp:revision>26</cp:revision>
  <dcterms:created xsi:type="dcterms:W3CDTF">2020-11-03T08:44:00Z</dcterms:created>
  <dcterms:modified xsi:type="dcterms:W3CDTF">2021-02-24T09:43:00Z</dcterms:modified>
</cp:coreProperties>
</file>