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33F661EC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2F7F" w14:textId="77777777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>Cenová ponuka -</w:t>
            </w:r>
            <w:r w:rsidRPr="004946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Návrh na plnenie kritérií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062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2EE0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301F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2E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8C5F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11E6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76B83" w14:textId="77777777" w:rsidR="00822B96" w:rsidRPr="00822B96" w:rsidRDefault="00822B96" w:rsidP="00A839A8">
      <w:pPr>
        <w:spacing w:before="240"/>
        <w:rPr>
          <w:rFonts w:ascii="Arial" w:hAnsi="Arial" w:cs="Arial"/>
          <w:sz w:val="16"/>
          <w:szCs w:val="16"/>
        </w:rPr>
      </w:pPr>
    </w:p>
    <w:p w14:paraId="33842CB9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 .................................................................................................</w:t>
      </w:r>
    </w:p>
    <w:p w14:paraId="70B48E85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Sídlo: ..................................................................................................................................................</w:t>
      </w:r>
    </w:p>
    <w:p w14:paraId="59CC71E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IČO: ..........................................................................  DIČ:...............................................................</w:t>
      </w:r>
    </w:p>
    <w:p w14:paraId="133BD424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 ..........................................................................................................................................</w:t>
      </w:r>
    </w:p>
    <w:p w14:paraId="79461548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Kontaktná osoba: ...............................................................................................................................</w:t>
      </w:r>
    </w:p>
    <w:p w14:paraId="10AB71CE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e-mail:......................................................................... tel. číslo: .......................................................</w:t>
      </w:r>
    </w:p>
    <w:p w14:paraId="1C39AF0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984"/>
        <w:gridCol w:w="1276"/>
        <w:gridCol w:w="1276"/>
        <w:gridCol w:w="1701"/>
        <w:gridCol w:w="2835"/>
      </w:tblGrid>
      <w:tr w:rsidR="00AF018F" w:rsidRPr="004946FA" w14:paraId="5C6C1A72" w14:textId="77777777" w:rsidTr="00B50EA9">
        <w:trPr>
          <w:trHeight w:val="249"/>
          <w:jc w:val="center"/>
        </w:trPr>
        <w:tc>
          <w:tcPr>
            <w:tcW w:w="846" w:type="dxa"/>
            <w:shd w:val="clear" w:color="000000" w:fill="BFBFBF"/>
            <w:vAlign w:val="center"/>
          </w:tcPr>
          <w:p w14:paraId="6BFD3693" w14:textId="77777777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000000" w:fill="BFBFBF"/>
            <w:vAlign w:val="center"/>
          </w:tcPr>
          <w:p w14:paraId="6C238FB9" w14:textId="77777777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BFBFBF"/>
          </w:tcPr>
          <w:p w14:paraId="3813E8FD" w14:textId="43D3D08F" w:rsidR="00AF018F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BFBFBF"/>
          </w:tcPr>
          <w:p w14:paraId="5EAE1950" w14:textId="53AD3D42" w:rsidR="00AF018F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BFBFBF"/>
          </w:tcPr>
          <w:p w14:paraId="0995694C" w14:textId="2B0C1377" w:rsidR="00AF018F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000000" w:fill="BFBFBF"/>
            <w:vAlign w:val="center"/>
          </w:tcPr>
          <w:p w14:paraId="2B4DA2D2" w14:textId="6294F18B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F018F" w:rsidRPr="004946FA" w14:paraId="3FF4627C" w14:textId="77777777" w:rsidTr="00C2293C">
        <w:trPr>
          <w:trHeight w:val="950"/>
          <w:jc w:val="center"/>
        </w:trPr>
        <w:tc>
          <w:tcPr>
            <w:tcW w:w="846" w:type="dxa"/>
            <w:shd w:val="clear" w:color="000000" w:fill="BFBFBF"/>
            <w:vAlign w:val="center"/>
            <w:hideMark/>
          </w:tcPr>
          <w:p w14:paraId="3A3F5E2F" w14:textId="77777777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1984" w:type="dxa"/>
            <w:shd w:val="clear" w:color="000000" w:fill="BFBFBF"/>
            <w:vAlign w:val="center"/>
            <w:hideMark/>
          </w:tcPr>
          <w:p w14:paraId="2C0CF197" w14:textId="77777777" w:rsidR="00AF018F" w:rsidRPr="00611408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položky</w:t>
            </w:r>
          </w:p>
          <w:p w14:paraId="079CF065" w14:textId="77777777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BFBFBF"/>
            <w:vAlign w:val="center"/>
          </w:tcPr>
          <w:p w14:paraId="6687A9D4" w14:textId="5C07B495" w:rsidR="00AF018F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14:paraId="7FB4F2D5" w14:textId="76412FFC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MJ bez DPH</w:t>
            </w:r>
            <w:r w:rsidR="00B50EA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000000" w:fill="BFBFBF"/>
            <w:vAlign w:val="center"/>
          </w:tcPr>
          <w:p w14:paraId="5CDC10BF" w14:textId="747D3166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Predpokladaný počet MJ</w:t>
            </w:r>
          </w:p>
        </w:tc>
        <w:tc>
          <w:tcPr>
            <w:tcW w:w="2835" w:type="dxa"/>
            <w:shd w:val="clear" w:color="000000" w:fill="BFBFBF"/>
            <w:vAlign w:val="center"/>
          </w:tcPr>
          <w:p w14:paraId="2ABF118F" w14:textId="06FAC173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F115DA2" w14:textId="77777777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420304" w14:textId="2AC2E1FB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 EUR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  <w:r w:rsidR="00755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777A9155" w14:textId="4AB70C21" w:rsidR="00AF018F" w:rsidRPr="004946FA" w:rsidRDefault="00AF018F" w:rsidP="004A7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(konečná cena celkom) </w:t>
            </w:r>
          </w:p>
          <w:p w14:paraId="342664C3" w14:textId="77777777" w:rsidR="00AF018F" w:rsidRPr="004946FA" w:rsidRDefault="00AF018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</w:tr>
      <w:tr w:rsidR="00AF018F" w:rsidRPr="004946FA" w14:paraId="35BD0817" w14:textId="77777777" w:rsidTr="00B50EA9">
        <w:trPr>
          <w:trHeight w:val="69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72FA21" w14:textId="77777777" w:rsidR="00AF018F" w:rsidRPr="00822B96" w:rsidRDefault="00AF018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B9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211842A" w14:textId="4996190B" w:rsidR="00AF018F" w:rsidRPr="00404044" w:rsidRDefault="00AF018F" w:rsidP="00AF03C2">
            <w:pPr>
              <w:pStyle w:val="Odsekzoznamu"/>
              <w:spacing w:line="276" w:lineRule="auto"/>
              <w:ind w:left="624" w:hanging="3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84C1F">
              <w:rPr>
                <w:rFonts w:ascii="Times New Roman" w:hAnsi="Times New Roman"/>
                <w:sz w:val="24"/>
                <w:szCs w:val="24"/>
              </w:rPr>
              <w:t>ýdajník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C1F">
              <w:rPr>
                <w:rFonts w:ascii="Times New Roman" w:hAnsi="Times New Roman"/>
                <w:sz w:val="24"/>
                <w:szCs w:val="24"/>
              </w:rPr>
              <w:t>vody</w:t>
            </w:r>
            <w:r w:rsidRPr="0040404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EF2779D" w14:textId="430C0A99" w:rsidR="00AF018F" w:rsidRPr="00822B96" w:rsidRDefault="00AF018F" w:rsidP="00523C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5A29B653" w14:textId="5E45E46B" w:rsidR="00AF018F" w:rsidRPr="004946FA" w:rsidRDefault="008D23BA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276" w:type="dxa"/>
            <w:shd w:val="clear" w:color="auto" w:fill="FFFFFF" w:themeFill="background1"/>
          </w:tcPr>
          <w:p w14:paraId="2E1AD690" w14:textId="7D950D3C" w:rsidR="00AF018F" w:rsidRPr="004946FA" w:rsidRDefault="00AF018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AFC71" w14:textId="77F33AF5" w:rsidR="00AF018F" w:rsidRPr="004946FA" w:rsidRDefault="00AF018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8D23B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6E3A1A6" w14:textId="7B820D09" w:rsidR="00AF018F" w:rsidRPr="004946FA" w:rsidRDefault="00AF018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8AF1A8" w14:textId="15FC1143" w:rsidR="00A839A8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022EEBA5" w14:textId="20DC56B4" w:rsidR="00E40B7B" w:rsidRPr="004946FA" w:rsidRDefault="00E40B7B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="007553AF">
        <w:rPr>
          <w:rFonts w:ascii="Arial" w:hAnsi="Arial" w:cs="Arial"/>
          <w:color w:val="000000"/>
          <w:sz w:val="20"/>
          <w:szCs w:val="20"/>
        </w:rPr>
        <w:t xml:space="preserve"> </w:t>
      </w:r>
      <w:r w:rsidR="00C31745">
        <w:rPr>
          <w:rFonts w:ascii="Arial" w:hAnsi="Arial" w:cs="Arial"/>
          <w:color w:val="000000"/>
          <w:sz w:val="20"/>
          <w:szCs w:val="20"/>
        </w:rPr>
        <w:t xml:space="preserve"> </w:t>
      </w:r>
      <w:r w:rsidR="00C31745" w:rsidRPr="00C31745">
        <w:rPr>
          <w:rFonts w:ascii="Arial" w:hAnsi="Arial" w:cs="Arial"/>
          <w:color w:val="000000"/>
          <w:sz w:val="20"/>
          <w:szCs w:val="20"/>
        </w:rPr>
        <w:t xml:space="preserve">Cena zahŕňa všetky súvisiace náklady s predmetom zákazky </w:t>
      </w:r>
      <w:r w:rsidR="00E533DD">
        <w:rPr>
          <w:rFonts w:ascii="Arial" w:hAnsi="Arial" w:cs="Arial"/>
          <w:color w:val="000000"/>
          <w:sz w:val="20"/>
          <w:szCs w:val="20"/>
        </w:rPr>
        <w:t xml:space="preserve">v </w:t>
      </w:r>
      <w:r w:rsidR="00C31745" w:rsidRPr="00C31745">
        <w:rPr>
          <w:rFonts w:ascii="Arial" w:hAnsi="Arial" w:cs="Arial"/>
          <w:color w:val="000000"/>
          <w:sz w:val="20"/>
          <w:szCs w:val="20"/>
        </w:rPr>
        <w:t>súlade s výzvou na predkladanie ponúk</w:t>
      </w:r>
      <w:r w:rsidR="00C31745">
        <w:rPr>
          <w:rFonts w:ascii="Arial" w:hAnsi="Arial" w:cs="Arial"/>
          <w:color w:val="000000"/>
          <w:sz w:val="20"/>
          <w:szCs w:val="20"/>
        </w:rPr>
        <w:t xml:space="preserve"> a to na naj</w:t>
      </w:r>
      <w:r w:rsidR="00683529">
        <w:rPr>
          <w:rFonts w:ascii="Arial" w:hAnsi="Arial" w:cs="Arial"/>
          <w:color w:val="000000"/>
          <w:sz w:val="20"/>
          <w:szCs w:val="20"/>
        </w:rPr>
        <w:t xml:space="preserve">mä </w:t>
      </w:r>
      <w:r w:rsidR="00E533DD">
        <w:rPr>
          <w:rFonts w:ascii="Arial" w:hAnsi="Arial" w:cs="Arial"/>
          <w:color w:val="000000"/>
          <w:sz w:val="20"/>
          <w:szCs w:val="20"/>
        </w:rPr>
        <w:t>nákla</w:t>
      </w:r>
      <w:r w:rsidR="008B61D8">
        <w:rPr>
          <w:rFonts w:ascii="Arial" w:hAnsi="Arial" w:cs="Arial"/>
          <w:color w:val="000000"/>
          <w:sz w:val="20"/>
          <w:szCs w:val="20"/>
        </w:rPr>
        <w:t xml:space="preserve">dy súvisiace s </w:t>
      </w:r>
      <w:r w:rsidR="009D57B8">
        <w:rPr>
          <w:rFonts w:ascii="Arial" w:hAnsi="Arial" w:cs="Arial"/>
          <w:color w:val="000000"/>
          <w:sz w:val="20"/>
          <w:szCs w:val="20"/>
        </w:rPr>
        <w:t>inštaláci</w:t>
      </w:r>
      <w:r w:rsidR="008B61D8">
        <w:rPr>
          <w:rFonts w:ascii="Arial" w:hAnsi="Arial" w:cs="Arial"/>
          <w:color w:val="000000"/>
          <w:sz w:val="20"/>
          <w:szCs w:val="20"/>
        </w:rPr>
        <w:t>u</w:t>
      </w:r>
      <w:r w:rsidR="009D57B8">
        <w:rPr>
          <w:rFonts w:ascii="Arial" w:hAnsi="Arial" w:cs="Arial"/>
          <w:color w:val="000000"/>
          <w:sz w:val="20"/>
          <w:szCs w:val="20"/>
        </w:rPr>
        <w:t>, inštalačný materiál,</w:t>
      </w:r>
      <w:r w:rsidR="008A1AAF">
        <w:rPr>
          <w:rFonts w:ascii="Arial" w:hAnsi="Arial" w:cs="Arial"/>
          <w:color w:val="000000"/>
          <w:sz w:val="20"/>
          <w:szCs w:val="20"/>
        </w:rPr>
        <w:t xml:space="preserve"> dopravné náklady</w:t>
      </w:r>
      <w:r w:rsidR="00AD6540">
        <w:rPr>
          <w:rFonts w:ascii="Arial" w:hAnsi="Arial" w:cs="Arial"/>
          <w:color w:val="000000"/>
          <w:sz w:val="20"/>
          <w:szCs w:val="20"/>
        </w:rPr>
        <w:t>, náklady súvisiace so servisom</w:t>
      </w:r>
      <w:r w:rsidR="00582B58">
        <w:rPr>
          <w:rFonts w:ascii="Arial" w:hAnsi="Arial" w:cs="Arial"/>
          <w:color w:val="000000"/>
          <w:sz w:val="20"/>
          <w:szCs w:val="20"/>
        </w:rPr>
        <w:t xml:space="preserve">, filtre a pod. </w:t>
      </w:r>
    </w:p>
    <w:p w14:paraId="44659F2F" w14:textId="6DB0C6D0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4C467" wp14:editId="7A4F559E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C97A" w14:textId="77777777" w:rsidR="00A839A8" w:rsidRPr="007055FB" w:rsidRDefault="00A839A8" w:rsidP="00A839A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C46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11FFC97A" w14:textId="77777777" w:rsidR="00A839A8" w:rsidRPr="007055FB" w:rsidRDefault="00A839A8" w:rsidP="00A839A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48310" wp14:editId="6C74CF9B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61F17" w14:textId="77777777" w:rsidR="00A839A8" w:rsidRPr="007055FB" w:rsidRDefault="00A839A8" w:rsidP="00A839A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8310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3BA61F17" w14:textId="77777777" w:rsidR="00A839A8" w:rsidRPr="007055FB" w:rsidRDefault="00A839A8" w:rsidP="00A839A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6F037724" w14:textId="77777777" w:rsidR="00A839A8" w:rsidRPr="004946FA" w:rsidRDefault="00A839A8" w:rsidP="00A839A8">
      <w:pPr>
        <w:jc w:val="both"/>
        <w:rPr>
          <w:rFonts w:ascii="Arial" w:hAnsi="Arial" w:cs="Arial"/>
          <w:b/>
          <w:sz w:val="20"/>
          <w:szCs w:val="20"/>
        </w:rPr>
      </w:pPr>
    </w:p>
    <w:p w14:paraId="0B0824FF" w14:textId="4AFED0CB" w:rsidR="00315617" w:rsidRPr="00315617" w:rsidRDefault="00315617" w:rsidP="00315617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315617">
        <w:rPr>
          <w:rFonts w:ascii="Arial" w:eastAsia="Times New Roman" w:hAnsi="Arial" w:cs="Arial"/>
          <w:sz w:val="20"/>
          <w:szCs w:val="20"/>
        </w:rPr>
        <w:t>ezvýhradne súhlasím s podmienkami uvedenými vo výzve na predkladanie ponúk, vrátane obchodných podmienok a Všeobecných obchodných podmienok verejného obstarávateľa (VOP),</w:t>
      </w:r>
    </w:p>
    <w:p w14:paraId="57409EEB" w14:textId="466CBF8A" w:rsidR="00721D7E" w:rsidRDefault="007768AA" w:rsidP="00574CB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768AA">
        <w:rPr>
          <w:rFonts w:ascii="Arial" w:hAnsi="Arial" w:cs="Arial"/>
          <w:sz w:val="20"/>
          <w:szCs w:val="20"/>
        </w:rPr>
        <w:t xml:space="preserve">Predložením tejto ponuky zároveň čestne vyhlasujem, že spĺňam všetky podmienky účasti stanovené </w:t>
      </w:r>
      <w:r w:rsidR="00742F3F">
        <w:rPr>
          <w:rFonts w:ascii="Arial" w:hAnsi="Arial" w:cs="Arial"/>
          <w:sz w:val="20"/>
          <w:szCs w:val="20"/>
        </w:rPr>
        <w:t xml:space="preserve">vo </w:t>
      </w:r>
      <w:r w:rsidR="00B577F7">
        <w:rPr>
          <w:rFonts w:ascii="Arial" w:hAnsi="Arial" w:cs="Arial"/>
          <w:sz w:val="20"/>
          <w:szCs w:val="20"/>
        </w:rPr>
        <w:t xml:space="preserve"> Výzvy na predkladanie ponúk</w:t>
      </w:r>
      <w:r w:rsidR="00B50EA9">
        <w:rPr>
          <w:rFonts w:ascii="Arial" w:hAnsi="Arial" w:cs="Arial"/>
          <w:sz w:val="20"/>
          <w:szCs w:val="20"/>
        </w:rPr>
        <w:t xml:space="preserve"> a </w:t>
      </w:r>
      <w:r w:rsidR="005B716B">
        <w:rPr>
          <w:rFonts w:ascii="Arial" w:hAnsi="Arial" w:cs="Arial"/>
          <w:sz w:val="20"/>
          <w:szCs w:val="20"/>
        </w:rPr>
        <w:t xml:space="preserve"> </w:t>
      </w:r>
      <w:r w:rsidRPr="007768AA">
        <w:rPr>
          <w:rFonts w:ascii="Arial" w:hAnsi="Arial" w:cs="Arial"/>
          <w:sz w:val="20"/>
          <w:szCs w:val="20"/>
        </w:rPr>
        <w:t>že údaje v ponuke sú úplne a pravdivé.</w:t>
      </w:r>
    </w:p>
    <w:p w14:paraId="4567D2F6" w14:textId="15E88F43" w:rsidR="0002162E" w:rsidRPr="00555946" w:rsidRDefault="00BE302F" w:rsidP="00DF2574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555946">
        <w:rPr>
          <w:rFonts w:ascii="Arial" w:eastAsia="Times New Roman" w:hAnsi="Arial" w:cs="Arial"/>
          <w:sz w:val="20"/>
          <w:szCs w:val="20"/>
        </w:rPr>
        <w:t xml:space="preserve">Predložením tejto ponuky zároveň čestne vyhlasujem, že </w:t>
      </w:r>
      <w:r w:rsidR="00555946" w:rsidRPr="00555946">
        <w:rPr>
          <w:rFonts w:ascii="Arial" w:eastAsia="Times New Roman" w:hAnsi="Arial" w:cs="Arial"/>
          <w:sz w:val="20"/>
          <w:szCs w:val="20"/>
        </w:rPr>
        <w:t xml:space="preserve">údaje uvedené v ORSR sú  úplne, pravdivé a správne. </w:t>
      </w:r>
    </w:p>
    <w:p w14:paraId="56328011" w14:textId="77777777" w:rsidR="00A839A8" w:rsidRPr="00C7531E" w:rsidRDefault="00A839A8" w:rsidP="00A839A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A67DF92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DF8C44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47A49A54" w14:textId="77777777" w:rsidTr="00822B96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B8D876B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F90E83E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52A5A3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4D45CC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1F7315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132D305A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95E9EE8" w14:textId="77777777" w:rsidTr="00822B96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0C153B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63B687F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C8A4CA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0AB27D7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1242B1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396C05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263AB175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4B6A574" w14:textId="77777777" w:rsidR="003E5DF7" w:rsidRDefault="003E5DF7"/>
    <w:sectPr w:rsidR="003E5DF7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A7C6E" w14:textId="77777777" w:rsidR="00712BF9" w:rsidRDefault="00712BF9">
      <w:r>
        <w:separator/>
      </w:r>
    </w:p>
  </w:endnote>
  <w:endnote w:type="continuationSeparator" w:id="0">
    <w:p w14:paraId="5D019084" w14:textId="77777777" w:rsidR="00712BF9" w:rsidRDefault="0071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69374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2CD75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C631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EC068" wp14:editId="18C8200A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44628" w14:textId="77777777" w:rsidR="003F2448" w:rsidRPr="000C73CA" w:rsidRDefault="00C2293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EC06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79B44628" w14:textId="77777777" w:rsidR="003F2448" w:rsidRPr="000C73CA" w:rsidRDefault="008D23B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81D355" wp14:editId="1F954A75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4DDC" w14:textId="77777777" w:rsidR="003F2448" w:rsidRPr="000C73CA" w:rsidRDefault="00C2293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8BEB8A1" w14:textId="77777777" w:rsidR="003F2448" w:rsidRPr="000C73CA" w:rsidRDefault="00C2293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1D355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BB34DDC" w14:textId="77777777" w:rsidR="003F2448" w:rsidRPr="000C73CA" w:rsidRDefault="008D23B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48BEB8A1" w14:textId="77777777" w:rsidR="003F2448" w:rsidRPr="000C73CA" w:rsidRDefault="008D23B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63788" wp14:editId="2F9D2BC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4B856" w14:textId="77777777" w:rsidR="003F2448" w:rsidRPr="000C73CA" w:rsidRDefault="00C2293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63788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74E4B856" w14:textId="77777777" w:rsidR="003F2448" w:rsidRPr="000C73CA" w:rsidRDefault="008D23B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A472AA" wp14:editId="2ECFBEA6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27548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1A671" wp14:editId="6FEB2978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77FC8" w14:textId="77777777" w:rsidR="003F2448" w:rsidRPr="000C73CA" w:rsidRDefault="00C2293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1A671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2CE77FC8" w14:textId="77777777" w:rsidR="003F2448" w:rsidRPr="000C73CA" w:rsidRDefault="008D23B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2DA81" wp14:editId="21A54EB9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DCFA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C9CA19" wp14:editId="215B1872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D49F1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97789" w14:textId="77777777" w:rsidR="00712BF9" w:rsidRDefault="00712BF9">
      <w:r>
        <w:separator/>
      </w:r>
    </w:p>
  </w:footnote>
  <w:footnote w:type="continuationSeparator" w:id="0">
    <w:p w14:paraId="5C37919D" w14:textId="77777777" w:rsidR="00712BF9" w:rsidRDefault="0071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19766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D0D6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A516B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4D627F" wp14:editId="2BC87F46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D39C0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771CD" wp14:editId="0F65A95B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D1394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066FF"/>
    <w:multiLevelType w:val="hybridMultilevel"/>
    <w:tmpl w:val="5F34AB3A"/>
    <w:lvl w:ilvl="0" w:tplc="8286DA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2162E"/>
    <w:rsid w:val="000572A1"/>
    <w:rsid w:val="00060EC9"/>
    <w:rsid w:val="000D3B96"/>
    <w:rsid w:val="000D5983"/>
    <w:rsid w:val="001B299B"/>
    <w:rsid w:val="002173B6"/>
    <w:rsid w:val="002407F6"/>
    <w:rsid w:val="0024632B"/>
    <w:rsid w:val="002B1CFA"/>
    <w:rsid w:val="002F26F6"/>
    <w:rsid w:val="00315617"/>
    <w:rsid w:val="003D269C"/>
    <w:rsid w:val="003E5DF7"/>
    <w:rsid w:val="00491F27"/>
    <w:rsid w:val="004A77CB"/>
    <w:rsid w:val="00523CCE"/>
    <w:rsid w:val="00555946"/>
    <w:rsid w:val="00582B58"/>
    <w:rsid w:val="005B716B"/>
    <w:rsid w:val="005C3B07"/>
    <w:rsid w:val="005D355C"/>
    <w:rsid w:val="006176F5"/>
    <w:rsid w:val="00683529"/>
    <w:rsid w:val="0069364E"/>
    <w:rsid w:val="006C64AA"/>
    <w:rsid w:val="00712BF9"/>
    <w:rsid w:val="00721D7E"/>
    <w:rsid w:val="00723B3C"/>
    <w:rsid w:val="00742F3F"/>
    <w:rsid w:val="007553AF"/>
    <w:rsid w:val="007768AA"/>
    <w:rsid w:val="007B2F92"/>
    <w:rsid w:val="00822B96"/>
    <w:rsid w:val="00875E56"/>
    <w:rsid w:val="008A1AAF"/>
    <w:rsid w:val="008B61D8"/>
    <w:rsid w:val="008D23BA"/>
    <w:rsid w:val="009D271A"/>
    <w:rsid w:val="009D57B8"/>
    <w:rsid w:val="00A01373"/>
    <w:rsid w:val="00A4530F"/>
    <w:rsid w:val="00A5598B"/>
    <w:rsid w:val="00A839A8"/>
    <w:rsid w:val="00AA7DF4"/>
    <w:rsid w:val="00AD6540"/>
    <w:rsid w:val="00AF018F"/>
    <w:rsid w:val="00AF03C2"/>
    <w:rsid w:val="00B50EA9"/>
    <w:rsid w:val="00B577F7"/>
    <w:rsid w:val="00BE302F"/>
    <w:rsid w:val="00BE4437"/>
    <w:rsid w:val="00C03F8A"/>
    <w:rsid w:val="00C2293C"/>
    <w:rsid w:val="00C31745"/>
    <w:rsid w:val="00C7531E"/>
    <w:rsid w:val="00D84939"/>
    <w:rsid w:val="00DA2E60"/>
    <w:rsid w:val="00E40B7B"/>
    <w:rsid w:val="00E466E7"/>
    <w:rsid w:val="00E533DD"/>
    <w:rsid w:val="00ED6999"/>
    <w:rsid w:val="00F83B56"/>
    <w:rsid w:val="00FA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D25622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1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"/>
    <w:link w:val="Odsekzoznamu"/>
    <w:uiPriority w:val="1"/>
    <w:qFormat/>
    <w:rsid w:val="00AF03C2"/>
    <w:rPr>
      <w:rFonts w:ascii="Calibri" w:hAnsi="Calibri" w:cs="Calibri"/>
    </w:rPr>
  </w:style>
  <w:style w:type="character" w:styleId="Zstupntext">
    <w:name w:val="Placeholder Text"/>
    <w:basedOn w:val="Predvolenpsmoodseku"/>
    <w:uiPriority w:val="99"/>
    <w:semiHidden/>
    <w:rsid w:val="00E40B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Čukašová Michaela</cp:lastModifiedBy>
  <cp:revision>47</cp:revision>
  <cp:lastPrinted>2020-03-05T12:38:00Z</cp:lastPrinted>
  <dcterms:created xsi:type="dcterms:W3CDTF">2020-03-20T13:30:00Z</dcterms:created>
  <dcterms:modified xsi:type="dcterms:W3CDTF">2021-02-25T12:11:00Z</dcterms:modified>
</cp:coreProperties>
</file>