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2E0B0F84" w:rsidR="00C30C18" w:rsidRPr="007B153A" w:rsidRDefault="001F50F5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kritérií</w:t>
      </w:r>
      <w:r w:rsidR="00DF192E">
        <w:rPr>
          <w:rFonts w:ascii="Calibri" w:eastAsia="Calibri" w:hAnsi="Calibri" w:cs="Times New Roman"/>
          <w:b/>
          <w:sz w:val="28"/>
          <w:szCs w:val="28"/>
        </w:rPr>
        <w:t>/Cenová ponuka</w:t>
      </w:r>
    </w:p>
    <w:p w14:paraId="2F75838E" w14:textId="77777777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lang w:eastAsia="cs-CZ"/>
        </w:rPr>
      </w:pPr>
    </w:p>
    <w:p w14:paraId="63589B0B" w14:textId="7D93C94E" w:rsidR="009A1B0F" w:rsidRPr="009A1B0F" w:rsidRDefault="003752B9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  <w:r w:rsidRPr="003752B9">
        <w:rPr>
          <w:rFonts w:cs="Arial"/>
          <w:b/>
          <w:bCs/>
          <w:sz w:val="28"/>
          <w:szCs w:val="28"/>
          <w:lang w:eastAsia="cs-CZ"/>
        </w:rPr>
        <w:t xml:space="preserve">Nákup </w:t>
      </w:r>
      <w:proofErr w:type="spellStart"/>
      <w:r w:rsidRPr="003752B9">
        <w:rPr>
          <w:rFonts w:cs="Arial"/>
          <w:b/>
          <w:bCs/>
          <w:sz w:val="28"/>
          <w:szCs w:val="28"/>
          <w:lang w:eastAsia="cs-CZ"/>
        </w:rPr>
        <w:t>vzrastlých</w:t>
      </w:r>
      <w:proofErr w:type="spellEnd"/>
      <w:r w:rsidRPr="003752B9">
        <w:rPr>
          <w:rFonts w:cs="Arial"/>
          <w:b/>
          <w:bCs/>
          <w:sz w:val="28"/>
          <w:szCs w:val="28"/>
          <w:lang w:eastAsia="cs-CZ"/>
        </w:rPr>
        <w:t xml:space="preserve"> drevín na Kukučínovu ulicu</w:t>
      </w: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7A3D1229" w14:textId="77777777" w:rsidR="008147A7" w:rsidRDefault="008147A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44FDF" w14:paraId="5DE27753" w14:textId="77777777" w:rsidTr="00000AD1">
        <w:trPr>
          <w:trHeight w:val="565"/>
        </w:trPr>
        <w:tc>
          <w:tcPr>
            <w:tcW w:w="3245" w:type="dxa"/>
          </w:tcPr>
          <w:p w14:paraId="5F1891BF" w14:textId="185763FE" w:rsidR="00F44FDF" w:rsidRPr="00000AD1" w:rsidRDefault="00B42E36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000AD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Navrhovaná cena bez DPH v EUR</w:t>
            </w:r>
          </w:p>
        </w:tc>
        <w:tc>
          <w:tcPr>
            <w:tcW w:w="3245" w:type="dxa"/>
          </w:tcPr>
          <w:p w14:paraId="4C9C3091" w14:textId="2FFE450B" w:rsidR="00F44FDF" w:rsidRPr="00000AD1" w:rsidRDefault="00B42E36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000AD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DPH v EUR </w:t>
            </w:r>
          </w:p>
        </w:tc>
        <w:tc>
          <w:tcPr>
            <w:tcW w:w="3246" w:type="dxa"/>
          </w:tcPr>
          <w:p w14:paraId="1EFFFEE6" w14:textId="66293EA2" w:rsidR="00F44FDF" w:rsidRPr="00000AD1" w:rsidRDefault="00000AD1" w:rsidP="00C000C3">
            <w:pPr>
              <w:pStyle w:val="Zkladntext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000AD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  <w:t>Celková navrhovaná cena vrátane DPH v EUR</w:t>
            </w:r>
          </w:p>
        </w:tc>
      </w:tr>
      <w:tr w:rsidR="00F44FDF" w14:paraId="73737939" w14:textId="77777777" w:rsidTr="00000AD1">
        <w:trPr>
          <w:trHeight w:val="728"/>
        </w:trPr>
        <w:tc>
          <w:tcPr>
            <w:tcW w:w="3245" w:type="dxa"/>
          </w:tcPr>
          <w:p w14:paraId="540886B7" w14:textId="77777777" w:rsidR="00F44FDF" w:rsidRPr="00000AD1" w:rsidRDefault="00F44FDF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3245" w:type="dxa"/>
          </w:tcPr>
          <w:p w14:paraId="6624F2F8" w14:textId="77777777" w:rsidR="00F44FDF" w:rsidRPr="00000AD1" w:rsidRDefault="00F44FDF" w:rsidP="00C000C3">
            <w:pPr>
              <w:pStyle w:val="Zkladntext2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3246" w:type="dxa"/>
          </w:tcPr>
          <w:p w14:paraId="328A01CA" w14:textId="77777777" w:rsidR="00F44FDF" w:rsidRPr="00000AD1" w:rsidRDefault="00F44FDF" w:rsidP="00C000C3">
            <w:pPr>
              <w:pStyle w:val="Zkladntext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</w:tbl>
    <w:p w14:paraId="7A3D12A5" w14:textId="77777777" w:rsidR="00731523" w:rsidRPr="00890B07" w:rsidRDefault="00731523">
      <w:pPr>
        <w:rPr>
          <w:b/>
        </w:rPr>
      </w:pPr>
    </w:p>
    <w:p w14:paraId="7A3D12A6" w14:textId="77777777" w:rsidR="0040629E" w:rsidRDefault="0040629E"/>
    <w:p w14:paraId="7A3D12A7" w14:textId="77777777" w:rsidR="0040629E" w:rsidRDefault="0040629E"/>
    <w:p w14:paraId="7A3D12A8" w14:textId="77777777" w:rsidR="00D8145D" w:rsidRDefault="00D8145D">
      <w:r>
        <w:t>V 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A" w14:textId="77777777" w:rsidR="00D8145D" w:rsidRDefault="00D8145D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E" w14:textId="77777777" w:rsidR="007C4BE2" w:rsidRDefault="007C4BE2" w:rsidP="008A5094">
      <w:pPr>
        <w:pStyle w:val="Bezriadkovania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br w:type="page"/>
      </w:r>
    </w:p>
    <w:p w14:paraId="7A3D12AF" w14:textId="77777777" w:rsidR="00731523" w:rsidRPr="004A613F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b/>
          <w:bCs/>
          <w:sz w:val="28"/>
          <w:szCs w:val="28"/>
        </w:rPr>
      </w:pPr>
      <w:r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77777777" w:rsidR="00731523" w:rsidRDefault="00731523" w:rsidP="00C30C18"/>
    <w:p w14:paraId="7A3D1325" w14:textId="4849E523" w:rsidR="00731523" w:rsidRDefault="00731523" w:rsidP="00C30C1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</w:tblGrid>
      <w:tr w:rsidR="007B6CE3" w14:paraId="6D5B0803" w14:textId="77777777" w:rsidTr="002217F4">
        <w:trPr>
          <w:trHeight w:val="678"/>
        </w:trPr>
        <w:tc>
          <w:tcPr>
            <w:tcW w:w="3681" w:type="dxa"/>
          </w:tcPr>
          <w:p w14:paraId="2A8938F6" w14:textId="2FD15205" w:rsidR="007B6CE3" w:rsidRPr="002217F4" w:rsidRDefault="002217F4" w:rsidP="00C30C18">
            <w:pPr>
              <w:rPr>
                <w:b/>
                <w:bCs/>
              </w:rPr>
            </w:pPr>
            <w:r w:rsidRPr="002217F4">
              <w:rPr>
                <w:b/>
                <w:bCs/>
              </w:rPr>
              <w:t>Navrhovaná cena v EUR</w:t>
            </w:r>
          </w:p>
        </w:tc>
      </w:tr>
      <w:tr w:rsidR="007B6CE3" w14:paraId="73B0E921" w14:textId="77777777" w:rsidTr="002217F4">
        <w:trPr>
          <w:trHeight w:val="843"/>
        </w:trPr>
        <w:tc>
          <w:tcPr>
            <w:tcW w:w="3681" w:type="dxa"/>
          </w:tcPr>
          <w:p w14:paraId="584F4257" w14:textId="77777777" w:rsidR="007B6CE3" w:rsidRPr="002217F4" w:rsidRDefault="007B6CE3" w:rsidP="00C30C18">
            <w:pPr>
              <w:rPr>
                <w:b/>
                <w:bCs/>
              </w:rPr>
            </w:pPr>
          </w:p>
        </w:tc>
      </w:tr>
    </w:tbl>
    <w:p w14:paraId="55E84BA7" w14:textId="77777777" w:rsidR="00FF164E" w:rsidRDefault="00FF164E" w:rsidP="00C30C18"/>
    <w:p w14:paraId="7A3D1326" w14:textId="77777777" w:rsidR="008147A7" w:rsidRDefault="008147A7" w:rsidP="00C30C18"/>
    <w:p w14:paraId="7A3D1327" w14:textId="77777777" w:rsidR="0040629E" w:rsidRDefault="0040629E"/>
    <w:p w14:paraId="7A3D1328" w14:textId="77777777" w:rsidR="00731523" w:rsidRDefault="00731523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E" w14:textId="77777777" w:rsidR="00731523" w:rsidRDefault="00731523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6FA91" w14:textId="77777777" w:rsidR="007C6DAA" w:rsidRDefault="007C6DAA" w:rsidP="00763552">
      <w:pPr>
        <w:spacing w:after="0" w:line="240" w:lineRule="auto"/>
      </w:pPr>
      <w:r>
        <w:separator/>
      </w:r>
    </w:p>
  </w:endnote>
  <w:endnote w:type="continuationSeparator" w:id="0">
    <w:p w14:paraId="1DD97D6A" w14:textId="77777777" w:rsidR="007C6DAA" w:rsidRDefault="007C6DAA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0EF20" w14:textId="77777777" w:rsidR="007C6DAA" w:rsidRDefault="007C6DAA" w:rsidP="00763552">
      <w:pPr>
        <w:spacing w:after="0" w:line="240" w:lineRule="auto"/>
      </w:pPr>
      <w:r>
        <w:separator/>
      </w:r>
    </w:p>
  </w:footnote>
  <w:footnote w:type="continuationSeparator" w:id="0">
    <w:p w14:paraId="705676E2" w14:textId="77777777" w:rsidR="007C6DAA" w:rsidRDefault="007C6DAA" w:rsidP="00763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81913"/>
    <w:rsid w:val="000931FE"/>
    <w:rsid w:val="000F4555"/>
    <w:rsid w:val="000F5D9C"/>
    <w:rsid w:val="0010335D"/>
    <w:rsid w:val="00174A1C"/>
    <w:rsid w:val="001825E6"/>
    <w:rsid w:val="00197827"/>
    <w:rsid w:val="001A0BC6"/>
    <w:rsid w:val="001D38FC"/>
    <w:rsid w:val="001F50F5"/>
    <w:rsid w:val="002217F4"/>
    <w:rsid w:val="00221FFC"/>
    <w:rsid w:val="00233A8F"/>
    <w:rsid w:val="00277360"/>
    <w:rsid w:val="003752B9"/>
    <w:rsid w:val="003B1CF8"/>
    <w:rsid w:val="0040629E"/>
    <w:rsid w:val="004235F0"/>
    <w:rsid w:val="004565E8"/>
    <w:rsid w:val="004A613F"/>
    <w:rsid w:val="004B352D"/>
    <w:rsid w:val="004C419C"/>
    <w:rsid w:val="005148EB"/>
    <w:rsid w:val="00537761"/>
    <w:rsid w:val="00567963"/>
    <w:rsid w:val="00586ABA"/>
    <w:rsid w:val="00615787"/>
    <w:rsid w:val="006303A5"/>
    <w:rsid w:val="00656CAF"/>
    <w:rsid w:val="006862C1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7C6DAA"/>
    <w:rsid w:val="008147A7"/>
    <w:rsid w:val="00820F72"/>
    <w:rsid w:val="00890B07"/>
    <w:rsid w:val="008A5094"/>
    <w:rsid w:val="008A7E37"/>
    <w:rsid w:val="008C55B7"/>
    <w:rsid w:val="00982F5A"/>
    <w:rsid w:val="009A1B0F"/>
    <w:rsid w:val="009B1A74"/>
    <w:rsid w:val="009D1908"/>
    <w:rsid w:val="00A17B0A"/>
    <w:rsid w:val="00A479A7"/>
    <w:rsid w:val="00AA1500"/>
    <w:rsid w:val="00AB2AA1"/>
    <w:rsid w:val="00AE0225"/>
    <w:rsid w:val="00B1098A"/>
    <w:rsid w:val="00B42E36"/>
    <w:rsid w:val="00B758D1"/>
    <w:rsid w:val="00C000C3"/>
    <w:rsid w:val="00C059D3"/>
    <w:rsid w:val="00C30C18"/>
    <w:rsid w:val="00C56D2B"/>
    <w:rsid w:val="00CA7FF9"/>
    <w:rsid w:val="00D10E76"/>
    <w:rsid w:val="00D35A1B"/>
    <w:rsid w:val="00D44146"/>
    <w:rsid w:val="00D8145D"/>
    <w:rsid w:val="00DB1DF5"/>
    <w:rsid w:val="00DD23AC"/>
    <w:rsid w:val="00DE3529"/>
    <w:rsid w:val="00DF192E"/>
    <w:rsid w:val="00E02464"/>
    <w:rsid w:val="00E56448"/>
    <w:rsid w:val="00EA3E49"/>
    <w:rsid w:val="00EF671A"/>
    <w:rsid w:val="00F268F4"/>
    <w:rsid w:val="00F44FDF"/>
    <w:rsid w:val="00F57DB0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Kristina Oborilova</cp:lastModifiedBy>
  <cp:revision>58</cp:revision>
  <dcterms:created xsi:type="dcterms:W3CDTF">2020-09-29T06:54:00Z</dcterms:created>
  <dcterms:modified xsi:type="dcterms:W3CDTF">2021-02-23T11:56:00Z</dcterms:modified>
</cp:coreProperties>
</file>