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08A35082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B658F0">
        <w:rPr>
          <w:rFonts w:ascii="Times New Roman" w:hAnsi="Times New Roman" w:cs="Times New Roman"/>
          <w:b/>
          <w:sz w:val="24"/>
          <w:szCs w:val="24"/>
        </w:rPr>
        <w:t xml:space="preserve">Nákup </w:t>
      </w:r>
      <w:r w:rsidR="00DE7469">
        <w:rPr>
          <w:rFonts w:ascii="Times New Roman" w:hAnsi="Times New Roman" w:cs="Times New Roman"/>
          <w:b/>
          <w:sz w:val="24"/>
          <w:szCs w:val="24"/>
        </w:rPr>
        <w:t>mestského mobiliáru</w:t>
      </w:r>
      <w:r w:rsidR="00B658F0">
        <w:rPr>
          <w:rFonts w:ascii="Times New Roman" w:hAnsi="Times New Roman" w:cs="Times New Roman"/>
          <w:b/>
          <w:sz w:val="24"/>
          <w:szCs w:val="24"/>
        </w:rPr>
        <w:t xml:space="preserve"> – Balík 01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F09E7" w14:textId="77777777" w:rsidR="000613D5" w:rsidRDefault="000613D5" w:rsidP="00C43604">
      <w:r>
        <w:separator/>
      </w:r>
    </w:p>
  </w:endnote>
  <w:endnote w:type="continuationSeparator" w:id="0">
    <w:p w14:paraId="762CF1F5" w14:textId="77777777" w:rsidR="000613D5" w:rsidRDefault="000613D5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BE493" w14:textId="77777777" w:rsidR="000613D5" w:rsidRDefault="000613D5" w:rsidP="00C43604">
      <w:r>
        <w:separator/>
      </w:r>
    </w:p>
  </w:footnote>
  <w:footnote w:type="continuationSeparator" w:id="0">
    <w:p w14:paraId="5D42766E" w14:textId="77777777" w:rsidR="000613D5" w:rsidRDefault="000613D5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9629" w14:textId="77777777" w:rsidR="000317D8" w:rsidRDefault="000613D5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0613D5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0613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13D5"/>
    <w:rsid w:val="00103AB4"/>
    <w:rsid w:val="0020154A"/>
    <w:rsid w:val="00202791"/>
    <w:rsid w:val="0028106F"/>
    <w:rsid w:val="00426C7A"/>
    <w:rsid w:val="00457544"/>
    <w:rsid w:val="00502340"/>
    <w:rsid w:val="00552F9F"/>
    <w:rsid w:val="005C35CF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658F0"/>
    <w:rsid w:val="00BB6A50"/>
    <w:rsid w:val="00C273EC"/>
    <w:rsid w:val="00C31B17"/>
    <w:rsid w:val="00C43604"/>
    <w:rsid w:val="00CD1E72"/>
    <w:rsid w:val="00D271F0"/>
    <w:rsid w:val="00DD2A8C"/>
    <w:rsid w:val="00DE7469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15</cp:revision>
  <dcterms:created xsi:type="dcterms:W3CDTF">2020-03-24T19:23:00Z</dcterms:created>
  <dcterms:modified xsi:type="dcterms:W3CDTF">2021-02-02T12:18:00Z</dcterms:modified>
</cp:coreProperties>
</file>