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F3CF0" w14:textId="77777777" w:rsidR="00AE6F8D" w:rsidRPr="00260465" w:rsidRDefault="00AE6F8D" w:rsidP="00AE6F8D">
      <w:r w:rsidRPr="00260465">
        <w:t>Príloha č. 1 súťažných podkladov:</w:t>
      </w:r>
      <w:r w:rsidRPr="00260465">
        <w:rPr>
          <w:b/>
          <w:bCs/>
        </w:rPr>
        <w:t xml:space="preserve"> </w:t>
      </w:r>
      <w:r w:rsidRPr="006B7C60">
        <w:rPr>
          <w:b/>
          <w:bCs/>
        </w:rPr>
        <w:t>Návrh na plnenie kritérií na vyhodnotenie ponúk</w:t>
      </w:r>
    </w:p>
    <w:p w14:paraId="01E18893" w14:textId="77777777" w:rsidR="00AE6F8D" w:rsidRPr="00260465" w:rsidRDefault="00AE6F8D" w:rsidP="00AE6F8D">
      <w:pPr>
        <w:rPr>
          <w:bCs/>
        </w:rPr>
      </w:pPr>
    </w:p>
    <w:p w14:paraId="44412A85" w14:textId="77777777" w:rsidR="00AE6F8D" w:rsidRPr="00260465" w:rsidRDefault="00AE6F8D" w:rsidP="00AE6F8D">
      <w:pPr>
        <w:rPr>
          <w:bCs/>
        </w:rPr>
      </w:pPr>
    </w:p>
    <w:p w14:paraId="13091639" w14:textId="77777777" w:rsidR="00AE6F8D" w:rsidRPr="00260465" w:rsidRDefault="00AE6F8D" w:rsidP="00AE6F8D">
      <w:pPr>
        <w:rPr>
          <w:bCs/>
        </w:rPr>
      </w:pPr>
    </w:p>
    <w:p w14:paraId="5EA65462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465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14:paraId="2E001EFA" w14:textId="77777777" w:rsidR="00AE6F8D" w:rsidRPr="00260465" w:rsidRDefault="00AE6F8D" w:rsidP="00AE6F8D">
      <w:pPr>
        <w:rPr>
          <w:bCs/>
        </w:rPr>
      </w:pPr>
    </w:p>
    <w:p w14:paraId="55B11B76" w14:textId="77777777" w:rsidR="00AE6F8D" w:rsidRPr="00260465" w:rsidRDefault="00AE6F8D" w:rsidP="00AE6F8D">
      <w:pPr>
        <w:rPr>
          <w:bCs/>
        </w:rPr>
      </w:pPr>
    </w:p>
    <w:p w14:paraId="06775204" w14:textId="77777777" w:rsidR="00AE6F8D" w:rsidRPr="00260465" w:rsidRDefault="00AE6F8D" w:rsidP="00AE6F8D">
      <w:pPr>
        <w:rPr>
          <w:bCs/>
        </w:rPr>
      </w:pPr>
    </w:p>
    <w:p w14:paraId="2A921642" w14:textId="77777777" w:rsidR="00AE6F8D" w:rsidRPr="006A3301" w:rsidRDefault="00AE6F8D" w:rsidP="00AE6F8D">
      <w:pPr>
        <w:pStyle w:val="Nadpis3"/>
        <w:keepNext w:val="0"/>
        <w:ind w:left="0"/>
      </w:pPr>
      <w:r>
        <w:t>PODLIMITNÁ</w:t>
      </w:r>
      <w:r w:rsidRPr="003305CD">
        <w:t xml:space="preserve"> ZÁKAZKA</w:t>
      </w:r>
      <w:r>
        <w:t xml:space="preserve"> </w:t>
      </w:r>
      <w:r w:rsidRPr="00260465">
        <w:rPr>
          <w:b w:val="0"/>
          <w:bCs w:val="0"/>
        </w:rPr>
        <w:t>– tovary</w:t>
      </w:r>
    </w:p>
    <w:p w14:paraId="416C9B4C" w14:textId="77777777" w:rsidR="00AE6F8D" w:rsidRPr="00260465" w:rsidRDefault="00AE6F8D" w:rsidP="00AE6F8D"/>
    <w:p w14:paraId="7E8E8AB9" w14:textId="77777777" w:rsidR="00AE6F8D" w:rsidRPr="00260465" w:rsidRDefault="00AE6F8D" w:rsidP="00AE6F8D">
      <w:pPr>
        <w:jc w:val="both"/>
      </w:pPr>
    </w:p>
    <w:p w14:paraId="3D6CCC6D" w14:textId="77777777" w:rsidR="00AE6F8D" w:rsidRPr="00260465" w:rsidRDefault="00AE6F8D" w:rsidP="00AE6F8D">
      <w:pPr>
        <w:jc w:val="both"/>
      </w:pPr>
      <w:r w:rsidRPr="00260465">
        <w:t>Názov predmetu zákazky:</w:t>
      </w:r>
    </w:p>
    <w:p w14:paraId="11EB36C2" w14:textId="77777777" w:rsidR="00AE6F8D" w:rsidRPr="00260465" w:rsidRDefault="00AE6F8D" w:rsidP="00AE6F8D">
      <w:pPr>
        <w:pStyle w:val="Zkladntext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Stomatologické súpravy – 5 ks</w:t>
      </w:r>
    </w:p>
    <w:p w14:paraId="07A07D0F" w14:textId="77777777" w:rsidR="00AE6F8D" w:rsidRPr="00260465" w:rsidRDefault="00AE6F8D" w:rsidP="00AE6F8D">
      <w:pPr>
        <w:jc w:val="both"/>
        <w:rPr>
          <w:bCs/>
        </w:rPr>
      </w:pPr>
    </w:p>
    <w:p w14:paraId="32EA4DFD" w14:textId="77777777" w:rsidR="00AE6F8D" w:rsidRPr="00260465" w:rsidRDefault="00AE6F8D" w:rsidP="00AE6F8D">
      <w:pPr>
        <w:jc w:val="both"/>
        <w:rPr>
          <w:bCs/>
        </w:rPr>
      </w:pPr>
    </w:p>
    <w:p w14:paraId="61BEBCD3" w14:textId="77777777" w:rsidR="00AE6F8D" w:rsidRPr="00260465" w:rsidRDefault="00AE6F8D" w:rsidP="00AE6F8D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AE6F8D" w:rsidRPr="00260465" w14:paraId="29A43E8F" w14:textId="77777777" w:rsidTr="008C7DD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C34A" w14:textId="77777777" w:rsidR="00AE6F8D" w:rsidRPr="00260465" w:rsidRDefault="00AE6F8D" w:rsidP="008C7DD4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983" w14:textId="77777777" w:rsidR="00AE6F8D" w:rsidRPr="00260465" w:rsidRDefault="00AE6F8D" w:rsidP="008C7DD4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BB4" w14:textId="77777777" w:rsidR="00AE6F8D" w:rsidRPr="00260465" w:rsidRDefault="00AE6F8D" w:rsidP="008C7DD4">
            <w:pPr>
              <w:jc w:val="center"/>
            </w:pPr>
            <w:r w:rsidRPr="00260465">
              <w:t>Návrh</w:t>
            </w:r>
          </w:p>
        </w:tc>
      </w:tr>
      <w:tr w:rsidR="00AE6F8D" w:rsidRPr="00260465" w14:paraId="105BA871" w14:textId="77777777" w:rsidTr="008C7DD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972" w14:textId="77777777" w:rsidR="00AE6F8D" w:rsidRPr="00260465" w:rsidRDefault="00AE6F8D" w:rsidP="008C7DD4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D78E" w14:textId="77777777" w:rsidR="00AE6F8D" w:rsidRPr="00260465" w:rsidRDefault="00AE6F8D" w:rsidP="008C7DD4">
            <w:pPr>
              <w:rPr>
                <w:b/>
              </w:rPr>
            </w:pPr>
          </w:p>
          <w:p w14:paraId="332644D1" w14:textId="77777777" w:rsidR="00AE6F8D" w:rsidRPr="00260465" w:rsidRDefault="00AE6F8D" w:rsidP="008C7DD4">
            <w:pPr>
              <w:rPr>
                <w:b/>
              </w:rPr>
            </w:pPr>
            <w:r w:rsidRPr="00260465">
              <w:rPr>
                <w:b/>
              </w:rPr>
              <w:t>Cena za celý predmet zákazky v € bez DPH</w:t>
            </w:r>
          </w:p>
          <w:p w14:paraId="5E2AE4C9" w14:textId="77777777" w:rsidR="00AE6F8D" w:rsidRPr="00260465" w:rsidRDefault="00AE6F8D" w:rsidP="008C7DD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CB36" w14:textId="77777777" w:rsidR="00AE6F8D" w:rsidRPr="00260465" w:rsidRDefault="00AE6F8D" w:rsidP="008C7DD4">
            <w:pPr>
              <w:jc w:val="center"/>
            </w:pPr>
          </w:p>
        </w:tc>
      </w:tr>
      <w:tr w:rsidR="00AE6F8D" w:rsidRPr="00260465" w14:paraId="3B430325" w14:textId="77777777" w:rsidTr="008C7DD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B804" w14:textId="77777777" w:rsidR="00AE6F8D" w:rsidRPr="00260465" w:rsidRDefault="00AE6F8D" w:rsidP="008C7DD4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3770" w14:textId="77777777" w:rsidR="00AE6F8D" w:rsidRPr="00260465" w:rsidRDefault="00AE6F8D" w:rsidP="008C7DD4">
            <w:pPr>
              <w:rPr>
                <w:b/>
              </w:rPr>
            </w:pPr>
          </w:p>
          <w:p w14:paraId="555C9030" w14:textId="77777777" w:rsidR="00AE6F8D" w:rsidRPr="00260465" w:rsidRDefault="00AE6F8D" w:rsidP="008C7DD4">
            <w:pPr>
              <w:rPr>
                <w:b/>
              </w:rPr>
            </w:pPr>
            <w:r w:rsidRPr="00260465">
              <w:rPr>
                <w:b/>
              </w:rPr>
              <w:t>Sadzba DPH</w:t>
            </w:r>
          </w:p>
          <w:p w14:paraId="5B146CBC" w14:textId="77777777" w:rsidR="00AE6F8D" w:rsidRPr="00260465" w:rsidRDefault="00AE6F8D" w:rsidP="008C7DD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4655" w14:textId="77777777" w:rsidR="00AE6F8D" w:rsidRPr="00260465" w:rsidRDefault="00AE6F8D" w:rsidP="008C7DD4">
            <w:pPr>
              <w:jc w:val="center"/>
            </w:pPr>
          </w:p>
        </w:tc>
      </w:tr>
      <w:tr w:rsidR="00AE6F8D" w:rsidRPr="00260465" w14:paraId="64183AF8" w14:textId="77777777" w:rsidTr="008C7DD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B3C" w14:textId="77777777" w:rsidR="00AE6F8D" w:rsidRPr="00260465" w:rsidRDefault="00AE6F8D" w:rsidP="008C7DD4">
            <w:pPr>
              <w:jc w:val="center"/>
              <w:rPr>
                <w:b/>
                <w:bCs/>
              </w:rPr>
            </w:pPr>
            <w:r w:rsidRPr="00260465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69A3" w14:textId="77777777" w:rsidR="00AE6F8D" w:rsidRPr="00260465" w:rsidRDefault="00AE6F8D" w:rsidP="008C7DD4">
            <w:pPr>
              <w:rPr>
                <w:b/>
              </w:rPr>
            </w:pPr>
          </w:p>
          <w:p w14:paraId="18917EF0" w14:textId="77777777" w:rsidR="00AE6F8D" w:rsidRPr="00260465" w:rsidRDefault="00AE6F8D" w:rsidP="008C7DD4">
            <w:pPr>
              <w:rPr>
                <w:b/>
              </w:rPr>
            </w:pPr>
            <w:r w:rsidRPr="00260465">
              <w:rPr>
                <w:b/>
              </w:rPr>
              <w:t>Cena za celý predmet zákazky v € s DPH</w:t>
            </w:r>
          </w:p>
          <w:p w14:paraId="20BF862B" w14:textId="77777777" w:rsidR="00AE6F8D" w:rsidRPr="00260465" w:rsidRDefault="00AE6F8D" w:rsidP="008C7DD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F650" w14:textId="77777777" w:rsidR="00AE6F8D" w:rsidRPr="00260465" w:rsidRDefault="00AE6F8D" w:rsidP="008C7DD4">
            <w:pPr>
              <w:jc w:val="center"/>
            </w:pPr>
          </w:p>
        </w:tc>
      </w:tr>
    </w:tbl>
    <w:p w14:paraId="109B291E" w14:textId="77777777" w:rsidR="00AE6F8D" w:rsidRPr="00260465" w:rsidRDefault="00AE6F8D" w:rsidP="00AE6F8D">
      <w:pPr>
        <w:jc w:val="both"/>
        <w:rPr>
          <w:bCs/>
        </w:rPr>
      </w:pPr>
    </w:p>
    <w:p w14:paraId="2B852264" w14:textId="77777777" w:rsidR="00AE6F8D" w:rsidRPr="00260465" w:rsidRDefault="00AE6F8D" w:rsidP="00AE6F8D">
      <w:pPr>
        <w:jc w:val="both"/>
        <w:rPr>
          <w:bCs/>
        </w:rPr>
      </w:pPr>
    </w:p>
    <w:p w14:paraId="2D851C8A" w14:textId="77777777" w:rsidR="00AE6F8D" w:rsidRPr="00260465" w:rsidRDefault="00AE6F8D" w:rsidP="00AE6F8D">
      <w:pPr>
        <w:jc w:val="both"/>
        <w:rPr>
          <w:bCs/>
        </w:rPr>
      </w:pPr>
    </w:p>
    <w:p w14:paraId="66A4952D" w14:textId="77777777" w:rsidR="00AE6F8D" w:rsidRPr="00260465" w:rsidRDefault="00AE6F8D" w:rsidP="00AE6F8D">
      <w:pPr>
        <w:pStyle w:val="Zkladntext"/>
        <w:jc w:val="left"/>
      </w:pPr>
      <w:r w:rsidRPr="00260465">
        <w:t>Obchodné meno uchádzača: .....................................................................................................</w:t>
      </w:r>
    </w:p>
    <w:p w14:paraId="52FBBE48" w14:textId="77777777" w:rsidR="00AE6F8D" w:rsidRPr="00260465" w:rsidRDefault="00AE6F8D" w:rsidP="00AE6F8D">
      <w:pPr>
        <w:pStyle w:val="Zkladntext"/>
        <w:jc w:val="left"/>
      </w:pPr>
    </w:p>
    <w:p w14:paraId="1EBFAF51" w14:textId="77777777" w:rsidR="00AE6F8D" w:rsidRPr="00260465" w:rsidRDefault="00AE6F8D" w:rsidP="00AE6F8D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</w:p>
    <w:p w14:paraId="3AB58421" w14:textId="77777777" w:rsidR="00AE6F8D" w:rsidRPr="00260465" w:rsidRDefault="00AE6F8D" w:rsidP="00AE6F8D"/>
    <w:p w14:paraId="609AA753" w14:textId="77777777" w:rsidR="00AE6F8D" w:rsidRPr="00260465" w:rsidRDefault="00AE6F8D" w:rsidP="00AE6F8D">
      <w:r w:rsidRPr="00260465">
        <w:t>Meno štatutárneho orgánu uchádzača: ....................................................................................</w:t>
      </w:r>
    </w:p>
    <w:p w14:paraId="281203FB" w14:textId="77777777" w:rsidR="00AE6F8D" w:rsidRPr="00260465" w:rsidRDefault="00AE6F8D" w:rsidP="00AE6F8D"/>
    <w:p w14:paraId="562F6C14" w14:textId="77777777" w:rsidR="00AE6F8D" w:rsidRPr="00260465" w:rsidRDefault="00AE6F8D" w:rsidP="00AE6F8D"/>
    <w:p w14:paraId="7452286F" w14:textId="77777777" w:rsidR="00AE6F8D" w:rsidRPr="00260465" w:rsidRDefault="00AE6F8D" w:rsidP="00AE6F8D"/>
    <w:p w14:paraId="0EE61D1E" w14:textId="77777777" w:rsidR="00AE6F8D" w:rsidRPr="00260465" w:rsidRDefault="00AE6F8D" w:rsidP="00AE6F8D">
      <w:r w:rsidRPr="00260465">
        <w:t>Podpis  a pečiatka  štatutárneho orgánu uchádzača:..............................................................</w:t>
      </w:r>
    </w:p>
    <w:p w14:paraId="2CF7C5DE" w14:textId="77777777" w:rsidR="00AE6F8D" w:rsidRPr="00260465" w:rsidRDefault="00AE6F8D" w:rsidP="00AE6F8D">
      <w:pPr>
        <w:rPr>
          <w:bCs/>
        </w:rPr>
      </w:pPr>
    </w:p>
    <w:p w14:paraId="386E9171" w14:textId="77777777" w:rsidR="00AE6F8D" w:rsidRPr="00260465" w:rsidRDefault="00AE6F8D" w:rsidP="00AE6F8D">
      <w:pPr>
        <w:rPr>
          <w:bCs/>
        </w:rPr>
      </w:pPr>
    </w:p>
    <w:p w14:paraId="04CE73F2" w14:textId="77777777" w:rsidR="00AE6F8D" w:rsidRPr="00260465" w:rsidRDefault="00AE6F8D" w:rsidP="00AE6F8D">
      <w:pPr>
        <w:rPr>
          <w:bCs/>
        </w:rPr>
      </w:pPr>
    </w:p>
    <w:p w14:paraId="7F42C0DC" w14:textId="77777777" w:rsidR="00AE6F8D" w:rsidRPr="00260465" w:rsidRDefault="00AE6F8D" w:rsidP="00AE6F8D">
      <w:r w:rsidRPr="00260465">
        <w:t>V ..........................................., dňa...............................</w:t>
      </w:r>
    </w:p>
    <w:p w14:paraId="3EEDAFBC" w14:textId="77777777" w:rsidR="00AE6F8D" w:rsidRPr="00260465" w:rsidRDefault="00AE6F8D" w:rsidP="00AE6F8D"/>
    <w:p w14:paraId="3F7B83DB" w14:textId="77777777" w:rsidR="00AE6F8D" w:rsidRPr="00260465" w:rsidRDefault="00AE6F8D" w:rsidP="00AE6F8D">
      <w:r w:rsidRPr="00260465">
        <w:br w:type="page"/>
      </w:r>
    </w:p>
    <w:p w14:paraId="007E4A1F" w14:textId="77777777" w:rsidR="00AE6F8D" w:rsidRPr="00260465" w:rsidRDefault="00AE6F8D" w:rsidP="00AE6F8D">
      <w:r w:rsidRPr="00260465">
        <w:lastRenderedPageBreak/>
        <w:t xml:space="preserve">Príloha č. 2a/1 súťažných podkladov: </w:t>
      </w:r>
      <w:r w:rsidRPr="00260465">
        <w:rPr>
          <w:b/>
        </w:rPr>
        <w:t>Identifikačné údaje uchádzača</w:t>
      </w:r>
    </w:p>
    <w:p w14:paraId="07EE2769" w14:textId="77777777" w:rsidR="00AE6F8D" w:rsidRPr="00260465" w:rsidRDefault="00AE6F8D" w:rsidP="00AE6F8D"/>
    <w:p w14:paraId="566A97B3" w14:textId="77777777" w:rsidR="00AE6F8D" w:rsidRPr="00260465" w:rsidRDefault="00AE6F8D" w:rsidP="00AE6F8D"/>
    <w:p w14:paraId="524A87FA" w14:textId="77777777" w:rsidR="00AE6F8D" w:rsidRPr="00260465" w:rsidRDefault="00AE6F8D" w:rsidP="00AE6F8D"/>
    <w:p w14:paraId="104F712B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52B52EF3" w14:textId="77777777" w:rsidR="00AE6F8D" w:rsidRPr="00260465" w:rsidRDefault="00AE6F8D" w:rsidP="00AE6F8D">
      <w:pPr>
        <w:rPr>
          <w:lang w:eastAsia="sk-SK"/>
        </w:rPr>
      </w:pPr>
    </w:p>
    <w:p w14:paraId="0BD70030" w14:textId="77777777" w:rsidR="00AE6F8D" w:rsidRPr="00260465" w:rsidRDefault="00AE6F8D" w:rsidP="00AE6F8D">
      <w:pPr>
        <w:rPr>
          <w:lang w:eastAsia="sk-SK"/>
        </w:rPr>
      </w:pPr>
    </w:p>
    <w:p w14:paraId="522EF818" w14:textId="77777777" w:rsidR="00AE6F8D" w:rsidRPr="00260465" w:rsidRDefault="00AE6F8D" w:rsidP="00AE6F8D">
      <w:pPr>
        <w:rPr>
          <w:lang w:eastAsia="sk-SK"/>
        </w:rPr>
      </w:pPr>
    </w:p>
    <w:p w14:paraId="6EF09592" w14:textId="77777777" w:rsidR="00AE6F8D" w:rsidRPr="00260465" w:rsidRDefault="00AE6F8D" w:rsidP="00AE6F8D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14:paraId="1EA6EE9D" w14:textId="77777777" w:rsidR="00AE6F8D" w:rsidRPr="00260465" w:rsidRDefault="00AE6F8D" w:rsidP="00AE6F8D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14:paraId="051CB828" w14:textId="77777777" w:rsidR="00AE6F8D" w:rsidRPr="00260465" w:rsidRDefault="00AE6F8D" w:rsidP="00AE6F8D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14:paraId="39D19612" w14:textId="77777777" w:rsidR="00AE6F8D" w:rsidRPr="00260465" w:rsidRDefault="00AE6F8D" w:rsidP="00AE6F8D">
      <w:pPr>
        <w:rPr>
          <w:lang w:eastAsia="sk-SK"/>
        </w:rPr>
      </w:pPr>
    </w:p>
    <w:p w14:paraId="38770B94" w14:textId="77777777" w:rsidR="00AE6F8D" w:rsidRPr="00260465" w:rsidRDefault="00AE6F8D" w:rsidP="00AE6F8D">
      <w:pPr>
        <w:rPr>
          <w:lang w:eastAsia="sk-SK"/>
        </w:rPr>
      </w:pPr>
    </w:p>
    <w:p w14:paraId="4A03FAD7" w14:textId="77777777" w:rsidR="00AE6F8D" w:rsidRPr="00260465" w:rsidRDefault="00AE6F8D" w:rsidP="00AE6F8D">
      <w:pPr>
        <w:rPr>
          <w:lang w:eastAsia="sk-SK"/>
        </w:rPr>
      </w:pPr>
    </w:p>
    <w:p w14:paraId="15BAEE4A" w14:textId="77777777" w:rsidR="00AE6F8D" w:rsidRPr="00260465" w:rsidRDefault="00AE6F8D" w:rsidP="00AE6F8D">
      <w:pPr>
        <w:rPr>
          <w:lang w:eastAsia="sk-SK"/>
        </w:rPr>
      </w:pPr>
    </w:p>
    <w:p w14:paraId="3F543ABD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60465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14:paraId="1D5E44CC" w14:textId="77777777" w:rsidR="00AE6F8D" w:rsidRPr="00260465" w:rsidRDefault="00AE6F8D" w:rsidP="00AE6F8D">
      <w:pPr>
        <w:rPr>
          <w:lang w:eastAsia="sk-SK"/>
        </w:rPr>
      </w:pPr>
    </w:p>
    <w:p w14:paraId="4481FB4F" w14:textId="77777777" w:rsidR="00AE6F8D" w:rsidRPr="00260465" w:rsidRDefault="00AE6F8D" w:rsidP="00AE6F8D">
      <w:pPr>
        <w:rPr>
          <w:lang w:eastAsia="sk-SK"/>
        </w:rPr>
      </w:pPr>
    </w:p>
    <w:p w14:paraId="4992DE30" w14:textId="77777777" w:rsidR="00AE6F8D" w:rsidRPr="00260465" w:rsidRDefault="00AE6F8D" w:rsidP="00AE6F8D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AE6F8D" w:rsidRPr="00260465" w14:paraId="000FC5A6" w14:textId="77777777" w:rsidTr="008C7DD4">
        <w:tc>
          <w:tcPr>
            <w:tcW w:w="3510" w:type="dxa"/>
          </w:tcPr>
          <w:p w14:paraId="2262C522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14:paraId="42318032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240787BB" w14:textId="77777777" w:rsidTr="008C7DD4">
        <w:tc>
          <w:tcPr>
            <w:tcW w:w="3510" w:type="dxa"/>
          </w:tcPr>
          <w:p w14:paraId="781E2FB8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39198B73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2562AFD0" w14:textId="77777777" w:rsidTr="008C7DD4">
        <w:tc>
          <w:tcPr>
            <w:tcW w:w="3510" w:type="dxa"/>
          </w:tcPr>
          <w:p w14:paraId="4FEED950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14:paraId="1913BDBD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4575D11C" w14:textId="77777777" w:rsidTr="008C7DD4">
        <w:tc>
          <w:tcPr>
            <w:tcW w:w="3510" w:type="dxa"/>
          </w:tcPr>
          <w:p w14:paraId="55FF8239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14:paraId="46339F5F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35AC540E" w14:textId="77777777" w:rsidTr="008C7DD4">
        <w:tc>
          <w:tcPr>
            <w:tcW w:w="3510" w:type="dxa"/>
          </w:tcPr>
          <w:p w14:paraId="53E3F198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14:paraId="6AB82690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75C5D10B" w14:textId="77777777" w:rsidTr="008C7DD4">
        <w:tc>
          <w:tcPr>
            <w:tcW w:w="3510" w:type="dxa"/>
          </w:tcPr>
          <w:p w14:paraId="2F216C96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14:paraId="304F859E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0DA8C912" w14:textId="77777777" w:rsidTr="008C7DD4">
        <w:tc>
          <w:tcPr>
            <w:tcW w:w="3510" w:type="dxa"/>
          </w:tcPr>
          <w:p w14:paraId="40F17A3F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14:paraId="0AEBA86B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4501561D" w14:textId="77777777" w:rsidTr="008C7DD4">
        <w:tc>
          <w:tcPr>
            <w:tcW w:w="3510" w:type="dxa"/>
          </w:tcPr>
          <w:p w14:paraId="1F3673DC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14:paraId="07077ADE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592ECEAB" w14:textId="77777777" w:rsidTr="008C7DD4">
        <w:tc>
          <w:tcPr>
            <w:tcW w:w="3510" w:type="dxa"/>
          </w:tcPr>
          <w:p w14:paraId="5F516A9A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14:paraId="51738E81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64C55E3B" w14:textId="77777777" w:rsidTr="008C7DD4">
        <w:tc>
          <w:tcPr>
            <w:tcW w:w="3510" w:type="dxa"/>
          </w:tcPr>
          <w:p w14:paraId="73BB4DDC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14:paraId="73A6E5A8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69615CAA" w14:textId="77777777" w:rsidTr="008C7DD4">
        <w:tc>
          <w:tcPr>
            <w:tcW w:w="3510" w:type="dxa"/>
          </w:tcPr>
          <w:p w14:paraId="02BCF58C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14:paraId="2624B5DB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2BAD3B72" w14:textId="77777777" w:rsidTr="008C7DD4">
        <w:tc>
          <w:tcPr>
            <w:tcW w:w="3510" w:type="dxa"/>
          </w:tcPr>
          <w:p w14:paraId="572CC8E3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14:paraId="6C239237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260465" w14:paraId="7F74B5CA" w14:textId="77777777" w:rsidTr="008C7DD4">
        <w:tc>
          <w:tcPr>
            <w:tcW w:w="3510" w:type="dxa"/>
          </w:tcPr>
          <w:p w14:paraId="2FCE5ACF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 xml:space="preserve">     - telefónne číslo:</w:t>
            </w:r>
          </w:p>
          <w:p w14:paraId="1A7E7B3D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 xml:space="preserve">     - fax:</w:t>
            </w:r>
          </w:p>
          <w:p w14:paraId="014A83F1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  <w:r w:rsidRPr="00260465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2B4718B" w14:textId="77777777" w:rsidR="00AE6F8D" w:rsidRPr="00260465" w:rsidRDefault="00AE6F8D" w:rsidP="008C7DD4">
            <w:pPr>
              <w:jc w:val="both"/>
              <w:rPr>
                <w:lang w:val="sk-SK" w:eastAsia="sk-SK"/>
              </w:rPr>
            </w:pPr>
          </w:p>
        </w:tc>
      </w:tr>
    </w:tbl>
    <w:p w14:paraId="3B6EF8FC" w14:textId="77777777" w:rsidR="00AE6F8D" w:rsidRPr="00260465" w:rsidRDefault="00AE6F8D" w:rsidP="00AE6F8D">
      <w:pPr>
        <w:jc w:val="both"/>
        <w:rPr>
          <w:lang w:eastAsia="sk-SK"/>
        </w:rPr>
      </w:pPr>
    </w:p>
    <w:p w14:paraId="2B52C1AD" w14:textId="77777777" w:rsidR="00AE6F8D" w:rsidRPr="00260465" w:rsidRDefault="00AE6F8D" w:rsidP="00AE6F8D">
      <w:pPr>
        <w:jc w:val="both"/>
        <w:rPr>
          <w:lang w:eastAsia="sk-SK"/>
        </w:rPr>
      </w:pPr>
    </w:p>
    <w:p w14:paraId="20DCD36E" w14:textId="77777777" w:rsidR="00AE6F8D" w:rsidRPr="00260465" w:rsidRDefault="00AE6F8D" w:rsidP="00AE6F8D">
      <w:pPr>
        <w:jc w:val="both"/>
        <w:rPr>
          <w:lang w:eastAsia="sk-SK"/>
        </w:rPr>
      </w:pPr>
    </w:p>
    <w:p w14:paraId="52A7E4AC" w14:textId="77777777" w:rsidR="00AE6F8D" w:rsidRPr="00260465" w:rsidRDefault="00AE6F8D" w:rsidP="00AE6F8D">
      <w:pPr>
        <w:jc w:val="both"/>
        <w:rPr>
          <w:lang w:eastAsia="sk-SK"/>
        </w:rPr>
      </w:pPr>
    </w:p>
    <w:p w14:paraId="0DFC7FCA" w14:textId="77777777" w:rsidR="00AE6F8D" w:rsidRPr="00260465" w:rsidRDefault="00AE6F8D" w:rsidP="00AE6F8D">
      <w:pPr>
        <w:jc w:val="both"/>
        <w:rPr>
          <w:lang w:eastAsia="sk-SK"/>
        </w:rPr>
      </w:pPr>
    </w:p>
    <w:p w14:paraId="2ABF320A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14:paraId="03EF7251" w14:textId="77777777" w:rsidR="00AE6F8D" w:rsidRPr="00260465" w:rsidRDefault="00AE6F8D" w:rsidP="00AE6F8D">
      <w:pPr>
        <w:jc w:val="both"/>
        <w:rPr>
          <w:lang w:eastAsia="sk-SK"/>
        </w:rPr>
      </w:pPr>
    </w:p>
    <w:p w14:paraId="1401483F" w14:textId="77777777" w:rsidR="00AE6F8D" w:rsidRPr="00260465" w:rsidRDefault="00AE6F8D" w:rsidP="00AE6F8D">
      <w:pPr>
        <w:jc w:val="both"/>
        <w:rPr>
          <w:lang w:eastAsia="sk-SK"/>
        </w:rPr>
      </w:pPr>
    </w:p>
    <w:p w14:paraId="103D62EB" w14:textId="77777777" w:rsidR="00AE6F8D" w:rsidRPr="00260465" w:rsidRDefault="00AE6F8D" w:rsidP="00AE6F8D">
      <w:pPr>
        <w:jc w:val="both"/>
        <w:rPr>
          <w:lang w:eastAsia="sk-SK"/>
        </w:rPr>
      </w:pPr>
    </w:p>
    <w:p w14:paraId="1E089688" w14:textId="77777777" w:rsidR="00AE6F8D" w:rsidRPr="00260465" w:rsidRDefault="00AE6F8D" w:rsidP="00AE6F8D">
      <w:pPr>
        <w:jc w:val="both"/>
        <w:rPr>
          <w:lang w:eastAsia="sk-SK"/>
        </w:rPr>
      </w:pPr>
    </w:p>
    <w:p w14:paraId="4A83ABFC" w14:textId="77777777" w:rsidR="00AE6F8D" w:rsidRPr="00260465" w:rsidRDefault="00AE6F8D" w:rsidP="00AE6F8D">
      <w:pPr>
        <w:jc w:val="both"/>
        <w:rPr>
          <w:lang w:eastAsia="sk-SK"/>
        </w:rPr>
      </w:pPr>
    </w:p>
    <w:p w14:paraId="3869AE73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14:paraId="49564BB1" w14:textId="77777777" w:rsidR="00AE6F8D" w:rsidRPr="009E159E" w:rsidRDefault="00AE6F8D" w:rsidP="00AE6F8D">
      <w:r w:rsidRPr="009E159E">
        <w:t>meno a priezvisko, funkcia štatutárneho zástupcu/zástupcov uchádzača</w:t>
      </w:r>
    </w:p>
    <w:p w14:paraId="0EA29DF2" w14:textId="77777777" w:rsidR="00AE6F8D" w:rsidRPr="00260465" w:rsidRDefault="00AE6F8D" w:rsidP="00AE6F8D">
      <w:r w:rsidRPr="00260465">
        <w:t>pečiatka a podpis štatutárneho orgánu</w:t>
      </w:r>
    </w:p>
    <w:p w14:paraId="0F91FBD3" w14:textId="77777777" w:rsidR="00AE6F8D" w:rsidRPr="00260465" w:rsidRDefault="00AE6F8D" w:rsidP="00AE6F8D"/>
    <w:p w14:paraId="6E7675E3" w14:textId="77777777" w:rsidR="00AE6F8D" w:rsidRPr="00D920E3" w:rsidRDefault="00AE6F8D" w:rsidP="00AE6F8D">
      <w:pPr>
        <w:jc w:val="both"/>
      </w:pPr>
      <w:r w:rsidRPr="00D920E3">
        <w:lastRenderedPageBreak/>
        <w:t xml:space="preserve">Príloha č. 2a/2 súťažných podkladov: </w:t>
      </w:r>
      <w:r w:rsidRPr="00D920E3">
        <w:rPr>
          <w:b/>
        </w:rPr>
        <w:t xml:space="preserve">Identifikačné údaje </w:t>
      </w:r>
      <w:r w:rsidRPr="00D920E3">
        <w:rPr>
          <w:b/>
          <w:iCs/>
          <w:lang w:eastAsia="sk-SK"/>
        </w:rPr>
        <w:t xml:space="preserve">osoby, ktorej služby alebo podklady využil uchádzač pri vypracovaní ponuky:  </w:t>
      </w:r>
    </w:p>
    <w:p w14:paraId="5195740F" w14:textId="77777777" w:rsidR="00AE6F8D" w:rsidRPr="00D920E3" w:rsidRDefault="00AE6F8D" w:rsidP="00AE6F8D"/>
    <w:p w14:paraId="6D92412F" w14:textId="77777777" w:rsidR="00AE6F8D" w:rsidRPr="00D920E3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D920E3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1EDB8AD5" w14:textId="77777777" w:rsidR="00AE6F8D" w:rsidRPr="00D920E3" w:rsidRDefault="00AE6F8D" w:rsidP="00AE6F8D">
      <w:pPr>
        <w:rPr>
          <w:lang w:eastAsia="sk-SK"/>
        </w:rPr>
      </w:pPr>
    </w:p>
    <w:p w14:paraId="6769D070" w14:textId="77777777" w:rsidR="00AE6F8D" w:rsidRPr="00D920E3" w:rsidRDefault="00AE6F8D" w:rsidP="00AE6F8D">
      <w:pPr>
        <w:rPr>
          <w:lang w:eastAsia="sk-SK"/>
        </w:rPr>
      </w:pPr>
    </w:p>
    <w:p w14:paraId="616E4854" w14:textId="77777777" w:rsidR="00AE6F8D" w:rsidRPr="00D920E3" w:rsidRDefault="00AE6F8D" w:rsidP="00AE6F8D">
      <w:pPr>
        <w:rPr>
          <w:lang w:eastAsia="sk-SK"/>
        </w:rPr>
      </w:pPr>
    </w:p>
    <w:p w14:paraId="5ED9B114" w14:textId="77777777" w:rsidR="00AE6F8D" w:rsidRPr="00D920E3" w:rsidRDefault="00AE6F8D" w:rsidP="00AE6F8D">
      <w:pPr>
        <w:ind w:left="5670"/>
        <w:rPr>
          <w:lang w:eastAsia="sk-SK"/>
        </w:rPr>
      </w:pPr>
      <w:r w:rsidRPr="00D920E3">
        <w:rPr>
          <w:lang w:eastAsia="sk-SK"/>
        </w:rPr>
        <w:t>Univerzitná nemocnica Martin</w:t>
      </w:r>
    </w:p>
    <w:p w14:paraId="606B420D" w14:textId="77777777" w:rsidR="00AE6F8D" w:rsidRPr="00D920E3" w:rsidRDefault="00AE6F8D" w:rsidP="00AE6F8D">
      <w:pPr>
        <w:ind w:left="5670"/>
        <w:rPr>
          <w:lang w:eastAsia="sk-SK"/>
        </w:rPr>
      </w:pPr>
      <w:r w:rsidRPr="00D920E3">
        <w:rPr>
          <w:lang w:eastAsia="sk-SK"/>
        </w:rPr>
        <w:t>Kollárova 2</w:t>
      </w:r>
    </w:p>
    <w:p w14:paraId="0DD1DB3F" w14:textId="77777777" w:rsidR="00AE6F8D" w:rsidRPr="00D920E3" w:rsidRDefault="00AE6F8D" w:rsidP="00AE6F8D">
      <w:pPr>
        <w:ind w:left="5670"/>
        <w:rPr>
          <w:lang w:eastAsia="sk-SK"/>
        </w:rPr>
      </w:pPr>
      <w:r w:rsidRPr="00D920E3">
        <w:rPr>
          <w:lang w:eastAsia="sk-SK"/>
        </w:rPr>
        <w:t>036 59  Martin</w:t>
      </w:r>
    </w:p>
    <w:p w14:paraId="46D4B04A" w14:textId="77777777" w:rsidR="00AE6F8D" w:rsidRPr="00D920E3" w:rsidRDefault="00AE6F8D" w:rsidP="00AE6F8D">
      <w:pPr>
        <w:rPr>
          <w:lang w:eastAsia="sk-SK"/>
        </w:rPr>
      </w:pPr>
    </w:p>
    <w:p w14:paraId="687BEDC2" w14:textId="77777777" w:rsidR="00AE6F8D" w:rsidRPr="00D920E3" w:rsidRDefault="00AE6F8D" w:rsidP="00AE6F8D">
      <w:pPr>
        <w:rPr>
          <w:lang w:eastAsia="sk-SK"/>
        </w:rPr>
      </w:pPr>
    </w:p>
    <w:p w14:paraId="755D1460" w14:textId="77777777" w:rsidR="00AE6F8D" w:rsidRPr="00D920E3" w:rsidRDefault="00AE6F8D" w:rsidP="00AE6F8D">
      <w:pPr>
        <w:rPr>
          <w:lang w:eastAsia="sk-SK"/>
        </w:rPr>
      </w:pPr>
    </w:p>
    <w:p w14:paraId="0EE38C1B" w14:textId="77777777" w:rsidR="00AE6F8D" w:rsidRPr="00D920E3" w:rsidRDefault="00AE6F8D" w:rsidP="00AE6F8D">
      <w:pPr>
        <w:rPr>
          <w:lang w:eastAsia="sk-SK"/>
        </w:rPr>
      </w:pPr>
    </w:p>
    <w:p w14:paraId="4A82AA92" w14:textId="77777777" w:rsidR="00AE6F8D" w:rsidRPr="00D920E3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920E3">
        <w:rPr>
          <w:rFonts w:ascii="Times New Roman" w:hAnsi="Times New Roman" w:cs="Times New Roman"/>
          <w:sz w:val="28"/>
          <w:szCs w:val="28"/>
        </w:rPr>
        <w:t>Vec: Identifikačné údaje osoby, ktorej služby alebo podklady využil uchádzač pri vypracovaní  ponuky</w:t>
      </w:r>
    </w:p>
    <w:p w14:paraId="11D676D0" w14:textId="77777777" w:rsidR="00AE6F8D" w:rsidRPr="00D920E3" w:rsidRDefault="00AE6F8D" w:rsidP="00AE6F8D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AE6F8D" w:rsidRPr="00D920E3" w14:paraId="2F3B1392" w14:textId="77777777" w:rsidTr="008C7DD4">
        <w:tc>
          <w:tcPr>
            <w:tcW w:w="3510" w:type="dxa"/>
          </w:tcPr>
          <w:p w14:paraId="6B98BFE2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E063564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D920E3" w14:paraId="6A903DB4" w14:textId="77777777" w:rsidTr="008C7DD4">
        <w:tc>
          <w:tcPr>
            <w:tcW w:w="3510" w:type="dxa"/>
          </w:tcPr>
          <w:p w14:paraId="086AA481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7E35A1E1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D920E3" w14:paraId="04DE3409" w14:textId="77777777" w:rsidTr="008C7DD4">
        <w:tc>
          <w:tcPr>
            <w:tcW w:w="3510" w:type="dxa"/>
          </w:tcPr>
          <w:p w14:paraId="3A9C2418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1321704F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D920E3" w14:paraId="0C9CD5DB" w14:textId="77777777" w:rsidTr="008C7DD4">
        <w:tc>
          <w:tcPr>
            <w:tcW w:w="3510" w:type="dxa"/>
          </w:tcPr>
          <w:p w14:paraId="5B7EEC9F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2F48882C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D920E3" w14:paraId="5D86B9F9" w14:textId="77777777" w:rsidTr="008C7DD4">
        <w:tc>
          <w:tcPr>
            <w:tcW w:w="3510" w:type="dxa"/>
          </w:tcPr>
          <w:p w14:paraId="77C4EC2D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58A56E56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</w:p>
        </w:tc>
      </w:tr>
      <w:tr w:rsidR="00AE6F8D" w:rsidRPr="00D920E3" w14:paraId="74475BC9" w14:textId="77777777" w:rsidTr="008C7DD4">
        <w:tc>
          <w:tcPr>
            <w:tcW w:w="3510" w:type="dxa"/>
          </w:tcPr>
          <w:p w14:paraId="14997268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 xml:space="preserve">     - telefónne číslo:</w:t>
            </w:r>
          </w:p>
          <w:p w14:paraId="5DC6B74D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  <w:r w:rsidRPr="00D920E3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B72F5AB" w14:textId="77777777" w:rsidR="00AE6F8D" w:rsidRPr="00D920E3" w:rsidRDefault="00AE6F8D" w:rsidP="008C7DD4">
            <w:pPr>
              <w:jc w:val="both"/>
              <w:rPr>
                <w:lang w:val="sk-SK" w:eastAsia="sk-SK"/>
              </w:rPr>
            </w:pPr>
          </w:p>
        </w:tc>
      </w:tr>
    </w:tbl>
    <w:p w14:paraId="709936D6" w14:textId="77777777" w:rsidR="00AE6F8D" w:rsidRPr="00D920E3" w:rsidRDefault="00AE6F8D" w:rsidP="00AE6F8D">
      <w:pPr>
        <w:jc w:val="both"/>
        <w:rPr>
          <w:lang w:eastAsia="sk-SK"/>
        </w:rPr>
      </w:pPr>
    </w:p>
    <w:p w14:paraId="40D9A3A8" w14:textId="77777777" w:rsidR="00AE6F8D" w:rsidRPr="00D920E3" w:rsidRDefault="00AE6F8D" w:rsidP="00AE6F8D">
      <w:pPr>
        <w:jc w:val="both"/>
        <w:rPr>
          <w:lang w:eastAsia="sk-SK"/>
        </w:rPr>
      </w:pPr>
    </w:p>
    <w:p w14:paraId="78683DDE" w14:textId="77777777" w:rsidR="00AE6F8D" w:rsidRPr="00D920E3" w:rsidRDefault="00AE6F8D" w:rsidP="00AE6F8D">
      <w:pPr>
        <w:jc w:val="both"/>
        <w:rPr>
          <w:lang w:eastAsia="sk-SK"/>
        </w:rPr>
      </w:pPr>
    </w:p>
    <w:p w14:paraId="521A65AF" w14:textId="77777777" w:rsidR="00AE6F8D" w:rsidRPr="00D920E3" w:rsidRDefault="00AE6F8D" w:rsidP="00AE6F8D">
      <w:pPr>
        <w:jc w:val="both"/>
        <w:rPr>
          <w:lang w:eastAsia="sk-SK"/>
        </w:rPr>
      </w:pPr>
    </w:p>
    <w:p w14:paraId="59BBC41D" w14:textId="77777777" w:rsidR="00AE6F8D" w:rsidRPr="00D920E3" w:rsidRDefault="00AE6F8D" w:rsidP="00AE6F8D">
      <w:pPr>
        <w:jc w:val="both"/>
        <w:rPr>
          <w:lang w:eastAsia="sk-SK"/>
        </w:rPr>
      </w:pPr>
    </w:p>
    <w:p w14:paraId="135F68B3" w14:textId="77777777" w:rsidR="00AE6F8D" w:rsidRPr="00D920E3" w:rsidRDefault="00AE6F8D" w:rsidP="00AE6F8D">
      <w:pPr>
        <w:jc w:val="both"/>
        <w:rPr>
          <w:lang w:eastAsia="sk-SK"/>
        </w:rPr>
      </w:pPr>
      <w:r w:rsidRPr="00D920E3">
        <w:rPr>
          <w:lang w:eastAsia="sk-SK"/>
        </w:rPr>
        <w:t>V ................................., dňa ..............................</w:t>
      </w:r>
    </w:p>
    <w:p w14:paraId="4E405E8A" w14:textId="77777777" w:rsidR="00AE6F8D" w:rsidRPr="00D920E3" w:rsidRDefault="00AE6F8D" w:rsidP="00AE6F8D">
      <w:pPr>
        <w:jc w:val="both"/>
        <w:rPr>
          <w:lang w:eastAsia="sk-SK"/>
        </w:rPr>
      </w:pPr>
    </w:p>
    <w:p w14:paraId="1677A0DD" w14:textId="77777777" w:rsidR="00AE6F8D" w:rsidRPr="00D920E3" w:rsidRDefault="00AE6F8D" w:rsidP="00AE6F8D">
      <w:pPr>
        <w:jc w:val="both"/>
        <w:rPr>
          <w:lang w:eastAsia="sk-SK"/>
        </w:rPr>
      </w:pPr>
    </w:p>
    <w:p w14:paraId="0662F1C4" w14:textId="77777777" w:rsidR="00AE6F8D" w:rsidRPr="00D920E3" w:rsidRDefault="00AE6F8D" w:rsidP="00AE6F8D">
      <w:pPr>
        <w:jc w:val="both"/>
        <w:rPr>
          <w:lang w:eastAsia="sk-SK"/>
        </w:rPr>
      </w:pPr>
    </w:p>
    <w:p w14:paraId="1CE19784" w14:textId="77777777" w:rsidR="00AE6F8D" w:rsidRPr="00D920E3" w:rsidRDefault="00AE6F8D" w:rsidP="00AE6F8D">
      <w:pPr>
        <w:jc w:val="both"/>
        <w:rPr>
          <w:lang w:eastAsia="sk-SK"/>
        </w:rPr>
      </w:pPr>
    </w:p>
    <w:p w14:paraId="157E55FB" w14:textId="77777777" w:rsidR="00AE6F8D" w:rsidRPr="00D920E3" w:rsidRDefault="00AE6F8D" w:rsidP="00AE6F8D">
      <w:pPr>
        <w:jc w:val="both"/>
        <w:rPr>
          <w:lang w:eastAsia="sk-SK"/>
        </w:rPr>
      </w:pPr>
    </w:p>
    <w:p w14:paraId="2AB54C69" w14:textId="77777777" w:rsidR="00AE6F8D" w:rsidRPr="00D920E3" w:rsidRDefault="00AE6F8D" w:rsidP="00AE6F8D">
      <w:pPr>
        <w:jc w:val="both"/>
        <w:rPr>
          <w:lang w:eastAsia="sk-SK"/>
        </w:rPr>
      </w:pPr>
      <w:r w:rsidRPr="00D920E3">
        <w:rPr>
          <w:lang w:eastAsia="sk-SK"/>
        </w:rPr>
        <w:t>.................................................</w:t>
      </w:r>
    </w:p>
    <w:p w14:paraId="084123E7" w14:textId="77777777" w:rsidR="00AE6F8D" w:rsidRPr="00B45661" w:rsidRDefault="00AE6F8D" w:rsidP="00AE6F8D">
      <w:r w:rsidRPr="00B45661">
        <w:t>meno a priezvisko, funkcia štatutárneho zástupcu/zástupcov uchádzača</w:t>
      </w:r>
    </w:p>
    <w:p w14:paraId="460AFA88" w14:textId="77777777" w:rsidR="00AE6F8D" w:rsidRPr="00D920E3" w:rsidRDefault="00AE6F8D" w:rsidP="00AE6F8D">
      <w:r w:rsidRPr="00D920E3">
        <w:t>pečiatka a podpis štatutárneho orgánu</w:t>
      </w:r>
    </w:p>
    <w:p w14:paraId="2E3A144A" w14:textId="77777777" w:rsidR="00AE6F8D" w:rsidRPr="00D920E3" w:rsidRDefault="00AE6F8D" w:rsidP="00AE6F8D"/>
    <w:p w14:paraId="05292F68" w14:textId="77777777" w:rsidR="00AE6F8D" w:rsidRPr="00D920E3" w:rsidRDefault="00AE6F8D" w:rsidP="00AE6F8D">
      <w:pPr>
        <w:autoSpaceDE w:val="0"/>
        <w:autoSpaceDN w:val="0"/>
        <w:adjustRightInd w:val="0"/>
        <w:jc w:val="both"/>
        <w:rPr>
          <w:iCs/>
          <w:lang w:eastAsia="sk-SK"/>
        </w:rPr>
      </w:pPr>
    </w:p>
    <w:p w14:paraId="180C5810" w14:textId="77777777" w:rsidR="00AE6F8D" w:rsidRPr="00260465" w:rsidRDefault="00AE6F8D" w:rsidP="00AE6F8D">
      <w:pPr>
        <w:spacing w:after="200" w:line="276" w:lineRule="auto"/>
      </w:pPr>
      <w:r w:rsidRPr="00260465">
        <w:br w:type="page"/>
      </w:r>
    </w:p>
    <w:p w14:paraId="2C9B28E4" w14:textId="77777777" w:rsidR="00AE6F8D" w:rsidRPr="00260465" w:rsidRDefault="00AE6F8D" w:rsidP="00AE6F8D">
      <w:r w:rsidRPr="00260465">
        <w:lastRenderedPageBreak/>
        <w:t xml:space="preserve">Príloha č. 2b súťažných podkladov: </w:t>
      </w:r>
      <w:r w:rsidRPr="00260465">
        <w:rPr>
          <w:b/>
          <w:bCs/>
        </w:rPr>
        <w:t>Čestné vyhlásenia uchádzača</w:t>
      </w:r>
    </w:p>
    <w:p w14:paraId="577C8CD1" w14:textId="77777777" w:rsidR="00AE6F8D" w:rsidRPr="00260465" w:rsidRDefault="00AE6F8D" w:rsidP="00AE6F8D"/>
    <w:p w14:paraId="60330D88" w14:textId="77777777" w:rsidR="00AE6F8D" w:rsidRPr="00260465" w:rsidRDefault="00AE6F8D" w:rsidP="00AE6F8D"/>
    <w:p w14:paraId="219B11EB" w14:textId="77777777" w:rsidR="00AE6F8D" w:rsidRPr="00260465" w:rsidRDefault="00AE6F8D" w:rsidP="00AE6F8D"/>
    <w:p w14:paraId="550B3358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29BDA20B" w14:textId="77777777" w:rsidR="00AE6F8D" w:rsidRPr="00260465" w:rsidRDefault="00AE6F8D" w:rsidP="00AE6F8D">
      <w:pPr>
        <w:rPr>
          <w:lang w:eastAsia="sk-SK"/>
        </w:rPr>
      </w:pPr>
    </w:p>
    <w:p w14:paraId="6AFE4920" w14:textId="77777777" w:rsidR="00AE6F8D" w:rsidRPr="00260465" w:rsidRDefault="00AE6F8D" w:rsidP="00AE6F8D">
      <w:pPr>
        <w:rPr>
          <w:lang w:eastAsia="sk-SK"/>
        </w:rPr>
      </w:pPr>
    </w:p>
    <w:p w14:paraId="38483541" w14:textId="77777777" w:rsidR="00AE6F8D" w:rsidRPr="00260465" w:rsidRDefault="00AE6F8D" w:rsidP="00AE6F8D">
      <w:pPr>
        <w:rPr>
          <w:lang w:eastAsia="sk-SK"/>
        </w:rPr>
      </w:pPr>
    </w:p>
    <w:p w14:paraId="452FD65B" w14:textId="77777777" w:rsidR="00AE6F8D" w:rsidRPr="00260465" w:rsidRDefault="00AE6F8D" w:rsidP="00AE6F8D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14:paraId="573F2F6F" w14:textId="77777777" w:rsidR="00AE6F8D" w:rsidRPr="00260465" w:rsidRDefault="00AE6F8D" w:rsidP="00AE6F8D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14:paraId="2E0B8F04" w14:textId="77777777" w:rsidR="00AE6F8D" w:rsidRPr="00260465" w:rsidRDefault="00AE6F8D" w:rsidP="00AE6F8D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14:paraId="0C7A5031" w14:textId="77777777" w:rsidR="00AE6F8D" w:rsidRPr="00260465" w:rsidRDefault="00AE6F8D" w:rsidP="00AE6F8D">
      <w:pPr>
        <w:rPr>
          <w:lang w:eastAsia="sk-SK"/>
        </w:rPr>
      </w:pPr>
    </w:p>
    <w:p w14:paraId="4B632312" w14:textId="77777777" w:rsidR="00AE6F8D" w:rsidRPr="00260465" w:rsidRDefault="00AE6F8D" w:rsidP="00AE6F8D">
      <w:pPr>
        <w:rPr>
          <w:lang w:eastAsia="sk-SK"/>
        </w:rPr>
      </w:pPr>
    </w:p>
    <w:p w14:paraId="35453704" w14:textId="77777777" w:rsidR="00AE6F8D" w:rsidRPr="00260465" w:rsidRDefault="00AE6F8D" w:rsidP="00AE6F8D">
      <w:pPr>
        <w:rPr>
          <w:lang w:eastAsia="sk-SK"/>
        </w:rPr>
      </w:pPr>
    </w:p>
    <w:p w14:paraId="3B5C6740" w14:textId="77777777" w:rsidR="00AE6F8D" w:rsidRPr="00260465" w:rsidRDefault="00AE6F8D" w:rsidP="00AE6F8D">
      <w:pPr>
        <w:rPr>
          <w:lang w:eastAsia="sk-SK"/>
        </w:rPr>
      </w:pPr>
    </w:p>
    <w:p w14:paraId="62F1D113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60465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14:paraId="71EEA309" w14:textId="77777777" w:rsidR="00AE6F8D" w:rsidRPr="00260465" w:rsidRDefault="00AE6F8D" w:rsidP="00AE6F8D">
      <w:pPr>
        <w:rPr>
          <w:lang w:eastAsia="sk-SK"/>
        </w:rPr>
      </w:pPr>
    </w:p>
    <w:p w14:paraId="6AF18801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4EFB7264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Uchádzač ...................., čestne vyhlasujeme, že:</w:t>
      </w:r>
    </w:p>
    <w:p w14:paraId="1F60530D" w14:textId="77777777" w:rsidR="00AE6F8D" w:rsidRPr="00260465" w:rsidRDefault="00AE6F8D" w:rsidP="00AE6F8D">
      <w:pPr>
        <w:jc w:val="both"/>
        <w:rPr>
          <w:lang w:eastAsia="sk-SK"/>
        </w:rPr>
      </w:pPr>
    </w:p>
    <w:p w14:paraId="4D5EE2B4" w14:textId="77777777" w:rsidR="00AE6F8D" w:rsidRPr="00260465" w:rsidRDefault="00AE6F8D" w:rsidP="00AE6F8D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260465">
        <w:rPr>
          <w:bCs/>
        </w:rPr>
        <w:t xml:space="preserve">sme rozumeli a súhlasíme so všetkými podmienkami </w:t>
      </w:r>
      <w:r w:rsidRPr="00AA114C">
        <w:rPr>
          <w:bCs/>
        </w:rPr>
        <w:t xml:space="preserve">podlimitnej zákazky </w:t>
      </w:r>
      <w:r w:rsidRPr="00260465">
        <w:rPr>
          <w:bCs/>
        </w:rPr>
        <w:t>určenými verejným obstarávateľom</w:t>
      </w:r>
      <w:r w:rsidRPr="00260465">
        <w:t>;</w:t>
      </w:r>
    </w:p>
    <w:p w14:paraId="4C2BEA15" w14:textId="77777777" w:rsidR="00AE6F8D" w:rsidRPr="00260465" w:rsidRDefault="00AE6F8D" w:rsidP="00AE6F8D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>všetky predložené dokumenty a údaje v ponuke sú pravdivé a úplné;</w:t>
      </w:r>
    </w:p>
    <w:p w14:paraId="4BC00789" w14:textId="77777777" w:rsidR="00AE6F8D" w:rsidRPr="00260465" w:rsidRDefault="00AE6F8D" w:rsidP="00AE6F8D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 xml:space="preserve">vo vyhlásenej </w:t>
      </w:r>
      <w:r>
        <w:rPr>
          <w:bCs/>
        </w:rPr>
        <w:t>podlimitnej zákazke</w:t>
      </w:r>
      <w:r w:rsidRPr="00260465">
        <w:rPr>
          <w:bCs/>
        </w:rPr>
        <w:t xml:space="preserve"> predkladáme len jednu ponuku;</w:t>
      </w:r>
    </w:p>
    <w:p w14:paraId="20EDFFCB" w14:textId="77777777" w:rsidR="00AE6F8D" w:rsidRPr="00260465" w:rsidRDefault="00AE6F8D" w:rsidP="00AE6F8D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rPr>
          <w:bCs/>
        </w:rPr>
        <w:t xml:space="preserve">nie sme členom skupiny dodávateľov, ktorá v tejto </w:t>
      </w:r>
      <w:r>
        <w:rPr>
          <w:bCs/>
        </w:rPr>
        <w:t>podlimitnej zákazke</w:t>
      </w:r>
      <w:r w:rsidRPr="00260465">
        <w:rPr>
          <w:bCs/>
        </w:rPr>
        <w:t xml:space="preserve"> predkladá ponuku;</w:t>
      </w:r>
    </w:p>
    <w:p w14:paraId="657ACD3C" w14:textId="77777777" w:rsidR="00AE6F8D" w:rsidRPr="00260465" w:rsidRDefault="00AE6F8D" w:rsidP="00AE6F8D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260465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14:paraId="3320635E" w14:textId="77777777" w:rsidR="00AE6F8D" w:rsidRPr="00260465" w:rsidRDefault="00AE6F8D" w:rsidP="00AE6F8D">
      <w:pPr>
        <w:jc w:val="both"/>
        <w:rPr>
          <w:lang w:eastAsia="sk-SK"/>
        </w:rPr>
      </w:pPr>
    </w:p>
    <w:p w14:paraId="7C90EE8D" w14:textId="77777777" w:rsidR="00AE6F8D" w:rsidRPr="00260465" w:rsidRDefault="00AE6F8D" w:rsidP="00AE6F8D">
      <w:pPr>
        <w:jc w:val="both"/>
        <w:rPr>
          <w:lang w:eastAsia="sk-SK"/>
        </w:rPr>
      </w:pPr>
    </w:p>
    <w:p w14:paraId="5F1C9C85" w14:textId="77777777" w:rsidR="00AE6F8D" w:rsidRPr="00260465" w:rsidRDefault="00AE6F8D" w:rsidP="00AE6F8D">
      <w:pPr>
        <w:jc w:val="both"/>
        <w:rPr>
          <w:lang w:eastAsia="sk-SK"/>
        </w:rPr>
      </w:pPr>
    </w:p>
    <w:p w14:paraId="67AD798C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S pozdravom</w:t>
      </w:r>
    </w:p>
    <w:p w14:paraId="051CEAE5" w14:textId="77777777" w:rsidR="00AE6F8D" w:rsidRPr="00260465" w:rsidRDefault="00AE6F8D" w:rsidP="00AE6F8D">
      <w:pPr>
        <w:jc w:val="both"/>
        <w:rPr>
          <w:lang w:eastAsia="sk-SK"/>
        </w:rPr>
      </w:pPr>
    </w:p>
    <w:p w14:paraId="416C1068" w14:textId="77777777" w:rsidR="00AE6F8D" w:rsidRPr="00260465" w:rsidRDefault="00AE6F8D" w:rsidP="00AE6F8D">
      <w:pPr>
        <w:jc w:val="both"/>
        <w:rPr>
          <w:lang w:eastAsia="sk-SK"/>
        </w:rPr>
      </w:pPr>
    </w:p>
    <w:p w14:paraId="69BE4EFA" w14:textId="77777777" w:rsidR="00AE6F8D" w:rsidRPr="00260465" w:rsidRDefault="00AE6F8D" w:rsidP="00AE6F8D">
      <w:pPr>
        <w:jc w:val="both"/>
        <w:rPr>
          <w:lang w:eastAsia="sk-SK"/>
        </w:rPr>
      </w:pPr>
    </w:p>
    <w:p w14:paraId="44E8CDEC" w14:textId="77777777" w:rsidR="00AE6F8D" w:rsidRPr="00260465" w:rsidRDefault="00AE6F8D" w:rsidP="00AE6F8D">
      <w:pPr>
        <w:jc w:val="both"/>
        <w:rPr>
          <w:lang w:eastAsia="sk-SK"/>
        </w:rPr>
      </w:pPr>
    </w:p>
    <w:p w14:paraId="3230AF4D" w14:textId="77777777" w:rsidR="00AE6F8D" w:rsidRPr="00260465" w:rsidRDefault="00AE6F8D" w:rsidP="00AE6F8D">
      <w:pPr>
        <w:jc w:val="both"/>
        <w:rPr>
          <w:lang w:eastAsia="sk-SK"/>
        </w:rPr>
      </w:pPr>
    </w:p>
    <w:p w14:paraId="10C1EB47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14:paraId="7A6BAF26" w14:textId="77777777" w:rsidR="00AE6F8D" w:rsidRPr="00260465" w:rsidRDefault="00AE6F8D" w:rsidP="00AE6F8D">
      <w:pPr>
        <w:jc w:val="both"/>
        <w:rPr>
          <w:lang w:eastAsia="sk-SK"/>
        </w:rPr>
      </w:pPr>
    </w:p>
    <w:p w14:paraId="102B3307" w14:textId="77777777" w:rsidR="00AE6F8D" w:rsidRPr="00260465" w:rsidRDefault="00AE6F8D" w:rsidP="00AE6F8D">
      <w:pPr>
        <w:jc w:val="both"/>
        <w:rPr>
          <w:lang w:eastAsia="sk-SK"/>
        </w:rPr>
      </w:pPr>
    </w:p>
    <w:p w14:paraId="64514E82" w14:textId="77777777" w:rsidR="00AE6F8D" w:rsidRPr="00260465" w:rsidRDefault="00AE6F8D" w:rsidP="00AE6F8D">
      <w:pPr>
        <w:jc w:val="both"/>
        <w:rPr>
          <w:lang w:eastAsia="sk-SK"/>
        </w:rPr>
      </w:pPr>
    </w:p>
    <w:p w14:paraId="1E3DCF8F" w14:textId="77777777" w:rsidR="00AE6F8D" w:rsidRPr="00260465" w:rsidRDefault="00AE6F8D" w:rsidP="00AE6F8D">
      <w:pPr>
        <w:jc w:val="both"/>
        <w:rPr>
          <w:lang w:eastAsia="sk-SK"/>
        </w:rPr>
      </w:pPr>
    </w:p>
    <w:p w14:paraId="44505DDE" w14:textId="77777777" w:rsidR="00AE6F8D" w:rsidRPr="00260465" w:rsidRDefault="00AE6F8D" w:rsidP="00AE6F8D">
      <w:pPr>
        <w:jc w:val="both"/>
        <w:rPr>
          <w:lang w:eastAsia="sk-SK"/>
        </w:rPr>
      </w:pPr>
    </w:p>
    <w:p w14:paraId="5A2DDAF9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14:paraId="2C366DAE" w14:textId="77777777" w:rsidR="00AE6F8D" w:rsidRPr="00B45661" w:rsidRDefault="00AE6F8D" w:rsidP="00AE6F8D">
      <w:r w:rsidRPr="00B45661">
        <w:t>meno a priezvisko, funkcia štatutárneho zástupcu/zástupcov uchádzača</w:t>
      </w:r>
    </w:p>
    <w:p w14:paraId="3F1A8347" w14:textId="77777777" w:rsidR="00AE6F8D" w:rsidRPr="00260465" w:rsidRDefault="00AE6F8D" w:rsidP="00AE6F8D">
      <w:r w:rsidRPr="00260465">
        <w:t>pečiatka a podpis štatutárneho orgánu</w:t>
      </w:r>
    </w:p>
    <w:p w14:paraId="772B172D" w14:textId="77777777" w:rsidR="00AE6F8D" w:rsidRPr="00260465" w:rsidRDefault="00AE6F8D" w:rsidP="00AE6F8D">
      <w:pPr>
        <w:spacing w:after="200" w:line="276" w:lineRule="auto"/>
      </w:pPr>
      <w:r w:rsidRPr="00260465">
        <w:br w:type="page"/>
      </w:r>
    </w:p>
    <w:p w14:paraId="4B251820" w14:textId="77777777" w:rsidR="00AE6F8D" w:rsidRPr="00260465" w:rsidRDefault="00AE6F8D" w:rsidP="00AE6F8D">
      <w:r w:rsidRPr="00260465">
        <w:lastRenderedPageBreak/>
        <w:t xml:space="preserve">Príloha č. 2c súťažných podkladov: </w:t>
      </w:r>
      <w:r w:rsidRPr="00260465">
        <w:rPr>
          <w:b/>
          <w:bCs/>
        </w:rPr>
        <w:t>Vzor textu bankovej informácie</w:t>
      </w:r>
    </w:p>
    <w:p w14:paraId="691B6A59" w14:textId="77777777" w:rsidR="00AE6F8D" w:rsidRPr="00260465" w:rsidRDefault="00AE6F8D" w:rsidP="00AE6F8D"/>
    <w:p w14:paraId="5BCBD9A8" w14:textId="77777777" w:rsidR="00AE6F8D" w:rsidRPr="00260465" w:rsidRDefault="00AE6F8D" w:rsidP="00AE6F8D"/>
    <w:p w14:paraId="3669EF81" w14:textId="77777777" w:rsidR="00AE6F8D" w:rsidRPr="00260465" w:rsidRDefault="00AE6F8D" w:rsidP="00AE6F8D"/>
    <w:p w14:paraId="1915E9CE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78B73150" w14:textId="77777777" w:rsidR="00AE6F8D" w:rsidRPr="00260465" w:rsidRDefault="00AE6F8D" w:rsidP="00AE6F8D">
      <w:pPr>
        <w:rPr>
          <w:lang w:eastAsia="sk-SK"/>
        </w:rPr>
      </w:pPr>
    </w:p>
    <w:p w14:paraId="26EBD415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 xml:space="preserve">V nadväznosti na časť </w:t>
      </w:r>
      <w:r w:rsidRPr="00260465">
        <w:rPr>
          <w:bCs/>
          <w:i/>
        </w:rPr>
        <w:t xml:space="preserve">F. Podmienky účasti týkajúce sa osobného postavenia, finančného a ekonomického postavenia a technickej spôsobilosti alebo odbornej spôsobilosti, </w:t>
      </w:r>
      <w:r w:rsidRPr="00260465">
        <w:rPr>
          <w:rFonts w:eastAsiaTheme="minorHAnsi"/>
          <w:color w:val="000000"/>
          <w:lang w:eastAsia="en-US"/>
        </w:rPr>
        <w:t>je potrebné aby banková informácia obsahovala všetky požadované údaje.</w:t>
      </w:r>
    </w:p>
    <w:p w14:paraId="4033F395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Z dôvodu vyvarovania sa pochybení pri spracovávaní bankovej informácie bankovou inštitúciou odporúčame požiadať o vydanie bankovej informácie v nasledujúcom znení:</w:t>
      </w:r>
    </w:p>
    <w:p w14:paraId="24147FAF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41732D46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7A9CA1F4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5FE1170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5EEFE302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33E49E17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Banková informácia:</w:t>
      </w:r>
    </w:p>
    <w:p w14:paraId="6491B471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- spoločnosť .................... je naším klientom od ....................</w:t>
      </w:r>
    </w:p>
    <w:p w14:paraId="44C435F5" w14:textId="77777777" w:rsidR="00AE6F8D" w:rsidRPr="00260465" w:rsidRDefault="00AE6F8D" w:rsidP="00AE6F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60465">
        <w:rPr>
          <w:rFonts w:eastAsiaTheme="minorHAnsi"/>
          <w:color w:val="000000"/>
          <w:lang w:eastAsia="en-US"/>
        </w:rPr>
        <w:t xml:space="preserve">- všetky svoje finančné záväzky </w:t>
      </w:r>
      <w:r w:rsidRPr="00260465">
        <w:rPr>
          <w:color w:val="000000"/>
        </w:rPr>
        <w:t>voči banke, ktoré vyplývajú zo zriadenia účtu,</w:t>
      </w:r>
      <w:r w:rsidRPr="00260465">
        <w:rPr>
          <w:rFonts w:eastAsiaTheme="minorHAnsi"/>
          <w:color w:val="000000"/>
          <w:lang w:eastAsia="en-US"/>
        </w:rPr>
        <w:t xml:space="preserve"> si klient plní riadne a včas</w:t>
      </w:r>
    </w:p>
    <w:p w14:paraId="3656C8DA" w14:textId="77777777" w:rsidR="00AE6F8D" w:rsidRPr="00B94F02" w:rsidRDefault="00AE6F8D" w:rsidP="00AE6F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0465">
        <w:rPr>
          <w:rFonts w:eastAsiaTheme="minorHAnsi"/>
          <w:color w:val="000000"/>
          <w:lang w:eastAsia="en-US"/>
        </w:rPr>
        <w:t>- za obdobie posledných 6 mesiacov (</w:t>
      </w:r>
      <w:proofErr w:type="spellStart"/>
      <w:r w:rsidRPr="00260465">
        <w:rPr>
          <w:rFonts w:eastAsiaTheme="minorHAnsi"/>
          <w:color w:val="000000"/>
          <w:lang w:eastAsia="en-US"/>
        </w:rPr>
        <w:t>t.j</w:t>
      </w:r>
      <w:proofErr w:type="spellEnd"/>
      <w:r w:rsidRPr="00260465">
        <w:rPr>
          <w:rFonts w:eastAsiaTheme="minorHAnsi"/>
          <w:color w:val="000000"/>
          <w:lang w:eastAsia="en-US"/>
        </w:rPr>
        <w:t xml:space="preserve">. </w:t>
      </w:r>
      <w:r>
        <w:rPr>
          <w:rFonts w:eastAsiaTheme="minorHAnsi"/>
          <w:lang w:eastAsia="en-US"/>
        </w:rPr>
        <w:t>od 01</w:t>
      </w:r>
      <w:r w:rsidRPr="00B94F0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08.2020 – 31</w:t>
      </w:r>
      <w:r w:rsidRPr="00B94F0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01.2021</w:t>
      </w:r>
      <w:r w:rsidRPr="00B94F02">
        <w:rPr>
          <w:rFonts w:eastAsiaTheme="minorHAnsi"/>
          <w:lang w:eastAsia="en-US"/>
        </w:rPr>
        <w:t>) účet (účty) klienta nebol (neboli) v nepovolenom debete (prípadne sa uvedú evidované skutočnosti).</w:t>
      </w:r>
    </w:p>
    <w:p w14:paraId="3A642CA9" w14:textId="77777777" w:rsidR="00AE6F8D" w:rsidRPr="00B94F02" w:rsidRDefault="00AE6F8D" w:rsidP="00AE6F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94F02">
        <w:rPr>
          <w:rFonts w:eastAsiaTheme="minorHAnsi"/>
          <w:lang w:eastAsia="en-US"/>
        </w:rPr>
        <w:t>- klient má (nemá) u nás poskytnutý úver (ak má uvedie sa dátum od kedy a text „klient dodržuje (nedodržuje) splátkový kalendár“)</w:t>
      </w:r>
    </w:p>
    <w:p w14:paraId="30122497" w14:textId="77777777" w:rsidR="00AE6F8D" w:rsidRPr="00604A78" w:rsidRDefault="00AE6F8D" w:rsidP="00AE6F8D">
      <w:pPr>
        <w:jc w:val="both"/>
        <w:rPr>
          <w:rFonts w:eastAsiaTheme="minorHAnsi"/>
          <w:lang w:eastAsia="en-US"/>
        </w:rPr>
      </w:pPr>
      <w:r w:rsidRPr="00B94F02">
        <w:rPr>
          <w:rFonts w:eastAsiaTheme="minorHAnsi"/>
          <w:lang w:eastAsia="en-US"/>
        </w:rPr>
        <w:t>- za obdobie posledných 6 mesiacov (</w:t>
      </w:r>
      <w:proofErr w:type="spellStart"/>
      <w:r w:rsidRPr="00B94F02">
        <w:rPr>
          <w:rFonts w:eastAsiaTheme="minorHAnsi"/>
          <w:lang w:eastAsia="en-US"/>
        </w:rPr>
        <w:t>t.j</w:t>
      </w:r>
      <w:proofErr w:type="spellEnd"/>
      <w:r w:rsidRPr="00B94F02">
        <w:rPr>
          <w:rFonts w:eastAsiaTheme="minorHAnsi"/>
          <w:lang w:eastAsia="en-US"/>
        </w:rPr>
        <w:t xml:space="preserve">. od </w:t>
      </w:r>
      <w:r>
        <w:rPr>
          <w:rFonts w:eastAsiaTheme="minorHAnsi"/>
          <w:lang w:eastAsia="en-US"/>
        </w:rPr>
        <w:t>01</w:t>
      </w:r>
      <w:r w:rsidRPr="00B94F0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08.2020 – 31</w:t>
      </w:r>
      <w:r w:rsidRPr="00B94F0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01.2021</w:t>
      </w:r>
      <w:r w:rsidRPr="00B94F02">
        <w:rPr>
          <w:rFonts w:eastAsiaTheme="minorHAnsi"/>
          <w:lang w:eastAsia="en-US"/>
        </w:rPr>
        <w:t>)</w:t>
      </w:r>
      <w:r w:rsidRPr="00260465">
        <w:rPr>
          <w:rFonts w:eastAsiaTheme="minorHAnsi"/>
          <w:lang w:eastAsia="en-US"/>
        </w:rPr>
        <w:t xml:space="preserve"> </w:t>
      </w:r>
      <w:r w:rsidRPr="00260465">
        <w:t xml:space="preserve">na peňažné prostriedky na bežnom účte (účtoch) klienta nebol vydaný exekučný príkaz (príkaz na vykonanie exekúcie prikázaním pohľadávky z účtu v banke) </w:t>
      </w:r>
      <w:r w:rsidRPr="00260465">
        <w:rPr>
          <w:rFonts w:eastAsiaTheme="minorHAnsi"/>
          <w:lang w:eastAsia="en-US"/>
        </w:rPr>
        <w:t>(prípadne sa uvedú evidované skutočnosti).</w:t>
      </w:r>
    </w:p>
    <w:p w14:paraId="43127C7D" w14:textId="77777777" w:rsidR="00AE6F8D" w:rsidRPr="00260465" w:rsidRDefault="00AE6F8D" w:rsidP="00AE6F8D">
      <w:pPr>
        <w:jc w:val="both"/>
        <w:rPr>
          <w:lang w:eastAsia="sk-SK"/>
        </w:rPr>
      </w:pPr>
    </w:p>
    <w:p w14:paraId="373E93C3" w14:textId="77777777" w:rsidR="00AE6F8D" w:rsidRPr="00260465" w:rsidRDefault="00AE6F8D" w:rsidP="00AE6F8D">
      <w:pPr>
        <w:jc w:val="both"/>
        <w:rPr>
          <w:lang w:eastAsia="sk-SK"/>
        </w:rPr>
      </w:pPr>
    </w:p>
    <w:p w14:paraId="76B77D33" w14:textId="77777777" w:rsidR="00AE6F8D" w:rsidRPr="00260465" w:rsidRDefault="00AE6F8D" w:rsidP="00AE6F8D">
      <w:pPr>
        <w:jc w:val="both"/>
        <w:rPr>
          <w:lang w:eastAsia="sk-SK"/>
        </w:rPr>
      </w:pPr>
    </w:p>
    <w:p w14:paraId="784AF3CD" w14:textId="77777777" w:rsidR="00AE6F8D" w:rsidRPr="00260465" w:rsidRDefault="00AE6F8D" w:rsidP="00AE6F8D">
      <w:pPr>
        <w:jc w:val="both"/>
        <w:rPr>
          <w:lang w:eastAsia="sk-SK"/>
        </w:rPr>
      </w:pPr>
    </w:p>
    <w:p w14:paraId="6E77FD6D" w14:textId="77777777" w:rsidR="00AE6F8D" w:rsidRPr="00260465" w:rsidRDefault="00AE6F8D" w:rsidP="00AE6F8D">
      <w:pPr>
        <w:jc w:val="both"/>
        <w:rPr>
          <w:lang w:eastAsia="sk-SK"/>
        </w:rPr>
      </w:pPr>
    </w:p>
    <w:p w14:paraId="0C42257A" w14:textId="77777777" w:rsidR="00AE6F8D" w:rsidRPr="00260465" w:rsidRDefault="00AE6F8D" w:rsidP="00AE6F8D">
      <w:pPr>
        <w:jc w:val="both"/>
        <w:rPr>
          <w:lang w:eastAsia="sk-SK"/>
        </w:rPr>
      </w:pPr>
    </w:p>
    <w:p w14:paraId="60A47BEE" w14:textId="77777777" w:rsidR="00AE6F8D" w:rsidRPr="00260465" w:rsidRDefault="00AE6F8D" w:rsidP="00AE6F8D">
      <w:pPr>
        <w:spacing w:after="200" w:line="276" w:lineRule="auto"/>
      </w:pPr>
      <w:r w:rsidRPr="00260465">
        <w:br w:type="page"/>
      </w:r>
    </w:p>
    <w:p w14:paraId="213345A9" w14:textId="77777777" w:rsidR="00AE6F8D" w:rsidRPr="00260465" w:rsidRDefault="00AE6F8D" w:rsidP="00AE6F8D">
      <w:r w:rsidRPr="00260465">
        <w:lastRenderedPageBreak/>
        <w:t xml:space="preserve">Príloha č. 2d súťažných podkladov: </w:t>
      </w:r>
      <w:r w:rsidRPr="00260465">
        <w:rPr>
          <w:b/>
          <w:bCs/>
        </w:rPr>
        <w:t>Čestné vyhlásenie – banky</w:t>
      </w:r>
    </w:p>
    <w:p w14:paraId="470422F6" w14:textId="77777777" w:rsidR="00AE6F8D" w:rsidRPr="00260465" w:rsidRDefault="00AE6F8D" w:rsidP="00AE6F8D"/>
    <w:p w14:paraId="04BE048C" w14:textId="77777777" w:rsidR="00AE6F8D" w:rsidRPr="00260465" w:rsidRDefault="00AE6F8D" w:rsidP="00AE6F8D"/>
    <w:p w14:paraId="08C125C9" w14:textId="77777777" w:rsidR="00AE6F8D" w:rsidRPr="00260465" w:rsidRDefault="00AE6F8D" w:rsidP="00AE6F8D"/>
    <w:p w14:paraId="74D348F6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260465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68A3075E" w14:textId="77777777" w:rsidR="00AE6F8D" w:rsidRPr="00260465" w:rsidRDefault="00AE6F8D" w:rsidP="00AE6F8D">
      <w:pPr>
        <w:rPr>
          <w:lang w:eastAsia="sk-SK"/>
        </w:rPr>
      </w:pPr>
    </w:p>
    <w:p w14:paraId="515E80AE" w14:textId="77777777" w:rsidR="00AE6F8D" w:rsidRPr="00260465" w:rsidRDefault="00AE6F8D" w:rsidP="00AE6F8D">
      <w:pPr>
        <w:rPr>
          <w:lang w:eastAsia="sk-SK"/>
        </w:rPr>
      </w:pPr>
    </w:p>
    <w:p w14:paraId="317B83C1" w14:textId="77777777" w:rsidR="00AE6F8D" w:rsidRPr="00260465" w:rsidRDefault="00AE6F8D" w:rsidP="00AE6F8D">
      <w:pPr>
        <w:rPr>
          <w:lang w:eastAsia="sk-SK"/>
        </w:rPr>
      </w:pPr>
    </w:p>
    <w:p w14:paraId="6A7A5635" w14:textId="77777777" w:rsidR="00AE6F8D" w:rsidRPr="00260465" w:rsidRDefault="00AE6F8D" w:rsidP="00AE6F8D">
      <w:pPr>
        <w:ind w:left="5670"/>
        <w:rPr>
          <w:lang w:eastAsia="sk-SK"/>
        </w:rPr>
      </w:pPr>
      <w:r w:rsidRPr="00260465">
        <w:rPr>
          <w:lang w:eastAsia="sk-SK"/>
        </w:rPr>
        <w:t>Univerzitná nemocnica Martin</w:t>
      </w:r>
    </w:p>
    <w:p w14:paraId="724A19F3" w14:textId="77777777" w:rsidR="00AE6F8D" w:rsidRPr="00260465" w:rsidRDefault="00AE6F8D" w:rsidP="00AE6F8D">
      <w:pPr>
        <w:ind w:left="5670"/>
        <w:rPr>
          <w:lang w:eastAsia="sk-SK"/>
        </w:rPr>
      </w:pPr>
      <w:r w:rsidRPr="00260465">
        <w:rPr>
          <w:lang w:eastAsia="sk-SK"/>
        </w:rPr>
        <w:t>Kollárova 2</w:t>
      </w:r>
    </w:p>
    <w:p w14:paraId="1FD2724B" w14:textId="77777777" w:rsidR="00AE6F8D" w:rsidRPr="00260465" w:rsidRDefault="00AE6F8D" w:rsidP="00AE6F8D">
      <w:pPr>
        <w:ind w:left="5670"/>
        <w:rPr>
          <w:lang w:eastAsia="sk-SK"/>
        </w:rPr>
      </w:pPr>
      <w:r w:rsidRPr="00260465">
        <w:rPr>
          <w:lang w:eastAsia="sk-SK"/>
        </w:rPr>
        <w:t>036 59  Martin</w:t>
      </w:r>
    </w:p>
    <w:p w14:paraId="67777A31" w14:textId="77777777" w:rsidR="00AE6F8D" w:rsidRPr="00260465" w:rsidRDefault="00AE6F8D" w:rsidP="00AE6F8D">
      <w:pPr>
        <w:rPr>
          <w:lang w:eastAsia="sk-SK"/>
        </w:rPr>
      </w:pPr>
    </w:p>
    <w:p w14:paraId="6D97868F" w14:textId="77777777" w:rsidR="00AE6F8D" w:rsidRPr="00260465" w:rsidRDefault="00AE6F8D" w:rsidP="00AE6F8D">
      <w:pPr>
        <w:rPr>
          <w:lang w:eastAsia="sk-SK"/>
        </w:rPr>
      </w:pPr>
    </w:p>
    <w:p w14:paraId="69121734" w14:textId="77777777" w:rsidR="00AE6F8D" w:rsidRPr="00260465" w:rsidRDefault="00AE6F8D" w:rsidP="00AE6F8D">
      <w:pPr>
        <w:rPr>
          <w:lang w:eastAsia="sk-SK"/>
        </w:rPr>
      </w:pPr>
    </w:p>
    <w:p w14:paraId="76111E73" w14:textId="77777777" w:rsidR="00AE6F8D" w:rsidRPr="00260465" w:rsidRDefault="00AE6F8D" w:rsidP="00AE6F8D">
      <w:pPr>
        <w:rPr>
          <w:lang w:eastAsia="sk-SK"/>
        </w:rPr>
      </w:pPr>
    </w:p>
    <w:p w14:paraId="09CA0596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60465">
        <w:rPr>
          <w:rFonts w:ascii="Times New Roman" w:hAnsi="Times New Roman" w:cs="Times New Roman"/>
          <w:sz w:val="28"/>
          <w:szCs w:val="28"/>
        </w:rPr>
        <w:t>Vec: Čestné vyhlásenie</w:t>
      </w:r>
    </w:p>
    <w:p w14:paraId="2644FCDF" w14:textId="77777777" w:rsidR="00AE6F8D" w:rsidRPr="00260465" w:rsidRDefault="00AE6F8D" w:rsidP="00AE6F8D">
      <w:pPr>
        <w:rPr>
          <w:lang w:eastAsia="sk-SK"/>
        </w:rPr>
      </w:pPr>
    </w:p>
    <w:p w14:paraId="3FA5C563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559240A7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Uchádzač ...................., čestne vyhlasujeme, že:</w:t>
      </w:r>
    </w:p>
    <w:p w14:paraId="66C730C4" w14:textId="77777777" w:rsidR="00AE6F8D" w:rsidRPr="00260465" w:rsidRDefault="00AE6F8D" w:rsidP="00AE6F8D">
      <w:pPr>
        <w:jc w:val="both"/>
        <w:rPr>
          <w:lang w:eastAsia="sk-SK"/>
        </w:rPr>
      </w:pPr>
    </w:p>
    <w:p w14:paraId="02A6B0D7" w14:textId="77777777" w:rsidR="00AE6F8D" w:rsidRPr="00260465" w:rsidRDefault="00AE6F8D" w:rsidP="00AE6F8D">
      <w:pPr>
        <w:pStyle w:val="Odsekzoznamu"/>
        <w:ind w:left="0"/>
        <w:jc w:val="both"/>
        <w:rPr>
          <w:color w:val="000000"/>
        </w:rPr>
      </w:pPr>
      <w:r w:rsidRPr="00260465">
        <w:rPr>
          <w:color w:val="000000"/>
        </w:rPr>
        <w:t>nemáme vedené účty ani záväzky za účelom podnikania v inej/</w:t>
      </w:r>
      <w:proofErr w:type="spellStart"/>
      <w:r w:rsidRPr="00260465">
        <w:rPr>
          <w:color w:val="000000"/>
        </w:rPr>
        <w:t>ých</w:t>
      </w:r>
      <w:proofErr w:type="spellEnd"/>
      <w:r w:rsidRPr="00260465">
        <w:rPr>
          <w:color w:val="000000"/>
        </w:rPr>
        <w:t xml:space="preserve"> banke/ách ako deklarovanej banke / deklarovaných bankách: </w:t>
      </w:r>
      <w:r w:rsidRPr="00260465">
        <w:rPr>
          <w:lang w:eastAsia="sk-SK"/>
        </w:rPr>
        <w:t>.................... (vypísať názov banky / názvy bánk)</w:t>
      </w:r>
      <w:r w:rsidRPr="00260465">
        <w:rPr>
          <w:color w:val="000000"/>
        </w:rPr>
        <w:t>.</w:t>
      </w:r>
    </w:p>
    <w:p w14:paraId="4FDACF38" w14:textId="77777777" w:rsidR="00AE6F8D" w:rsidRPr="00260465" w:rsidRDefault="00AE6F8D" w:rsidP="00AE6F8D">
      <w:pPr>
        <w:jc w:val="both"/>
        <w:rPr>
          <w:lang w:eastAsia="sk-SK"/>
        </w:rPr>
      </w:pPr>
    </w:p>
    <w:p w14:paraId="184C6A25" w14:textId="77777777" w:rsidR="00AE6F8D" w:rsidRPr="00260465" w:rsidRDefault="00AE6F8D" w:rsidP="00AE6F8D">
      <w:pPr>
        <w:jc w:val="both"/>
        <w:rPr>
          <w:lang w:eastAsia="sk-SK"/>
        </w:rPr>
      </w:pPr>
    </w:p>
    <w:p w14:paraId="4690CCE8" w14:textId="77777777" w:rsidR="00AE6F8D" w:rsidRPr="00260465" w:rsidRDefault="00AE6F8D" w:rsidP="00AE6F8D">
      <w:pPr>
        <w:jc w:val="both"/>
        <w:rPr>
          <w:lang w:eastAsia="sk-SK"/>
        </w:rPr>
      </w:pPr>
    </w:p>
    <w:p w14:paraId="3C11B45A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S pozdravom</w:t>
      </w:r>
    </w:p>
    <w:p w14:paraId="0E40B2E5" w14:textId="77777777" w:rsidR="00AE6F8D" w:rsidRPr="00260465" w:rsidRDefault="00AE6F8D" w:rsidP="00AE6F8D">
      <w:pPr>
        <w:jc w:val="both"/>
        <w:rPr>
          <w:lang w:eastAsia="sk-SK"/>
        </w:rPr>
      </w:pPr>
    </w:p>
    <w:p w14:paraId="631BB8A1" w14:textId="77777777" w:rsidR="00AE6F8D" w:rsidRPr="00260465" w:rsidRDefault="00AE6F8D" w:rsidP="00AE6F8D">
      <w:pPr>
        <w:jc w:val="both"/>
        <w:rPr>
          <w:lang w:eastAsia="sk-SK"/>
        </w:rPr>
      </w:pPr>
    </w:p>
    <w:p w14:paraId="3986F698" w14:textId="77777777" w:rsidR="00AE6F8D" w:rsidRPr="00260465" w:rsidRDefault="00AE6F8D" w:rsidP="00AE6F8D">
      <w:pPr>
        <w:jc w:val="both"/>
        <w:rPr>
          <w:lang w:eastAsia="sk-SK"/>
        </w:rPr>
      </w:pPr>
    </w:p>
    <w:p w14:paraId="09AEF399" w14:textId="77777777" w:rsidR="00AE6F8D" w:rsidRPr="00260465" w:rsidRDefault="00AE6F8D" w:rsidP="00AE6F8D">
      <w:pPr>
        <w:jc w:val="both"/>
        <w:rPr>
          <w:lang w:eastAsia="sk-SK"/>
        </w:rPr>
      </w:pPr>
    </w:p>
    <w:p w14:paraId="17C3E7E9" w14:textId="77777777" w:rsidR="00AE6F8D" w:rsidRPr="00260465" w:rsidRDefault="00AE6F8D" w:rsidP="00AE6F8D">
      <w:pPr>
        <w:jc w:val="both"/>
        <w:rPr>
          <w:lang w:eastAsia="sk-SK"/>
        </w:rPr>
      </w:pPr>
    </w:p>
    <w:p w14:paraId="51A49961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14:paraId="329CFFDF" w14:textId="77777777" w:rsidR="00AE6F8D" w:rsidRPr="00260465" w:rsidRDefault="00AE6F8D" w:rsidP="00AE6F8D">
      <w:pPr>
        <w:jc w:val="both"/>
        <w:rPr>
          <w:lang w:eastAsia="sk-SK"/>
        </w:rPr>
      </w:pPr>
    </w:p>
    <w:p w14:paraId="4C10DB7D" w14:textId="77777777" w:rsidR="00AE6F8D" w:rsidRPr="00260465" w:rsidRDefault="00AE6F8D" w:rsidP="00AE6F8D">
      <w:pPr>
        <w:jc w:val="both"/>
        <w:rPr>
          <w:lang w:eastAsia="sk-SK"/>
        </w:rPr>
      </w:pPr>
    </w:p>
    <w:p w14:paraId="3DC11D35" w14:textId="77777777" w:rsidR="00AE6F8D" w:rsidRPr="00260465" w:rsidRDefault="00AE6F8D" w:rsidP="00AE6F8D">
      <w:pPr>
        <w:jc w:val="both"/>
        <w:rPr>
          <w:lang w:eastAsia="sk-SK"/>
        </w:rPr>
      </w:pPr>
    </w:p>
    <w:p w14:paraId="348A4914" w14:textId="77777777" w:rsidR="00AE6F8D" w:rsidRPr="00260465" w:rsidRDefault="00AE6F8D" w:rsidP="00AE6F8D">
      <w:pPr>
        <w:jc w:val="both"/>
        <w:rPr>
          <w:lang w:eastAsia="sk-SK"/>
        </w:rPr>
      </w:pPr>
    </w:p>
    <w:p w14:paraId="38226167" w14:textId="77777777" w:rsidR="00AE6F8D" w:rsidRPr="00260465" w:rsidRDefault="00AE6F8D" w:rsidP="00AE6F8D">
      <w:pPr>
        <w:jc w:val="both"/>
        <w:rPr>
          <w:lang w:eastAsia="sk-SK"/>
        </w:rPr>
      </w:pPr>
    </w:p>
    <w:p w14:paraId="19FF7DCB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14:paraId="79899242" w14:textId="77777777" w:rsidR="00AE6F8D" w:rsidRPr="00B45661" w:rsidRDefault="00AE6F8D" w:rsidP="00AE6F8D">
      <w:r w:rsidRPr="00B45661">
        <w:t>meno a priezvisko, funkcia štatutárneho zástupcu/zástupcov uchádzača</w:t>
      </w:r>
    </w:p>
    <w:p w14:paraId="2DBCF30D" w14:textId="77777777" w:rsidR="00AE6F8D" w:rsidRPr="00260465" w:rsidRDefault="00AE6F8D" w:rsidP="00AE6F8D">
      <w:r w:rsidRPr="00260465">
        <w:t>pečiatka a podpis štatutárneho orgánu</w:t>
      </w:r>
    </w:p>
    <w:p w14:paraId="44C503FA" w14:textId="77777777" w:rsidR="00AE6F8D" w:rsidRPr="00260465" w:rsidRDefault="00AE6F8D" w:rsidP="00AE6F8D"/>
    <w:p w14:paraId="553667E2" w14:textId="77777777" w:rsidR="00AE6F8D" w:rsidRPr="00260465" w:rsidRDefault="00AE6F8D" w:rsidP="00AE6F8D"/>
    <w:p w14:paraId="233C2FAE" w14:textId="77777777" w:rsidR="00AE6F8D" w:rsidRPr="00260465" w:rsidRDefault="00AE6F8D" w:rsidP="00AE6F8D">
      <w:pPr>
        <w:spacing w:after="200" w:line="276" w:lineRule="auto"/>
      </w:pPr>
      <w:r w:rsidRPr="00260465">
        <w:br w:type="page"/>
      </w:r>
    </w:p>
    <w:p w14:paraId="56FDF33C" w14:textId="77777777" w:rsidR="00AE6F8D" w:rsidRPr="00D920E3" w:rsidRDefault="00AE6F8D" w:rsidP="00AE6F8D">
      <w:r w:rsidRPr="00D920E3">
        <w:lastRenderedPageBreak/>
        <w:t xml:space="preserve">Príloha č. 3 súťažných podkladov: </w:t>
      </w:r>
      <w:r w:rsidRPr="00D920E3">
        <w:rPr>
          <w:b/>
        </w:rPr>
        <w:t>Čestné vyhlásenie ku konfliktu záujmov a k etickému kódexu uchádzača</w:t>
      </w:r>
    </w:p>
    <w:p w14:paraId="67693A82" w14:textId="77777777" w:rsidR="00AE6F8D" w:rsidRPr="00D920E3" w:rsidRDefault="00AE6F8D" w:rsidP="00AE6F8D"/>
    <w:p w14:paraId="4AF674C7" w14:textId="77777777" w:rsidR="00AE6F8D" w:rsidRPr="00D920E3" w:rsidRDefault="00AE6F8D" w:rsidP="00AE6F8D"/>
    <w:p w14:paraId="6BEAD12E" w14:textId="77777777" w:rsidR="00AE6F8D" w:rsidRPr="00D920E3" w:rsidRDefault="00AE6F8D" w:rsidP="00AE6F8D"/>
    <w:p w14:paraId="2A67B837" w14:textId="77777777" w:rsidR="00AE6F8D" w:rsidRPr="00D920E3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D920E3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6812DC09" w14:textId="77777777" w:rsidR="00AE6F8D" w:rsidRPr="00D920E3" w:rsidRDefault="00AE6F8D" w:rsidP="00AE6F8D">
      <w:pPr>
        <w:rPr>
          <w:lang w:eastAsia="sk-SK"/>
        </w:rPr>
      </w:pPr>
    </w:p>
    <w:p w14:paraId="36903F1B" w14:textId="77777777" w:rsidR="00AE6F8D" w:rsidRPr="00D920E3" w:rsidRDefault="00AE6F8D" w:rsidP="00AE6F8D">
      <w:pPr>
        <w:rPr>
          <w:lang w:eastAsia="sk-SK"/>
        </w:rPr>
      </w:pPr>
    </w:p>
    <w:p w14:paraId="56D1AF9F" w14:textId="77777777" w:rsidR="00AE6F8D" w:rsidRPr="00D920E3" w:rsidRDefault="00AE6F8D" w:rsidP="00AE6F8D">
      <w:pPr>
        <w:rPr>
          <w:lang w:eastAsia="sk-SK"/>
        </w:rPr>
      </w:pPr>
    </w:p>
    <w:p w14:paraId="454B452C" w14:textId="77777777" w:rsidR="00AE6F8D" w:rsidRPr="00D920E3" w:rsidRDefault="00AE6F8D" w:rsidP="00AE6F8D">
      <w:pPr>
        <w:ind w:left="5670"/>
        <w:rPr>
          <w:lang w:eastAsia="sk-SK"/>
        </w:rPr>
      </w:pPr>
      <w:r w:rsidRPr="00D920E3">
        <w:rPr>
          <w:lang w:eastAsia="sk-SK"/>
        </w:rPr>
        <w:t>Univerzitná nemocnica Martin</w:t>
      </w:r>
    </w:p>
    <w:p w14:paraId="73A97DBA" w14:textId="77777777" w:rsidR="00AE6F8D" w:rsidRPr="00D920E3" w:rsidRDefault="00AE6F8D" w:rsidP="00AE6F8D">
      <w:pPr>
        <w:ind w:left="5670"/>
        <w:rPr>
          <w:lang w:eastAsia="sk-SK"/>
        </w:rPr>
      </w:pPr>
      <w:r w:rsidRPr="00D920E3">
        <w:rPr>
          <w:lang w:eastAsia="sk-SK"/>
        </w:rPr>
        <w:t>Kollárova 2</w:t>
      </w:r>
    </w:p>
    <w:p w14:paraId="4849331E" w14:textId="77777777" w:rsidR="00AE6F8D" w:rsidRPr="00D920E3" w:rsidRDefault="00AE6F8D" w:rsidP="00AE6F8D">
      <w:pPr>
        <w:ind w:left="5670"/>
        <w:rPr>
          <w:lang w:eastAsia="sk-SK"/>
        </w:rPr>
      </w:pPr>
      <w:r w:rsidRPr="00D920E3">
        <w:rPr>
          <w:lang w:eastAsia="sk-SK"/>
        </w:rPr>
        <w:t>036 59  Martin</w:t>
      </w:r>
    </w:p>
    <w:p w14:paraId="3B3AEB21" w14:textId="77777777" w:rsidR="00AE6F8D" w:rsidRPr="00D920E3" w:rsidRDefault="00AE6F8D" w:rsidP="00AE6F8D">
      <w:pPr>
        <w:jc w:val="both"/>
        <w:rPr>
          <w:lang w:eastAsia="sk-SK"/>
        </w:rPr>
      </w:pPr>
    </w:p>
    <w:p w14:paraId="5E5B13AC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920E3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14:paraId="670EA0A6" w14:textId="77777777" w:rsidR="00AE6F8D" w:rsidRPr="00260465" w:rsidRDefault="00AE6F8D" w:rsidP="00AE6F8D">
      <w:pPr>
        <w:jc w:val="both"/>
      </w:pPr>
    </w:p>
    <w:p w14:paraId="3735E11D" w14:textId="77777777" w:rsidR="00AE6F8D" w:rsidRPr="00260465" w:rsidRDefault="00AE6F8D" w:rsidP="00AE6F8D">
      <w:pPr>
        <w:jc w:val="both"/>
      </w:pPr>
      <w:r w:rsidRPr="00260465">
        <w:t>Verejné obstarávanie zákazky na predmet:</w:t>
      </w:r>
    </w:p>
    <w:p w14:paraId="2909E316" w14:textId="77777777" w:rsidR="00AE6F8D" w:rsidRPr="00260465" w:rsidRDefault="00AE6F8D" w:rsidP="00AE6F8D">
      <w:pPr>
        <w:pStyle w:val="Zkladntext"/>
        <w:rPr>
          <w:b/>
          <w:color w:val="000000"/>
        </w:rPr>
      </w:pPr>
      <w:r>
        <w:rPr>
          <w:b/>
          <w:bCs/>
        </w:rPr>
        <w:t xml:space="preserve">Stomatologické súpravy – 5 ks </w:t>
      </w:r>
    </w:p>
    <w:p w14:paraId="7B599CC1" w14:textId="77777777" w:rsidR="00AE6F8D" w:rsidRPr="00260465" w:rsidRDefault="00AE6F8D" w:rsidP="00AE6F8D">
      <w:pPr>
        <w:jc w:val="both"/>
      </w:pPr>
      <w:r w:rsidRPr="00260465">
        <w:t>podľa zákona č. 343/2015 Z. z. o verejnom obstarávaní a o zmene a doplnení niektorých zákonov, v znení neskorších predpisov.</w:t>
      </w:r>
    </w:p>
    <w:p w14:paraId="37DF892E" w14:textId="77777777" w:rsidR="00AE6F8D" w:rsidRPr="00260465" w:rsidRDefault="00AE6F8D" w:rsidP="00AE6F8D"/>
    <w:p w14:paraId="159E874D" w14:textId="77777777" w:rsidR="00AE6F8D" w:rsidRDefault="00AE6F8D" w:rsidP="00AE6F8D">
      <w:pPr>
        <w:jc w:val="both"/>
      </w:pPr>
      <w:r>
        <w:rPr>
          <w:lang w:eastAsia="sk-SK"/>
        </w:rPr>
        <w:t xml:space="preserve">My .................... </w:t>
      </w:r>
      <w:r>
        <w:rPr>
          <w:i/>
          <w:lang w:eastAsia="sk-SK"/>
        </w:rPr>
        <w:t>(doplniť názov uchádzača)</w:t>
      </w:r>
      <w:r>
        <w:rPr>
          <w:lang w:eastAsia="sk-SK"/>
        </w:rPr>
        <w:t xml:space="preserve">, čestne vyhlasujeme, že </w:t>
      </w:r>
      <w:r>
        <w:t>v súvislosti s uvedeným verejným obstarávaním:</w:t>
      </w:r>
    </w:p>
    <w:p w14:paraId="7DB9436D" w14:textId="77777777" w:rsidR="00AE6F8D" w:rsidRDefault="00AE6F8D" w:rsidP="00AE6F8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14:paraId="475C9E1D" w14:textId="77777777" w:rsidR="00AE6F8D" w:rsidRDefault="00AE6F8D" w:rsidP="00AE6F8D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sme neposkytli a neposkytneme akejkoľvek, čo i len potenciálne zainteresovanej osobe priamo alebo nepriamo akúkoľvek finančnú alebo vecnú výhodu ako motiváciu alebo odmenu súvisiacu s týmto verejným obstarávaním,</w:t>
      </w:r>
    </w:p>
    <w:p w14:paraId="472A9F91" w14:textId="77777777" w:rsidR="00AE6F8D" w:rsidRDefault="00AE6F8D" w:rsidP="00AE6F8D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49386022" w14:textId="77777777" w:rsidR="00AE6F8D" w:rsidRDefault="00AE6F8D" w:rsidP="00AE6F8D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>poskytneme verejnému obstarávateľovi v tomto verejnom obstarávaní presné, pravdivé a úplné informácie,</w:t>
      </w:r>
    </w:p>
    <w:p w14:paraId="12CCC5C1" w14:textId="77777777" w:rsidR="00AE6F8D" w:rsidRDefault="00AE6F8D" w:rsidP="00AE6F8D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>
        <w:rPr>
          <w:bCs/>
        </w:rPr>
        <w:t xml:space="preserve">sme sa oboznámili s etickým kódexom záujemcu/uchádzača vo verejnom obstarávaní, ktorý je zverejnený na adrese: </w:t>
      </w:r>
      <w:hyperlink r:id="rId7" w:history="1">
        <w:r>
          <w:rPr>
            <w:rStyle w:val="Hypertextovprepojenie"/>
          </w:rPr>
          <w:t>https://www.uvo.gov.sk/eticky-kodex-zaujemcu-uchadzaca-54b.html</w:t>
        </w:r>
      </w:hyperlink>
      <w:r>
        <w:t>.</w:t>
      </w:r>
    </w:p>
    <w:p w14:paraId="54CB48F1" w14:textId="77777777" w:rsidR="00AE6F8D" w:rsidRPr="00260465" w:rsidRDefault="00AE6F8D" w:rsidP="00AE6F8D">
      <w:pPr>
        <w:jc w:val="both"/>
        <w:rPr>
          <w:bCs/>
        </w:rPr>
      </w:pPr>
    </w:p>
    <w:p w14:paraId="15BA1880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V ................................., dňa ..............................</w:t>
      </w:r>
    </w:p>
    <w:p w14:paraId="1F4A9CE6" w14:textId="77777777" w:rsidR="00AE6F8D" w:rsidRPr="00260465" w:rsidRDefault="00AE6F8D" w:rsidP="00AE6F8D">
      <w:pPr>
        <w:jc w:val="both"/>
        <w:rPr>
          <w:lang w:eastAsia="sk-SK"/>
        </w:rPr>
      </w:pPr>
    </w:p>
    <w:p w14:paraId="0C71F874" w14:textId="77777777" w:rsidR="00AE6F8D" w:rsidRPr="00260465" w:rsidRDefault="00AE6F8D" w:rsidP="00AE6F8D">
      <w:pPr>
        <w:jc w:val="both"/>
        <w:rPr>
          <w:lang w:eastAsia="sk-SK"/>
        </w:rPr>
      </w:pPr>
    </w:p>
    <w:p w14:paraId="0B5525E7" w14:textId="77777777" w:rsidR="00AE6F8D" w:rsidRPr="00260465" w:rsidRDefault="00AE6F8D" w:rsidP="00AE6F8D">
      <w:pPr>
        <w:jc w:val="both"/>
        <w:rPr>
          <w:lang w:eastAsia="sk-SK"/>
        </w:rPr>
      </w:pPr>
    </w:p>
    <w:p w14:paraId="5C9BC564" w14:textId="77777777" w:rsidR="00AE6F8D" w:rsidRPr="00260465" w:rsidRDefault="00AE6F8D" w:rsidP="00AE6F8D">
      <w:pPr>
        <w:jc w:val="both"/>
        <w:rPr>
          <w:lang w:eastAsia="sk-SK"/>
        </w:rPr>
      </w:pPr>
    </w:p>
    <w:p w14:paraId="5EF06930" w14:textId="77777777" w:rsidR="00AE6F8D" w:rsidRPr="00260465" w:rsidRDefault="00AE6F8D" w:rsidP="00AE6F8D">
      <w:pPr>
        <w:jc w:val="both"/>
        <w:rPr>
          <w:lang w:eastAsia="sk-SK"/>
        </w:rPr>
      </w:pPr>
    </w:p>
    <w:p w14:paraId="48004ACD" w14:textId="77777777" w:rsidR="00AE6F8D" w:rsidRPr="00260465" w:rsidRDefault="00AE6F8D" w:rsidP="00AE6F8D">
      <w:pPr>
        <w:jc w:val="both"/>
        <w:rPr>
          <w:lang w:eastAsia="sk-SK"/>
        </w:rPr>
      </w:pPr>
      <w:r w:rsidRPr="00260465">
        <w:rPr>
          <w:lang w:eastAsia="sk-SK"/>
        </w:rPr>
        <w:t>.................................................</w:t>
      </w:r>
    </w:p>
    <w:p w14:paraId="4E4277AF" w14:textId="77777777" w:rsidR="00AE6F8D" w:rsidRPr="00B45661" w:rsidRDefault="00AE6F8D" w:rsidP="00AE6F8D">
      <w:r w:rsidRPr="00B45661">
        <w:t>meno a priezvisko, funkcia štatutárneho zástupcu/zástupcov uchádzača</w:t>
      </w:r>
    </w:p>
    <w:p w14:paraId="66F64CEA" w14:textId="67493DF4" w:rsidR="00AE6F8D" w:rsidRDefault="00AE6F8D" w:rsidP="00AE6F8D">
      <w:r w:rsidRPr="00260465">
        <w:t>pečiatka a podpis štatutárneho orgánu</w:t>
      </w:r>
    </w:p>
    <w:p w14:paraId="7FDAA47C" w14:textId="77777777" w:rsidR="001A1DD6" w:rsidRPr="00260465" w:rsidRDefault="001A1DD6" w:rsidP="00AE6F8D"/>
    <w:p w14:paraId="11F18CC5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046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Príloha č.4 súťažných podkladov: </w:t>
      </w:r>
      <w:r w:rsidRPr="00260465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14:paraId="7AB21A49" w14:textId="77777777" w:rsidR="00AE6F8D" w:rsidRPr="00260465" w:rsidRDefault="00AE6F8D" w:rsidP="00AE6F8D">
      <w:pPr>
        <w:pStyle w:val="Zoznam3"/>
        <w:ind w:left="0" w:firstLine="0"/>
        <w:jc w:val="both"/>
        <w:rPr>
          <w:highlight w:val="magenta"/>
        </w:rPr>
      </w:pPr>
    </w:p>
    <w:p w14:paraId="1DA74F9E" w14:textId="77777777" w:rsidR="00AE6F8D" w:rsidRPr="00260465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60465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14:paraId="36A625DC" w14:textId="77777777" w:rsidR="00AE6F8D" w:rsidRPr="00260465" w:rsidRDefault="00AE6F8D" w:rsidP="00AE6F8D">
      <w:pPr>
        <w:rPr>
          <w:bCs/>
        </w:rPr>
      </w:pPr>
    </w:p>
    <w:p w14:paraId="1F072B03" w14:textId="77777777" w:rsidR="00AE6F8D" w:rsidRPr="006A3301" w:rsidRDefault="00AE6F8D" w:rsidP="00AE6F8D">
      <w:pPr>
        <w:pStyle w:val="Nadpis3"/>
        <w:keepNext w:val="0"/>
        <w:ind w:left="0"/>
      </w:pPr>
      <w:r>
        <w:t>PODLIMITNÁ</w:t>
      </w:r>
      <w:r w:rsidRPr="003305CD">
        <w:t xml:space="preserve"> ZÁKAZKA</w:t>
      </w:r>
      <w:r>
        <w:t xml:space="preserve"> </w:t>
      </w:r>
      <w:r w:rsidRPr="00260465">
        <w:rPr>
          <w:b w:val="0"/>
          <w:bCs w:val="0"/>
        </w:rPr>
        <w:t>– tovary</w:t>
      </w:r>
    </w:p>
    <w:p w14:paraId="7109CD81" w14:textId="77777777" w:rsidR="00AE6F8D" w:rsidRPr="00260465" w:rsidRDefault="00AE6F8D" w:rsidP="00AE6F8D">
      <w:pPr>
        <w:jc w:val="both"/>
      </w:pPr>
    </w:p>
    <w:p w14:paraId="201DCFA4" w14:textId="77777777" w:rsidR="00AE6F8D" w:rsidRPr="00260465" w:rsidRDefault="00AE6F8D" w:rsidP="00AE6F8D">
      <w:pPr>
        <w:jc w:val="both"/>
      </w:pPr>
      <w:r w:rsidRPr="00260465">
        <w:t>Názov predmetu zákazky:</w:t>
      </w:r>
    </w:p>
    <w:p w14:paraId="32B39122" w14:textId="77777777" w:rsidR="00AE6F8D" w:rsidRPr="00260465" w:rsidRDefault="00AE6F8D" w:rsidP="00AE6F8D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Stomatologické súpravy – 5 ks</w:t>
      </w:r>
    </w:p>
    <w:p w14:paraId="2DD394ED" w14:textId="77777777" w:rsidR="00AE6F8D" w:rsidRPr="00C22B05" w:rsidRDefault="00AE6F8D" w:rsidP="00AE6F8D">
      <w:pPr>
        <w:spacing w:line="360" w:lineRule="auto"/>
      </w:pPr>
      <w:r w:rsidRPr="00897571">
        <w:t>- požaduje sa dodať nové</w:t>
      </w:r>
      <w:r>
        <w:t xml:space="preserve">, </w:t>
      </w:r>
      <w:r w:rsidRPr="00260465">
        <w:t>nepoužívané a nerepasované zariadenia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4111"/>
      </w:tblGrid>
      <w:tr w:rsidR="00AE6F8D" w:rsidRPr="00C22B05" w14:paraId="792F8EDE" w14:textId="77777777" w:rsidTr="008C7DD4">
        <w:tc>
          <w:tcPr>
            <w:tcW w:w="675" w:type="dxa"/>
          </w:tcPr>
          <w:p w14:paraId="29051E31" w14:textId="77777777" w:rsidR="00AE6F8D" w:rsidRPr="00C22B05" w:rsidRDefault="00AE6F8D" w:rsidP="008C7DD4">
            <w:pPr>
              <w:jc w:val="center"/>
              <w:rPr>
                <w:b/>
              </w:rPr>
            </w:pPr>
            <w:r w:rsidRPr="00C22B05">
              <w:rPr>
                <w:b/>
              </w:rPr>
              <w:t>Č.</w:t>
            </w:r>
          </w:p>
        </w:tc>
        <w:tc>
          <w:tcPr>
            <w:tcW w:w="4394" w:type="dxa"/>
          </w:tcPr>
          <w:p w14:paraId="44640C53" w14:textId="77777777" w:rsidR="00AE6F8D" w:rsidRPr="00C22B05" w:rsidRDefault="00AE6F8D" w:rsidP="008C7DD4">
            <w:pPr>
              <w:rPr>
                <w:b/>
              </w:rPr>
            </w:pPr>
            <w:r w:rsidRPr="00C22B05">
              <w:rPr>
                <w:b/>
              </w:rPr>
              <w:t xml:space="preserve">Požadovaný technicko-medicínsky parameter / opis / požadovaná hodnota   </w:t>
            </w:r>
          </w:p>
          <w:p w14:paraId="4D39B3C7" w14:textId="77777777" w:rsidR="00AE6F8D" w:rsidRPr="00C22B05" w:rsidRDefault="00AE6F8D" w:rsidP="008C7DD4">
            <w:pPr>
              <w:rPr>
                <w:b/>
              </w:rPr>
            </w:pPr>
          </w:p>
        </w:tc>
        <w:tc>
          <w:tcPr>
            <w:tcW w:w="4111" w:type="dxa"/>
          </w:tcPr>
          <w:p w14:paraId="39B2BB26" w14:textId="77777777" w:rsidR="00AE6F8D" w:rsidRPr="00C22B05" w:rsidRDefault="00AE6F8D" w:rsidP="008C7DD4">
            <w:pPr>
              <w:jc w:val="center"/>
              <w:rPr>
                <w:b/>
              </w:rPr>
            </w:pPr>
            <w:r w:rsidRPr="00C22B05">
              <w:rPr>
                <w:b/>
              </w:rPr>
              <w:t>Vlastný návrh</w:t>
            </w:r>
          </w:p>
          <w:p w14:paraId="18C28330" w14:textId="77777777" w:rsidR="00AE6F8D" w:rsidRPr="00C22B05" w:rsidRDefault="00AE6F8D" w:rsidP="008C7DD4">
            <w:pPr>
              <w:jc w:val="center"/>
              <w:rPr>
                <w:b/>
              </w:rPr>
            </w:pPr>
            <w:r w:rsidRPr="00C22B05">
              <w:rPr>
                <w:b/>
              </w:rPr>
              <w:t>na plnenie predmetu zákazky:</w:t>
            </w:r>
          </w:p>
        </w:tc>
      </w:tr>
      <w:tr w:rsidR="00AE6F8D" w:rsidRPr="00C22B05" w14:paraId="086EE0FD" w14:textId="77777777" w:rsidTr="008C7DD4">
        <w:trPr>
          <w:trHeight w:val="600"/>
        </w:trPr>
        <w:tc>
          <w:tcPr>
            <w:tcW w:w="675" w:type="dxa"/>
          </w:tcPr>
          <w:p w14:paraId="3088D0F6" w14:textId="77777777" w:rsidR="00AE6F8D" w:rsidRPr="00C22B05" w:rsidRDefault="00AE6F8D" w:rsidP="008C7DD4">
            <w:pPr>
              <w:rPr>
                <w:b/>
                <w:u w:val="single"/>
              </w:rPr>
            </w:pPr>
            <w:r w:rsidRPr="00C22B05">
              <w:rPr>
                <w:b/>
              </w:rPr>
              <w:t>Pol. č.</w:t>
            </w:r>
          </w:p>
        </w:tc>
        <w:tc>
          <w:tcPr>
            <w:tcW w:w="4394" w:type="dxa"/>
          </w:tcPr>
          <w:p w14:paraId="0BC54004" w14:textId="77777777" w:rsidR="00AE6F8D" w:rsidRPr="00C22B05" w:rsidRDefault="00AE6F8D" w:rsidP="008C7DD4">
            <w:pPr>
              <w:jc w:val="center"/>
              <w:rPr>
                <w:b/>
                <w:u w:val="single"/>
              </w:rPr>
            </w:pPr>
            <w:r w:rsidRPr="00C22B05">
              <w:rPr>
                <w:b/>
              </w:rPr>
              <w:t>Požadovaný technický parameter / opis / požadovaná hodnota</w:t>
            </w:r>
          </w:p>
        </w:tc>
        <w:tc>
          <w:tcPr>
            <w:tcW w:w="4111" w:type="dxa"/>
          </w:tcPr>
          <w:p w14:paraId="29359A58" w14:textId="77777777" w:rsidR="00AE6F8D" w:rsidRPr="00C22B05" w:rsidRDefault="00AE6F8D" w:rsidP="008C7DD4">
            <w:pPr>
              <w:rPr>
                <w:b/>
              </w:rPr>
            </w:pPr>
          </w:p>
        </w:tc>
      </w:tr>
      <w:tr w:rsidR="00AE6F8D" w:rsidRPr="00C22B05" w14:paraId="2EB2FD98" w14:textId="77777777" w:rsidTr="008C7DD4">
        <w:trPr>
          <w:trHeight w:val="836"/>
        </w:trPr>
        <w:tc>
          <w:tcPr>
            <w:tcW w:w="675" w:type="dxa"/>
          </w:tcPr>
          <w:p w14:paraId="20B9F42C" w14:textId="77777777" w:rsidR="00AE6F8D" w:rsidRPr="00EE2727" w:rsidRDefault="00AE6F8D" w:rsidP="008C7DD4">
            <w:pPr>
              <w:jc w:val="center"/>
              <w:rPr>
                <w:b/>
                <w:bCs/>
              </w:rPr>
            </w:pPr>
            <w:r w:rsidRPr="00EE2727">
              <w:rPr>
                <w:b/>
                <w:bCs/>
              </w:rPr>
              <w:t>1.</w:t>
            </w:r>
          </w:p>
        </w:tc>
        <w:tc>
          <w:tcPr>
            <w:tcW w:w="4394" w:type="dxa"/>
          </w:tcPr>
          <w:p w14:paraId="18D9008C" w14:textId="77777777" w:rsidR="00AE6F8D" w:rsidRPr="00EE2727" w:rsidRDefault="00AE6F8D" w:rsidP="008C7DD4">
            <w:pPr>
              <w:rPr>
                <w:b/>
                <w:bCs/>
              </w:rPr>
            </w:pPr>
            <w:r w:rsidRPr="00EE2727">
              <w:rPr>
                <w:b/>
                <w:bCs/>
              </w:rPr>
              <w:t>3 ks stomatologických súprav s horným systémom hadíc - min. 6 pozícii na strane lekára</w:t>
            </w:r>
          </w:p>
        </w:tc>
        <w:tc>
          <w:tcPr>
            <w:tcW w:w="4111" w:type="dxa"/>
          </w:tcPr>
          <w:p w14:paraId="57F6B60D" w14:textId="77777777" w:rsidR="00AE6F8D" w:rsidRPr="00C22B05" w:rsidRDefault="00AE6F8D" w:rsidP="008C7DD4">
            <w:pPr>
              <w:rPr>
                <w:i/>
                <w:iCs/>
              </w:rPr>
            </w:pPr>
          </w:p>
        </w:tc>
      </w:tr>
      <w:tr w:rsidR="00AE6F8D" w:rsidRPr="00C22B05" w14:paraId="6A5B6DFC" w14:textId="77777777" w:rsidTr="008C7DD4">
        <w:trPr>
          <w:trHeight w:val="423"/>
        </w:trPr>
        <w:tc>
          <w:tcPr>
            <w:tcW w:w="675" w:type="dxa"/>
          </w:tcPr>
          <w:p w14:paraId="23B78723" w14:textId="77777777" w:rsidR="00AE6F8D" w:rsidRPr="00C62F3E" w:rsidRDefault="00AE6F8D" w:rsidP="008C7DD4">
            <w:pPr>
              <w:jc w:val="center"/>
            </w:pPr>
            <w:r w:rsidRPr="00C62F3E">
              <w:t>2.</w:t>
            </w:r>
          </w:p>
        </w:tc>
        <w:tc>
          <w:tcPr>
            <w:tcW w:w="4394" w:type="dxa"/>
          </w:tcPr>
          <w:p w14:paraId="52C8182A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62F3E">
              <w:rPr>
                <w:b/>
                <w:bCs/>
              </w:rPr>
              <w:t>Kreslo pacienta:</w:t>
            </w:r>
          </w:p>
        </w:tc>
        <w:tc>
          <w:tcPr>
            <w:tcW w:w="4111" w:type="dxa"/>
          </w:tcPr>
          <w:p w14:paraId="6153E3EA" w14:textId="77777777" w:rsidR="00AE6F8D" w:rsidRPr="00C22B05" w:rsidRDefault="00AE6F8D" w:rsidP="008C7DD4"/>
        </w:tc>
      </w:tr>
      <w:tr w:rsidR="00AE6F8D" w:rsidRPr="00C22B05" w14:paraId="6AB5C9A2" w14:textId="77777777" w:rsidTr="008C7DD4">
        <w:tc>
          <w:tcPr>
            <w:tcW w:w="675" w:type="dxa"/>
          </w:tcPr>
          <w:p w14:paraId="50973E8D" w14:textId="77777777" w:rsidR="00AE6F8D" w:rsidRPr="00C62F3E" w:rsidRDefault="00AE6F8D" w:rsidP="008C7DD4">
            <w:pPr>
              <w:jc w:val="center"/>
            </w:pPr>
            <w:r w:rsidRPr="00C62F3E">
              <w:t>3.</w:t>
            </w:r>
          </w:p>
        </w:tc>
        <w:tc>
          <w:tcPr>
            <w:tcW w:w="4394" w:type="dxa"/>
          </w:tcPr>
          <w:p w14:paraId="5547978A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možnosť aplikácie min.</w:t>
            </w:r>
            <w:r w:rsidRPr="00C62F3E">
              <w:rPr>
                <w:color w:val="FF0000"/>
                <w:lang w:bidi="he-IL"/>
              </w:rPr>
              <w:t xml:space="preserve"> </w:t>
            </w:r>
            <w:r w:rsidRPr="00C62F3E">
              <w:rPr>
                <w:lang w:bidi="he-IL"/>
              </w:rPr>
              <w:t>2 rôznych opierok hlavy a opierok chrbta</w:t>
            </w:r>
          </w:p>
        </w:tc>
        <w:tc>
          <w:tcPr>
            <w:tcW w:w="4111" w:type="dxa"/>
          </w:tcPr>
          <w:p w14:paraId="368D6DB0" w14:textId="77777777" w:rsidR="00AE6F8D" w:rsidRPr="00C22B05" w:rsidRDefault="00AE6F8D" w:rsidP="008C7DD4"/>
        </w:tc>
      </w:tr>
      <w:tr w:rsidR="00AE6F8D" w:rsidRPr="00C22B05" w14:paraId="224CD14C" w14:textId="77777777" w:rsidTr="008C7DD4">
        <w:tc>
          <w:tcPr>
            <w:tcW w:w="675" w:type="dxa"/>
          </w:tcPr>
          <w:p w14:paraId="5B053DBE" w14:textId="77777777" w:rsidR="00AE6F8D" w:rsidRPr="00C62F3E" w:rsidRDefault="00AE6F8D" w:rsidP="008C7DD4">
            <w:pPr>
              <w:jc w:val="center"/>
            </w:pPr>
            <w:r w:rsidRPr="00C62F3E">
              <w:t>4.</w:t>
            </w:r>
          </w:p>
        </w:tc>
        <w:tc>
          <w:tcPr>
            <w:tcW w:w="4394" w:type="dxa"/>
          </w:tcPr>
          <w:p w14:paraId="731E7F75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možnosť bez opierky rúk alebo s jednou alebo s dvoma opierkami rúk</w:t>
            </w:r>
          </w:p>
        </w:tc>
        <w:tc>
          <w:tcPr>
            <w:tcW w:w="4111" w:type="dxa"/>
          </w:tcPr>
          <w:p w14:paraId="740C98BF" w14:textId="77777777" w:rsidR="00AE6F8D" w:rsidRPr="00C22B05" w:rsidRDefault="00AE6F8D" w:rsidP="008C7DD4"/>
        </w:tc>
      </w:tr>
      <w:tr w:rsidR="00AE6F8D" w:rsidRPr="00C22B05" w14:paraId="48B976EC" w14:textId="77777777" w:rsidTr="008C7DD4">
        <w:tc>
          <w:tcPr>
            <w:tcW w:w="675" w:type="dxa"/>
          </w:tcPr>
          <w:p w14:paraId="78061876" w14:textId="77777777" w:rsidR="00AE6F8D" w:rsidRPr="00C62F3E" w:rsidRDefault="00AE6F8D" w:rsidP="008C7DD4">
            <w:pPr>
              <w:jc w:val="center"/>
            </w:pPr>
            <w:r w:rsidRPr="00C62F3E">
              <w:t>5.</w:t>
            </w:r>
          </w:p>
        </w:tc>
        <w:tc>
          <w:tcPr>
            <w:tcW w:w="4394" w:type="dxa"/>
          </w:tcPr>
          <w:p w14:paraId="1CE56E7D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opierka chrbta musí byť sklopiteľná či nastaviteľná v min. rozsahu od 3° do 80°</w:t>
            </w:r>
          </w:p>
        </w:tc>
        <w:tc>
          <w:tcPr>
            <w:tcW w:w="4111" w:type="dxa"/>
          </w:tcPr>
          <w:p w14:paraId="28CC828F" w14:textId="77777777" w:rsidR="00AE6F8D" w:rsidRPr="00C22B05" w:rsidRDefault="00AE6F8D" w:rsidP="008C7DD4"/>
        </w:tc>
      </w:tr>
      <w:tr w:rsidR="00AE6F8D" w:rsidRPr="00C22B05" w14:paraId="70258E1B" w14:textId="77777777" w:rsidTr="008C7DD4">
        <w:tc>
          <w:tcPr>
            <w:tcW w:w="675" w:type="dxa"/>
          </w:tcPr>
          <w:p w14:paraId="0E1426CF" w14:textId="77777777" w:rsidR="00AE6F8D" w:rsidRPr="00C62F3E" w:rsidRDefault="00AE6F8D" w:rsidP="008C7DD4">
            <w:pPr>
              <w:jc w:val="center"/>
            </w:pPr>
            <w:r w:rsidRPr="00C62F3E">
              <w:t>6.</w:t>
            </w:r>
          </w:p>
        </w:tc>
        <w:tc>
          <w:tcPr>
            <w:tcW w:w="4394" w:type="dxa"/>
          </w:tcPr>
          <w:p w14:paraId="36219C55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opierka nôh sa pri nastupovaní a pri vystupovaní z kresla musí sklopiť z vodorovnej polohy do polohy zvislej</w:t>
            </w:r>
          </w:p>
        </w:tc>
        <w:tc>
          <w:tcPr>
            <w:tcW w:w="4111" w:type="dxa"/>
          </w:tcPr>
          <w:p w14:paraId="42772725" w14:textId="77777777" w:rsidR="00AE6F8D" w:rsidRPr="00C22B05" w:rsidRDefault="00AE6F8D" w:rsidP="008C7DD4"/>
        </w:tc>
      </w:tr>
      <w:tr w:rsidR="00AE6F8D" w:rsidRPr="00C22B05" w14:paraId="671CF58A" w14:textId="77777777" w:rsidTr="008C7DD4">
        <w:trPr>
          <w:trHeight w:val="574"/>
        </w:trPr>
        <w:tc>
          <w:tcPr>
            <w:tcW w:w="675" w:type="dxa"/>
          </w:tcPr>
          <w:p w14:paraId="6BC98F94" w14:textId="77777777" w:rsidR="00AE6F8D" w:rsidRPr="00C62F3E" w:rsidRDefault="00AE6F8D" w:rsidP="008C7DD4">
            <w:pPr>
              <w:jc w:val="center"/>
            </w:pPr>
            <w:r w:rsidRPr="00C62F3E">
              <w:t>7.</w:t>
            </w:r>
          </w:p>
        </w:tc>
        <w:tc>
          <w:tcPr>
            <w:tcW w:w="4394" w:type="dxa"/>
          </w:tcPr>
          <w:p w14:paraId="2E95FEA7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nastupovanie a vystupovanie na kreslo zubnej súpravy ako zo stoličky, jednoduché aj pre handicapovaných aj pre starších pacientov</w:t>
            </w:r>
          </w:p>
        </w:tc>
        <w:tc>
          <w:tcPr>
            <w:tcW w:w="4111" w:type="dxa"/>
          </w:tcPr>
          <w:p w14:paraId="4B571712" w14:textId="77777777" w:rsidR="00AE6F8D" w:rsidRPr="00C22B05" w:rsidRDefault="00AE6F8D" w:rsidP="008C7DD4"/>
        </w:tc>
      </w:tr>
      <w:tr w:rsidR="00AE6F8D" w:rsidRPr="00C22B05" w14:paraId="09643CA2" w14:textId="77777777" w:rsidTr="008C7DD4">
        <w:trPr>
          <w:trHeight w:val="553"/>
        </w:trPr>
        <w:tc>
          <w:tcPr>
            <w:tcW w:w="675" w:type="dxa"/>
          </w:tcPr>
          <w:p w14:paraId="5D048D77" w14:textId="77777777" w:rsidR="00AE6F8D" w:rsidRPr="00C62F3E" w:rsidRDefault="00AE6F8D" w:rsidP="008C7DD4">
            <w:pPr>
              <w:jc w:val="center"/>
            </w:pPr>
            <w:r w:rsidRPr="00C62F3E">
              <w:t>8.</w:t>
            </w:r>
          </w:p>
        </w:tc>
        <w:tc>
          <w:tcPr>
            <w:tcW w:w="4394" w:type="dxa"/>
          </w:tcPr>
          <w:p w14:paraId="12B4025F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vertikálny pohyb kresla min. v rozsahu 460-720 mm</w:t>
            </w:r>
          </w:p>
        </w:tc>
        <w:tc>
          <w:tcPr>
            <w:tcW w:w="4111" w:type="dxa"/>
          </w:tcPr>
          <w:p w14:paraId="1ECBBED2" w14:textId="77777777" w:rsidR="00AE6F8D" w:rsidRPr="00C22B05" w:rsidRDefault="00AE6F8D" w:rsidP="008C7DD4"/>
        </w:tc>
      </w:tr>
      <w:tr w:rsidR="00AE6F8D" w:rsidRPr="00C22B05" w14:paraId="56C0C837" w14:textId="77777777" w:rsidTr="008C7DD4">
        <w:trPr>
          <w:trHeight w:val="553"/>
        </w:trPr>
        <w:tc>
          <w:tcPr>
            <w:tcW w:w="675" w:type="dxa"/>
          </w:tcPr>
          <w:p w14:paraId="6576CB1F" w14:textId="77777777" w:rsidR="00AE6F8D" w:rsidRPr="00C62F3E" w:rsidRDefault="00AE6F8D" w:rsidP="008C7DD4">
            <w:pPr>
              <w:jc w:val="center"/>
            </w:pPr>
            <w:r w:rsidRPr="00C62F3E">
              <w:t>9.</w:t>
            </w:r>
          </w:p>
        </w:tc>
        <w:tc>
          <w:tcPr>
            <w:tcW w:w="4394" w:type="dxa"/>
          </w:tcPr>
          <w:p w14:paraId="195B4DEA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možnosť výmeny opierky hlavy a chrbta za simulátor pre potreby výučby študentov</w:t>
            </w:r>
          </w:p>
        </w:tc>
        <w:tc>
          <w:tcPr>
            <w:tcW w:w="4111" w:type="dxa"/>
          </w:tcPr>
          <w:p w14:paraId="5EC8C1D4" w14:textId="77777777" w:rsidR="00AE6F8D" w:rsidRPr="00C22B05" w:rsidRDefault="00AE6F8D" w:rsidP="008C7DD4"/>
        </w:tc>
      </w:tr>
      <w:tr w:rsidR="00AE6F8D" w:rsidRPr="00C22B05" w14:paraId="35CD9960" w14:textId="77777777" w:rsidTr="008C7DD4">
        <w:trPr>
          <w:trHeight w:val="690"/>
        </w:trPr>
        <w:tc>
          <w:tcPr>
            <w:tcW w:w="675" w:type="dxa"/>
          </w:tcPr>
          <w:p w14:paraId="3CCDDCE4" w14:textId="77777777" w:rsidR="00AE6F8D" w:rsidRPr="00C62F3E" w:rsidRDefault="00AE6F8D" w:rsidP="008C7DD4">
            <w:pPr>
              <w:jc w:val="center"/>
            </w:pPr>
            <w:r w:rsidRPr="00C62F3E">
              <w:t>10.</w:t>
            </w:r>
          </w:p>
        </w:tc>
        <w:tc>
          <w:tcPr>
            <w:tcW w:w="4394" w:type="dxa"/>
          </w:tcPr>
          <w:p w14:paraId="409FFAC8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t>materiál a vyhotovenie kresla a poťahu z ľahko umývateľného a dezinfikovateľného materiálu</w:t>
            </w:r>
          </w:p>
        </w:tc>
        <w:tc>
          <w:tcPr>
            <w:tcW w:w="4111" w:type="dxa"/>
          </w:tcPr>
          <w:p w14:paraId="5464B055" w14:textId="77777777" w:rsidR="00AE6F8D" w:rsidRPr="00C22B05" w:rsidRDefault="00AE6F8D" w:rsidP="008C7DD4">
            <w:pPr>
              <w:rPr>
                <w:i/>
                <w:iCs/>
              </w:rPr>
            </w:pPr>
          </w:p>
        </w:tc>
      </w:tr>
      <w:tr w:rsidR="00AE6F8D" w:rsidRPr="00C22B05" w14:paraId="23C4CDCC" w14:textId="77777777" w:rsidTr="008C7DD4">
        <w:trPr>
          <w:trHeight w:val="255"/>
        </w:trPr>
        <w:tc>
          <w:tcPr>
            <w:tcW w:w="675" w:type="dxa"/>
          </w:tcPr>
          <w:p w14:paraId="2B81D251" w14:textId="77777777" w:rsidR="00AE6F8D" w:rsidRPr="00C62F3E" w:rsidRDefault="00AE6F8D" w:rsidP="008C7DD4">
            <w:pPr>
              <w:jc w:val="center"/>
            </w:pPr>
          </w:p>
        </w:tc>
        <w:tc>
          <w:tcPr>
            <w:tcW w:w="4394" w:type="dxa"/>
          </w:tcPr>
          <w:p w14:paraId="2E6E2A1E" w14:textId="77777777" w:rsidR="00AE6F8D" w:rsidRPr="00C62F3E" w:rsidRDefault="00AE6F8D" w:rsidP="008C7DD4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14:paraId="53529FAF" w14:textId="77777777" w:rsidR="00AE6F8D" w:rsidRPr="00C22B05" w:rsidRDefault="00AE6F8D" w:rsidP="008C7DD4"/>
        </w:tc>
      </w:tr>
      <w:tr w:rsidR="00AE6F8D" w:rsidRPr="00C22B05" w14:paraId="7E4B41CD" w14:textId="77777777" w:rsidTr="008C7DD4">
        <w:trPr>
          <w:trHeight w:val="298"/>
        </w:trPr>
        <w:tc>
          <w:tcPr>
            <w:tcW w:w="675" w:type="dxa"/>
          </w:tcPr>
          <w:p w14:paraId="5017E10D" w14:textId="77777777" w:rsidR="00AE6F8D" w:rsidRPr="00C62F3E" w:rsidRDefault="00AE6F8D" w:rsidP="008C7DD4">
            <w:pPr>
              <w:jc w:val="center"/>
            </w:pPr>
            <w:r w:rsidRPr="00C62F3E">
              <w:t>11.</w:t>
            </w:r>
          </w:p>
        </w:tc>
        <w:tc>
          <w:tcPr>
            <w:tcW w:w="4394" w:type="dxa"/>
          </w:tcPr>
          <w:p w14:paraId="3F2196AD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b/>
              </w:rPr>
            </w:pPr>
            <w:r w:rsidRPr="00C62F3E">
              <w:rPr>
                <w:b/>
              </w:rPr>
              <w:t>Strana lekára:</w:t>
            </w:r>
          </w:p>
        </w:tc>
        <w:tc>
          <w:tcPr>
            <w:tcW w:w="4111" w:type="dxa"/>
          </w:tcPr>
          <w:p w14:paraId="069E345B" w14:textId="77777777" w:rsidR="00AE6F8D" w:rsidRPr="00C22B05" w:rsidRDefault="00AE6F8D" w:rsidP="008C7DD4"/>
        </w:tc>
      </w:tr>
      <w:tr w:rsidR="00AE6F8D" w:rsidRPr="00C22B05" w14:paraId="5F243C3A" w14:textId="77777777" w:rsidTr="008C7DD4">
        <w:trPr>
          <w:trHeight w:val="661"/>
        </w:trPr>
        <w:tc>
          <w:tcPr>
            <w:tcW w:w="675" w:type="dxa"/>
          </w:tcPr>
          <w:p w14:paraId="28283EE6" w14:textId="77777777" w:rsidR="00AE6F8D" w:rsidRPr="00C62F3E" w:rsidRDefault="00AE6F8D" w:rsidP="008C7DD4">
            <w:pPr>
              <w:jc w:val="center"/>
            </w:pPr>
            <w:r w:rsidRPr="00C62F3E">
              <w:t>12.</w:t>
            </w:r>
          </w:p>
        </w:tc>
        <w:tc>
          <w:tcPr>
            <w:tcW w:w="4394" w:type="dxa"/>
          </w:tcPr>
          <w:p w14:paraId="2B01C6E9" w14:textId="77777777" w:rsidR="00AE6F8D" w:rsidRPr="00C62F3E" w:rsidRDefault="00AE6F8D" w:rsidP="008C7DD4">
            <w:pPr>
              <w:ind w:firstLine="177"/>
              <w:rPr>
                <w:u w:val="single"/>
              </w:rPr>
            </w:pPr>
            <w:r w:rsidRPr="00C62F3E">
              <w:rPr>
                <w:u w:val="single"/>
              </w:rPr>
              <w:t>2x svetelný bezuhlíkový mikromotor s aretáciou mikromotorov:</w:t>
            </w:r>
          </w:p>
        </w:tc>
        <w:tc>
          <w:tcPr>
            <w:tcW w:w="4111" w:type="dxa"/>
          </w:tcPr>
          <w:p w14:paraId="7E38ABD0" w14:textId="77777777" w:rsidR="00AE6F8D" w:rsidRPr="00C22B05" w:rsidRDefault="00AE6F8D" w:rsidP="008C7DD4"/>
        </w:tc>
      </w:tr>
      <w:tr w:rsidR="00AE6F8D" w:rsidRPr="00C22B05" w14:paraId="7EF34F54" w14:textId="77777777" w:rsidTr="008C7DD4">
        <w:trPr>
          <w:trHeight w:val="552"/>
        </w:trPr>
        <w:tc>
          <w:tcPr>
            <w:tcW w:w="675" w:type="dxa"/>
          </w:tcPr>
          <w:p w14:paraId="0C276C0B" w14:textId="77777777" w:rsidR="00AE6F8D" w:rsidRPr="00C62F3E" w:rsidRDefault="00AE6F8D" w:rsidP="008C7DD4">
            <w:pPr>
              <w:jc w:val="center"/>
            </w:pPr>
            <w:r w:rsidRPr="00C62F3E">
              <w:t>13.</w:t>
            </w:r>
          </w:p>
        </w:tc>
        <w:tc>
          <w:tcPr>
            <w:tcW w:w="4394" w:type="dxa"/>
          </w:tcPr>
          <w:p w14:paraId="5F6895D8" w14:textId="77777777" w:rsidR="00AE6F8D" w:rsidRPr="00C62F3E" w:rsidRDefault="00AE6F8D" w:rsidP="008C7DD4">
            <w:pPr>
              <w:ind w:left="319"/>
            </w:pPr>
            <w:r w:rsidRPr="00C62F3E">
              <w:t>- otáčky v min. rozsahu 100 - 40</w:t>
            </w:r>
            <w:r>
              <w:t> </w:t>
            </w:r>
            <w:r w:rsidRPr="00C62F3E">
              <w:t xml:space="preserve">000 </w:t>
            </w:r>
            <w:r>
              <w:t xml:space="preserve">                     </w:t>
            </w:r>
            <w:proofErr w:type="spellStart"/>
            <w:r w:rsidRPr="00C62F3E">
              <w:t>ot</w:t>
            </w:r>
            <w:proofErr w:type="spellEnd"/>
            <w:r w:rsidRPr="00C62F3E">
              <w:t>/min</w:t>
            </w:r>
          </w:p>
        </w:tc>
        <w:tc>
          <w:tcPr>
            <w:tcW w:w="4111" w:type="dxa"/>
          </w:tcPr>
          <w:p w14:paraId="4A4973FB" w14:textId="77777777" w:rsidR="00AE6F8D" w:rsidRPr="00C22B05" w:rsidRDefault="00AE6F8D" w:rsidP="008C7DD4"/>
        </w:tc>
      </w:tr>
      <w:tr w:rsidR="00AE6F8D" w:rsidRPr="00C22B05" w14:paraId="60071BB9" w14:textId="77777777" w:rsidTr="008C7DD4">
        <w:tc>
          <w:tcPr>
            <w:tcW w:w="675" w:type="dxa"/>
          </w:tcPr>
          <w:p w14:paraId="57373FFA" w14:textId="77777777" w:rsidR="00AE6F8D" w:rsidRPr="00C62F3E" w:rsidRDefault="00AE6F8D" w:rsidP="008C7DD4">
            <w:pPr>
              <w:jc w:val="center"/>
            </w:pPr>
            <w:r w:rsidRPr="00C62F3E">
              <w:t>14.</w:t>
            </w:r>
          </w:p>
        </w:tc>
        <w:tc>
          <w:tcPr>
            <w:tcW w:w="4394" w:type="dxa"/>
          </w:tcPr>
          <w:p w14:paraId="7D9E3A66" w14:textId="77777777" w:rsidR="00AE6F8D" w:rsidRPr="00C62F3E" w:rsidRDefault="00AE6F8D" w:rsidP="008C7DD4">
            <w:pPr>
              <w:ind w:left="319"/>
            </w:pPr>
            <w:r w:rsidRPr="00C62F3E">
              <w:t>- sterilizovateľný</w:t>
            </w:r>
          </w:p>
        </w:tc>
        <w:tc>
          <w:tcPr>
            <w:tcW w:w="4111" w:type="dxa"/>
          </w:tcPr>
          <w:p w14:paraId="3A33606D" w14:textId="77777777" w:rsidR="00AE6F8D" w:rsidRPr="00C22B05" w:rsidRDefault="00AE6F8D" w:rsidP="008C7DD4"/>
        </w:tc>
      </w:tr>
      <w:tr w:rsidR="00AE6F8D" w:rsidRPr="00C22B05" w14:paraId="4257F1A7" w14:textId="77777777" w:rsidTr="008C7DD4">
        <w:tc>
          <w:tcPr>
            <w:tcW w:w="675" w:type="dxa"/>
          </w:tcPr>
          <w:p w14:paraId="0BBF7827" w14:textId="77777777" w:rsidR="00AE6F8D" w:rsidRPr="00C62F3E" w:rsidRDefault="00AE6F8D" w:rsidP="008C7DD4">
            <w:pPr>
              <w:jc w:val="center"/>
            </w:pPr>
            <w:r w:rsidRPr="00C62F3E">
              <w:t>15.</w:t>
            </w:r>
          </w:p>
        </w:tc>
        <w:tc>
          <w:tcPr>
            <w:tcW w:w="4394" w:type="dxa"/>
          </w:tcPr>
          <w:p w14:paraId="4B7131E1" w14:textId="77777777" w:rsidR="00AE6F8D" w:rsidRPr="00C62F3E" w:rsidRDefault="00AE6F8D" w:rsidP="008C7DD4">
            <w:pPr>
              <w:ind w:left="319"/>
            </w:pPr>
            <w:r w:rsidRPr="00C62F3E">
              <w:t>- hmotnosť max. 69 g</w:t>
            </w:r>
          </w:p>
        </w:tc>
        <w:tc>
          <w:tcPr>
            <w:tcW w:w="4111" w:type="dxa"/>
          </w:tcPr>
          <w:p w14:paraId="50936A0A" w14:textId="77777777" w:rsidR="00AE6F8D" w:rsidRPr="00C22B05" w:rsidRDefault="00AE6F8D" w:rsidP="008C7DD4"/>
        </w:tc>
      </w:tr>
      <w:tr w:rsidR="00AE6F8D" w:rsidRPr="00C22B05" w14:paraId="50F530B4" w14:textId="77777777" w:rsidTr="008C7DD4">
        <w:trPr>
          <w:trHeight w:val="268"/>
        </w:trPr>
        <w:tc>
          <w:tcPr>
            <w:tcW w:w="675" w:type="dxa"/>
          </w:tcPr>
          <w:p w14:paraId="42DE5C59" w14:textId="77777777" w:rsidR="00AE6F8D" w:rsidRPr="00C62F3E" w:rsidRDefault="00AE6F8D" w:rsidP="008C7DD4">
            <w:pPr>
              <w:jc w:val="center"/>
            </w:pPr>
            <w:r w:rsidRPr="00C62F3E">
              <w:t>16.</w:t>
            </w:r>
          </w:p>
        </w:tc>
        <w:tc>
          <w:tcPr>
            <w:tcW w:w="4394" w:type="dxa"/>
          </w:tcPr>
          <w:p w14:paraId="6789A383" w14:textId="77777777" w:rsidR="00AE6F8D" w:rsidRPr="00C62F3E" w:rsidRDefault="00AE6F8D" w:rsidP="008C7DD4">
            <w:pPr>
              <w:ind w:left="319"/>
            </w:pPr>
            <w:r w:rsidRPr="00C62F3E">
              <w:t>- intenzita osvetlenia  min. 25 000 LUX</w:t>
            </w:r>
          </w:p>
        </w:tc>
        <w:tc>
          <w:tcPr>
            <w:tcW w:w="4111" w:type="dxa"/>
          </w:tcPr>
          <w:p w14:paraId="2652C8FC" w14:textId="77777777" w:rsidR="00AE6F8D" w:rsidRPr="00C22B05" w:rsidRDefault="00AE6F8D" w:rsidP="008C7DD4"/>
        </w:tc>
      </w:tr>
      <w:tr w:rsidR="00AE6F8D" w:rsidRPr="00C22B05" w14:paraId="67F497AD" w14:textId="77777777" w:rsidTr="008C7DD4">
        <w:trPr>
          <w:trHeight w:val="693"/>
        </w:trPr>
        <w:tc>
          <w:tcPr>
            <w:tcW w:w="675" w:type="dxa"/>
          </w:tcPr>
          <w:p w14:paraId="695A5C54" w14:textId="77777777" w:rsidR="00AE6F8D" w:rsidRPr="00C62F3E" w:rsidRDefault="00AE6F8D" w:rsidP="008C7DD4">
            <w:pPr>
              <w:jc w:val="center"/>
            </w:pPr>
            <w:r w:rsidRPr="00C62F3E">
              <w:lastRenderedPageBreak/>
              <w:t>17.</w:t>
            </w:r>
          </w:p>
        </w:tc>
        <w:tc>
          <w:tcPr>
            <w:tcW w:w="4394" w:type="dxa"/>
          </w:tcPr>
          <w:p w14:paraId="4A94F4C8" w14:textId="77777777" w:rsidR="00AE6F8D" w:rsidRPr="00C62F3E" w:rsidRDefault="00AE6F8D" w:rsidP="008C7DD4">
            <w:pPr>
              <w:ind w:firstLine="177"/>
              <w:rPr>
                <w:u w:val="single"/>
              </w:rPr>
            </w:pPr>
            <w:r w:rsidRPr="00C62F3E">
              <w:rPr>
                <w:u w:val="single"/>
              </w:rPr>
              <w:t>1x svetelná turbínová hadica s rýchlospojkou  s aretáciou hadice:</w:t>
            </w:r>
          </w:p>
        </w:tc>
        <w:tc>
          <w:tcPr>
            <w:tcW w:w="4111" w:type="dxa"/>
          </w:tcPr>
          <w:p w14:paraId="4F7F7692" w14:textId="77777777" w:rsidR="00AE6F8D" w:rsidRPr="00C22B05" w:rsidRDefault="00AE6F8D" w:rsidP="008C7DD4"/>
        </w:tc>
      </w:tr>
      <w:tr w:rsidR="00AE6F8D" w:rsidRPr="00C22B05" w14:paraId="231A2F7D" w14:textId="77777777" w:rsidTr="008C7DD4">
        <w:tc>
          <w:tcPr>
            <w:tcW w:w="675" w:type="dxa"/>
          </w:tcPr>
          <w:p w14:paraId="2D6BC37B" w14:textId="77777777" w:rsidR="00AE6F8D" w:rsidRPr="00C62F3E" w:rsidRDefault="00AE6F8D" w:rsidP="008C7DD4">
            <w:pPr>
              <w:jc w:val="center"/>
            </w:pPr>
            <w:r w:rsidRPr="00C62F3E">
              <w:t>18.</w:t>
            </w:r>
          </w:p>
        </w:tc>
        <w:tc>
          <w:tcPr>
            <w:tcW w:w="4394" w:type="dxa"/>
          </w:tcPr>
          <w:p w14:paraId="1A371449" w14:textId="77777777" w:rsidR="00AE6F8D" w:rsidRPr="00C62F3E" w:rsidRDefault="00AE6F8D" w:rsidP="008C7DD4">
            <w:pPr>
              <w:pStyle w:val="Odsekzoznamu"/>
              <w:ind w:left="602"/>
            </w:pPr>
            <w:r w:rsidRPr="00C62F3E">
              <w:t>- rýchlospojka na pripojenie nielen turbínky ale min. ďalšie 3 rôzne inštrumenty</w:t>
            </w:r>
          </w:p>
        </w:tc>
        <w:tc>
          <w:tcPr>
            <w:tcW w:w="4111" w:type="dxa"/>
          </w:tcPr>
          <w:p w14:paraId="4E11FCC0" w14:textId="77777777" w:rsidR="00AE6F8D" w:rsidRPr="00C22B05" w:rsidRDefault="00AE6F8D" w:rsidP="008C7DD4"/>
        </w:tc>
      </w:tr>
      <w:tr w:rsidR="00AE6F8D" w:rsidRPr="00C22B05" w14:paraId="0F47652B" w14:textId="77777777" w:rsidTr="008C7DD4">
        <w:tc>
          <w:tcPr>
            <w:tcW w:w="675" w:type="dxa"/>
          </w:tcPr>
          <w:p w14:paraId="3E9C8ACE" w14:textId="77777777" w:rsidR="00AE6F8D" w:rsidRPr="00C62F3E" w:rsidRDefault="00AE6F8D" w:rsidP="008C7DD4">
            <w:pPr>
              <w:jc w:val="center"/>
            </w:pPr>
            <w:r w:rsidRPr="00C62F3E">
              <w:t>19.</w:t>
            </w:r>
          </w:p>
        </w:tc>
        <w:tc>
          <w:tcPr>
            <w:tcW w:w="4394" w:type="dxa"/>
          </w:tcPr>
          <w:p w14:paraId="1685C3C0" w14:textId="77777777" w:rsidR="00AE6F8D" w:rsidRPr="00C62F3E" w:rsidRDefault="00AE6F8D" w:rsidP="008C7DD4">
            <w:pPr>
              <w:pStyle w:val="Odsekzoznamu"/>
              <w:ind w:left="602" w:hanging="75"/>
            </w:pPr>
            <w:r w:rsidRPr="00C62F3E">
              <w:t>- možnosť osvetlenia halogén alebo MULTILED</w:t>
            </w:r>
          </w:p>
        </w:tc>
        <w:tc>
          <w:tcPr>
            <w:tcW w:w="4111" w:type="dxa"/>
          </w:tcPr>
          <w:p w14:paraId="24B35818" w14:textId="77777777" w:rsidR="00AE6F8D" w:rsidRPr="00C22B05" w:rsidRDefault="00AE6F8D" w:rsidP="008C7DD4"/>
        </w:tc>
      </w:tr>
      <w:tr w:rsidR="00AE6F8D" w:rsidRPr="00C22B05" w14:paraId="79A543DF" w14:textId="77777777" w:rsidTr="008C7DD4">
        <w:tc>
          <w:tcPr>
            <w:tcW w:w="675" w:type="dxa"/>
          </w:tcPr>
          <w:p w14:paraId="4100CAEF" w14:textId="77777777" w:rsidR="00AE6F8D" w:rsidRPr="00C62F3E" w:rsidRDefault="00AE6F8D" w:rsidP="008C7DD4">
            <w:pPr>
              <w:jc w:val="center"/>
            </w:pPr>
            <w:r w:rsidRPr="00C62F3E">
              <w:t>20.</w:t>
            </w:r>
          </w:p>
        </w:tc>
        <w:tc>
          <w:tcPr>
            <w:tcW w:w="4394" w:type="dxa"/>
          </w:tcPr>
          <w:p w14:paraId="56760206" w14:textId="77777777" w:rsidR="00AE6F8D" w:rsidRPr="00C62F3E" w:rsidRDefault="00AE6F8D" w:rsidP="008C7DD4">
            <w:pPr>
              <w:pStyle w:val="Odsekzoznamu"/>
              <w:ind w:left="602" w:hanging="75"/>
            </w:pPr>
            <w:r w:rsidRPr="00C62F3E">
              <w:t>- len s výmenou žiarovky</w:t>
            </w:r>
          </w:p>
        </w:tc>
        <w:tc>
          <w:tcPr>
            <w:tcW w:w="4111" w:type="dxa"/>
          </w:tcPr>
          <w:p w14:paraId="083879CC" w14:textId="77777777" w:rsidR="00AE6F8D" w:rsidRPr="00C22B05" w:rsidRDefault="00AE6F8D" w:rsidP="008C7DD4"/>
        </w:tc>
      </w:tr>
      <w:tr w:rsidR="00AE6F8D" w:rsidRPr="00C22B05" w14:paraId="2B00A2B2" w14:textId="77777777" w:rsidTr="008C7DD4">
        <w:tc>
          <w:tcPr>
            <w:tcW w:w="675" w:type="dxa"/>
          </w:tcPr>
          <w:p w14:paraId="5429CE20" w14:textId="77777777" w:rsidR="00AE6F8D" w:rsidRPr="00C62F3E" w:rsidRDefault="00AE6F8D" w:rsidP="008C7DD4">
            <w:pPr>
              <w:jc w:val="center"/>
            </w:pPr>
            <w:r w:rsidRPr="00C62F3E">
              <w:t>21.</w:t>
            </w:r>
          </w:p>
        </w:tc>
        <w:tc>
          <w:tcPr>
            <w:tcW w:w="4394" w:type="dxa"/>
          </w:tcPr>
          <w:p w14:paraId="62D5953D" w14:textId="77777777" w:rsidR="00AE6F8D" w:rsidRPr="00C62F3E" w:rsidRDefault="00AE6F8D" w:rsidP="008C7DD4">
            <w:pPr>
              <w:pStyle w:val="Odsekzoznamu"/>
              <w:ind w:left="602" w:hanging="75"/>
            </w:pPr>
            <w:r w:rsidRPr="00C62F3E">
              <w:t>- MULTILED osvetlenie intenzity min. 25 000 LUX</w:t>
            </w:r>
          </w:p>
        </w:tc>
        <w:tc>
          <w:tcPr>
            <w:tcW w:w="4111" w:type="dxa"/>
          </w:tcPr>
          <w:p w14:paraId="36CB296A" w14:textId="77777777" w:rsidR="00AE6F8D" w:rsidRPr="00C22B05" w:rsidRDefault="00AE6F8D" w:rsidP="008C7DD4"/>
        </w:tc>
      </w:tr>
      <w:tr w:rsidR="00AE6F8D" w:rsidRPr="00C22B05" w14:paraId="23B1FC27" w14:textId="77777777" w:rsidTr="008C7DD4">
        <w:tc>
          <w:tcPr>
            <w:tcW w:w="675" w:type="dxa"/>
          </w:tcPr>
          <w:p w14:paraId="526E62AD" w14:textId="77777777" w:rsidR="00AE6F8D" w:rsidRPr="00C62F3E" w:rsidRDefault="00AE6F8D" w:rsidP="008C7DD4">
            <w:pPr>
              <w:jc w:val="center"/>
            </w:pPr>
            <w:r w:rsidRPr="00C62F3E">
              <w:t>22.</w:t>
            </w:r>
          </w:p>
        </w:tc>
        <w:tc>
          <w:tcPr>
            <w:tcW w:w="4394" w:type="dxa"/>
          </w:tcPr>
          <w:p w14:paraId="6FCC62C8" w14:textId="77777777" w:rsidR="00AE6F8D" w:rsidRPr="00C62F3E" w:rsidRDefault="00AE6F8D" w:rsidP="008C7DD4">
            <w:pPr>
              <w:pStyle w:val="Odsekzoznamu"/>
              <w:ind w:left="275" w:firstLine="252"/>
              <w:rPr>
                <w:highlight w:val="yellow"/>
              </w:rPr>
            </w:pPr>
            <w:r w:rsidRPr="00C62F3E">
              <w:t>- farebná teplota 5500 K</w:t>
            </w:r>
          </w:p>
        </w:tc>
        <w:tc>
          <w:tcPr>
            <w:tcW w:w="4111" w:type="dxa"/>
          </w:tcPr>
          <w:p w14:paraId="0EF68DFE" w14:textId="77777777" w:rsidR="00AE6F8D" w:rsidRPr="00C22B05" w:rsidRDefault="00AE6F8D" w:rsidP="008C7DD4"/>
        </w:tc>
      </w:tr>
      <w:tr w:rsidR="00AE6F8D" w:rsidRPr="00C22B05" w14:paraId="24510C5E" w14:textId="77777777" w:rsidTr="008C7DD4">
        <w:trPr>
          <w:trHeight w:val="711"/>
        </w:trPr>
        <w:tc>
          <w:tcPr>
            <w:tcW w:w="675" w:type="dxa"/>
          </w:tcPr>
          <w:p w14:paraId="7E232474" w14:textId="77777777" w:rsidR="00AE6F8D" w:rsidRPr="00C62F3E" w:rsidRDefault="00AE6F8D" w:rsidP="008C7DD4">
            <w:pPr>
              <w:jc w:val="center"/>
            </w:pPr>
            <w:r w:rsidRPr="00C62F3E">
              <w:t>23.</w:t>
            </w:r>
          </w:p>
        </w:tc>
        <w:tc>
          <w:tcPr>
            <w:tcW w:w="4394" w:type="dxa"/>
          </w:tcPr>
          <w:p w14:paraId="253A7080" w14:textId="77777777" w:rsidR="00AE6F8D" w:rsidRPr="00C62F3E" w:rsidRDefault="00AE6F8D" w:rsidP="008C7DD4">
            <w:pPr>
              <w:ind w:firstLine="177"/>
              <w:rPr>
                <w:u w:val="single"/>
              </w:rPr>
            </w:pPr>
            <w:r w:rsidRPr="00C62F3E">
              <w:rPr>
                <w:u w:val="single"/>
              </w:rPr>
              <w:t xml:space="preserve">1x trojfunkčná striekačka vzduch, voda, </w:t>
            </w:r>
            <w:proofErr w:type="spellStart"/>
            <w:r w:rsidRPr="00C62F3E">
              <w:rPr>
                <w:u w:val="single"/>
              </w:rPr>
              <w:t>vzduch+voda-spray</w:t>
            </w:r>
            <w:proofErr w:type="spellEnd"/>
          </w:p>
        </w:tc>
        <w:tc>
          <w:tcPr>
            <w:tcW w:w="4111" w:type="dxa"/>
          </w:tcPr>
          <w:p w14:paraId="4DFAA9CD" w14:textId="77777777" w:rsidR="00AE6F8D" w:rsidRPr="00C22B05" w:rsidRDefault="00AE6F8D" w:rsidP="008C7DD4"/>
        </w:tc>
      </w:tr>
      <w:tr w:rsidR="00AE6F8D" w:rsidRPr="00C22B05" w14:paraId="327BCDB3" w14:textId="77777777" w:rsidTr="008C7DD4">
        <w:trPr>
          <w:trHeight w:val="719"/>
        </w:trPr>
        <w:tc>
          <w:tcPr>
            <w:tcW w:w="675" w:type="dxa"/>
          </w:tcPr>
          <w:p w14:paraId="54544565" w14:textId="77777777" w:rsidR="00AE6F8D" w:rsidRPr="00C62F3E" w:rsidRDefault="00AE6F8D" w:rsidP="008C7DD4">
            <w:pPr>
              <w:jc w:val="center"/>
            </w:pPr>
            <w:r w:rsidRPr="00C62F3E">
              <w:t>24.</w:t>
            </w:r>
          </w:p>
        </w:tc>
        <w:tc>
          <w:tcPr>
            <w:tcW w:w="4394" w:type="dxa"/>
          </w:tcPr>
          <w:p w14:paraId="3FF705F7" w14:textId="77777777" w:rsidR="00AE6F8D" w:rsidRPr="00C62F3E" w:rsidRDefault="00AE6F8D" w:rsidP="008C7DD4">
            <w:pPr>
              <w:ind w:firstLine="177"/>
            </w:pPr>
            <w:r w:rsidRPr="00C62F3E">
              <w:rPr>
                <w:u w:val="single"/>
              </w:rPr>
              <w:t>1x svetelný odstraňovač zubného kameňa</w:t>
            </w:r>
            <w:r w:rsidRPr="00C62F3E">
              <w:t>:</w:t>
            </w:r>
          </w:p>
        </w:tc>
        <w:tc>
          <w:tcPr>
            <w:tcW w:w="4111" w:type="dxa"/>
          </w:tcPr>
          <w:p w14:paraId="02AC9925" w14:textId="77777777" w:rsidR="00AE6F8D" w:rsidRPr="00C22B05" w:rsidRDefault="00AE6F8D" w:rsidP="008C7DD4"/>
        </w:tc>
      </w:tr>
      <w:tr w:rsidR="00AE6F8D" w:rsidRPr="00C22B05" w14:paraId="3CDB075C" w14:textId="77777777" w:rsidTr="008C7DD4">
        <w:tc>
          <w:tcPr>
            <w:tcW w:w="675" w:type="dxa"/>
          </w:tcPr>
          <w:p w14:paraId="528F1AC7" w14:textId="77777777" w:rsidR="00AE6F8D" w:rsidRPr="00C62F3E" w:rsidRDefault="00AE6F8D" w:rsidP="008C7DD4">
            <w:pPr>
              <w:jc w:val="center"/>
            </w:pPr>
            <w:r w:rsidRPr="00C62F3E">
              <w:t>25.</w:t>
            </w:r>
          </w:p>
        </w:tc>
        <w:tc>
          <w:tcPr>
            <w:tcW w:w="4394" w:type="dxa"/>
          </w:tcPr>
          <w:p w14:paraId="57033176" w14:textId="77777777" w:rsidR="00AE6F8D" w:rsidRPr="00C62F3E" w:rsidRDefault="00AE6F8D" w:rsidP="008C7DD4">
            <w:pPr>
              <w:ind w:left="602" w:hanging="75"/>
            </w:pPr>
            <w:r w:rsidRPr="00C62F3E">
              <w:t>- s min. 3 špičkami v základnom vyhotovení pre odstraňovanie zubného kameňa od výrobcu stomatologickej súpravy</w:t>
            </w:r>
          </w:p>
        </w:tc>
        <w:tc>
          <w:tcPr>
            <w:tcW w:w="4111" w:type="dxa"/>
          </w:tcPr>
          <w:p w14:paraId="308D6EA9" w14:textId="77777777" w:rsidR="00AE6F8D" w:rsidRPr="00C22B05" w:rsidRDefault="00AE6F8D" w:rsidP="008C7DD4"/>
        </w:tc>
      </w:tr>
      <w:tr w:rsidR="00AE6F8D" w:rsidRPr="00C22B05" w14:paraId="7E30416A" w14:textId="77777777" w:rsidTr="008C7DD4">
        <w:trPr>
          <w:trHeight w:val="342"/>
        </w:trPr>
        <w:tc>
          <w:tcPr>
            <w:tcW w:w="675" w:type="dxa"/>
          </w:tcPr>
          <w:p w14:paraId="39B63694" w14:textId="77777777" w:rsidR="00AE6F8D" w:rsidRPr="00C62F3E" w:rsidRDefault="00AE6F8D" w:rsidP="008C7DD4">
            <w:pPr>
              <w:jc w:val="center"/>
            </w:pPr>
            <w:r w:rsidRPr="00C62F3E">
              <w:t>26.</w:t>
            </w:r>
          </w:p>
        </w:tc>
        <w:tc>
          <w:tcPr>
            <w:tcW w:w="4394" w:type="dxa"/>
          </w:tcPr>
          <w:p w14:paraId="1E58A3A9" w14:textId="77777777" w:rsidR="00AE6F8D" w:rsidRPr="00C62F3E" w:rsidRDefault="00AE6F8D" w:rsidP="008C7DD4">
            <w:pPr>
              <w:autoSpaceDE w:val="0"/>
              <w:autoSpaceDN w:val="0"/>
              <w:adjustRightInd w:val="0"/>
              <w:ind w:left="602" w:hanging="75"/>
            </w:pPr>
            <w:r w:rsidRPr="00C62F3E">
              <w:t xml:space="preserve">- možnosť pripojenia min. 17 ks druhov špičiek pre </w:t>
            </w:r>
            <w:proofErr w:type="spellStart"/>
            <w:r w:rsidRPr="00C62F3E">
              <w:t>endodonciu</w:t>
            </w:r>
            <w:proofErr w:type="spellEnd"/>
            <w:r w:rsidRPr="00C62F3E">
              <w:t xml:space="preserve">, </w:t>
            </w:r>
            <w:proofErr w:type="spellStart"/>
            <w:r w:rsidRPr="00C62F3E">
              <w:t>parodontológiu</w:t>
            </w:r>
            <w:proofErr w:type="spellEnd"/>
            <w:r w:rsidRPr="00C62F3E">
              <w:t xml:space="preserve">, malú chirurgiu, </w:t>
            </w:r>
            <w:proofErr w:type="spellStart"/>
            <w:r w:rsidRPr="00C62F3E">
              <w:t>implantológiu</w:t>
            </w:r>
            <w:proofErr w:type="spellEnd"/>
            <w:r w:rsidRPr="00C62F3E">
              <w:t xml:space="preserve"> a  pre rôzne iné </w:t>
            </w:r>
            <w:r w:rsidRPr="00EE2727">
              <w:t xml:space="preserve">aplikácie od renomovaného výrobcu </w:t>
            </w:r>
          </w:p>
        </w:tc>
        <w:tc>
          <w:tcPr>
            <w:tcW w:w="4111" w:type="dxa"/>
          </w:tcPr>
          <w:p w14:paraId="498B4058" w14:textId="77777777" w:rsidR="00AE6F8D" w:rsidRPr="00C22B05" w:rsidRDefault="00AE6F8D" w:rsidP="008C7DD4"/>
        </w:tc>
      </w:tr>
      <w:tr w:rsidR="00AE6F8D" w:rsidRPr="00C22B05" w14:paraId="1301744D" w14:textId="77777777" w:rsidTr="008C7DD4">
        <w:trPr>
          <w:trHeight w:val="620"/>
        </w:trPr>
        <w:tc>
          <w:tcPr>
            <w:tcW w:w="675" w:type="dxa"/>
          </w:tcPr>
          <w:p w14:paraId="1C4A6A5C" w14:textId="77777777" w:rsidR="00AE6F8D" w:rsidRPr="00C62F3E" w:rsidRDefault="00AE6F8D" w:rsidP="008C7DD4">
            <w:pPr>
              <w:jc w:val="center"/>
            </w:pPr>
            <w:r w:rsidRPr="00C62F3E">
              <w:t>27.</w:t>
            </w:r>
          </w:p>
        </w:tc>
        <w:tc>
          <w:tcPr>
            <w:tcW w:w="4394" w:type="dxa"/>
          </w:tcPr>
          <w:p w14:paraId="6DDEFFCB" w14:textId="77777777" w:rsidR="00AE6F8D" w:rsidRPr="00C62F3E" w:rsidRDefault="00AE6F8D" w:rsidP="008C7DD4">
            <w:pPr>
              <w:ind w:firstLine="177"/>
            </w:pPr>
            <w:r w:rsidRPr="00C62F3E">
              <w:rPr>
                <w:u w:val="single"/>
              </w:rPr>
              <w:t>1x voľná pozícia pre možnosť ďalšieho eventuálneho vybavenia súpravy</w:t>
            </w:r>
          </w:p>
        </w:tc>
        <w:tc>
          <w:tcPr>
            <w:tcW w:w="4111" w:type="dxa"/>
          </w:tcPr>
          <w:p w14:paraId="1F080DAD" w14:textId="77777777" w:rsidR="00AE6F8D" w:rsidRPr="00C22B05" w:rsidRDefault="00AE6F8D" w:rsidP="008C7DD4"/>
        </w:tc>
      </w:tr>
      <w:tr w:rsidR="00AE6F8D" w:rsidRPr="00C22B05" w14:paraId="1D6D7D4D" w14:textId="77777777" w:rsidTr="008C7DD4">
        <w:trPr>
          <w:trHeight w:val="201"/>
        </w:trPr>
        <w:tc>
          <w:tcPr>
            <w:tcW w:w="675" w:type="dxa"/>
          </w:tcPr>
          <w:p w14:paraId="39D76844" w14:textId="77777777" w:rsidR="00AE6F8D" w:rsidRPr="00C62F3E" w:rsidRDefault="00AE6F8D" w:rsidP="008C7DD4">
            <w:pPr>
              <w:jc w:val="center"/>
            </w:pPr>
          </w:p>
        </w:tc>
        <w:tc>
          <w:tcPr>
            <w:tcW w:w="4394" w:type="dxa"/>
          </w:tcPr>
          <w:p w14:paraId="17C7DEAF" w14:textId="77777777" w:rsidR="00AE6F8D" w:rsidRPr="00C62F3E" w:rsidRDefault="00AE6F8D" w:rsidP="008C7DD4">
            <w:pPr>
              <w:ind w:firstLine="275"/>
              <w:rPr>
                <w:u w:val="single"/>
              </w:rPr>
            </w:pPr>
          </w:p>
        </w:tc>
        <w:tc>
          <w:tcPr>
            <w:tcW w:w="4111" w:type="dxa"/>
          </w:tcPr>
          <w:p w14:paraId="69B69B37" w14:textId="77777777" w:rsidR="00AE6F8D" w:rsidRPr="00C22B05" w:rsidRDefault="00AE6F8D" w:rsidP="008C7DD4"/>
        </w:tc>
      </w:tr>
      <w:tr w:rsidR="00AE6F8D" w:rsidRPr="00C22B05" w14:paraId="62C020D7" w14:textId="77777777" w:rsidTr="008C7DD4">
        <w:trPr>
          <w:trHeight w:val="349"/>
        </w:trPr>
        <w:tc>
          <w:tcPr>
            <w:tcW w:w="675" w:type="dxa"/>
          </w:tcPr>
          <w:p w14:paraId="0C6CB12B" w14:textId="77777777" w:rsidR="00AE6F8D" w:rsidRPr="00C62F3E" w:rsidRDefault="00AE6F8D" w:rsidP="008C7DD4">
            <w:pPr>
              <w:jc w:val="center"/>
            </w:pPr>
            <w:r w:rsidRPr="00C62F3E">
              <w:t>28.</w:t>
            </w:r>
          </w:p>
        </w:tc>
        <w:tc>
          <w:tcPr>
            <w:tcW w:w="4394" w:type="dxa"/>
          </w:tcPr>
          <w:p w14:paraId="40D568F5" w14:textId="77777777" w:rsidR="00AE6F8D" w:rsidRPr="00C62F3E" w:rsidRDefault="00AE6F8D" w:rsidP="008C7DD4">
            <w:pPr>
              <w:autoSpaceDE w:val="0"/>
              <w:autoSpaceDN w:val="0"/>
              <w:adjustRightInd w:val="0"/>
              <w:ind w:left="229"/>
              <w:rPr>
                <w:u w:val="single"/>
              </w:rPr>
            </w:pPr>
            <w:r w:rsidRPr="00C62F3E">
              <w:rPr>
                <w:u w:val="single"/>
              </w:rPr>
              <w:t xml:space="preserve">1x príprava na mokré odsávanie </w:t>
            </w:r>
          </w:p>
        </w:tc>
        <w:tc>
          <w:tcPr>
            <w:tcW w:w="4111" w:type="dxa"/>
          </w:tcPr>
          <w:p w14:paraId="56284A88" w14:textId="77777777" w:rsidR="00AE6F8D" w:rsidRPr="00C22B05" w:rsidRDefault="00AE6F8D" w:rsidP="008C7DD4"/>
        </w:tc>
      </w:tr>
      <w:tr w:rsidR="00AE6F8D" w:rsidRPr="00C22B05" w14:paraId="787BC9C9" w14:textId="77777777" w:rsidTr="008C7DD4">
        <w:trPr>
          <w:trHeight w:val="708"/>
        </w:trPr>
        <w:tc>
          <w:tcPr>
            <w:tcW w:w="675" w:type="dxa"/>
          </w:tcPr>
          <w:p w14:paraId="7FB8C559" w14:textId="77777777" w:rsidR="00AE6F8D" w:rsidRPr="00C62F3E" w:rsidRDefault="00AE6F8D" w:rsidP="008C7DD4">
            <w:pPr>
              <w:jc w:val="center"/>
            </w:pPr>
            <w:r>
              <w:t>29.</w:t>
            </w:r>
          </w:p>
        </w:tc>
        <w:tc>
          <w:tcPr>
            <w:tcW w:w="4394" w:type="dxa"/>
          </w:tcPr>
          <w:p w14:paraId="6E77E117" w14:textId="77777777" w:rsidR="00AE6F8D" w:rsidRPr="00C62F3E" w:rsidRDefault="00AE6F8D" w:rsidP="008C7DD4">
            <w:pPr>
              <w:autoSpaceDE w:val="0"/>
              <w:autoSpaceDN w:val="0"/>
              <w:adjustRightInd w:val="0"/>
              <w:ind w:left="275"/>
              <w:rPr>
                <w:u w:val="single"/>
              </w:rPr>
            </w:pPr>
            <w:r w:rsidRPr="00C62F3E">
              <w:rPr>
                <w:u w:val="single"/>
              </w:rPr>
              <w:t xml:space="preserve">1x možnosť automatickej dezinfekcie odsávacích hadíc od výrobcu súpravy </w:t>
            </w:r>
          </w:p>
        </w:tc>
        <w:tc>
          <w:tcPr>
            <w:tcW w:w="4111" w:type="dxa"/>
          </w:tcPr>
          <w:p w14:paraId="08030FA4" w14:textId="77777777" w:rsidR="00AE6F8D" w:rsidRPr="00C22B05" w:rsidRDefault="00AE6F8D" w:rsidP="008C7DD4"/>
        </w:tc>
      </w:tr>
      <w:tr w:rsidR="00AE6F8D" w:rsidRPr="00C22B05" w14:paraId="4DE3819E" w14:textId="77777777" w:rsidTr="008C7DD4">
        <w:trPr>
          <w:trHeight w:val="691"/>
        </w:trPr>
        <w:tc>
          <w:tcPr>
            <w:tcW w:w="675" w:type="dxa"/>
          </w:tcPr>
          <w:p w14:paraId="3FF9219A" w14:textId="77777777" w:rsidR="00AE6F8D" w:rsidRPr="00C62F3E" w:rsidRDefault="00AE6F8D" w:rsidP="008C7DD4">
            <w:pPr>
              <w:jc w:val="center"/>
            </w:pPr>
            <w:r>
              <w:t>30.</w:t>
            </w:r>
          </w:p>
        </w:tc>
        <w:tc>
          <w:tcPr>
            <w:tcW w:w="4394" w:type="dxa"/>
          </w:tcPr>
          <w:p w14:paraId="538AD4E8" w14:textId="77777777" w:rsidR="00AE6F8D" w:rsidRPr="00C62F3E" w:rsidRDefault="00AE6F8D" w:rsidP="008C7DD4">
            <w:pPr>
              <w:autoSpaceDE w:val="0"/>
              <w:autoSpaceDN w:val="0"/>
              <w:adjustRightInd w:val="0"/>
              <w:ind w:left="275"/>
              <w:rPr>
                <w:u w:val="single"/>
              </w:rPr>
            </w:pPr>
            <w:r w:rsidRPr="00C62F3E">
              <w:rPr>
                <w:u w:val="single"/>
              </w:rPr>
              <w:t>1x možnosť automatickej dezinfekci</w:t>
            </w:r>
            <w:r>
              <w:rPr>
                <w:u w:val="single"/>
              </w:rPr>
              <w:t xml:space="preserve">e </w:t>
            </w:r>
            <w:r w:rsidRPr="00C62F3E">
              <w:rPr>
                <w:u w:val="single"/>
              </w:rPr>
              <w:t xml:space="preserve">súpravy a hadíc od výrobcu súpravy </w:t>
            </w:r>
          </w:p>
        </w:tc>
        <w:tc>
          <w:tcPr>
            <w:tcW w:w="4111" w:type="dxa"/>
          </w:tcPr>
          <w:p w14:paraId="10169875" w14:textId="77777777" w:rsidR="00AE6F8D" w:rsidRPr="00C22B05" w:rsidRDefault="00AE6F8D" w:rsidP="008C7DD4"/>
        </w:tc>
      </w:tr>
      <w:tr w:rsidR="00AE6F8D" w:rsidRPr="00C22B05" w14:paraId="75E918C5" w14:textId="77777777" w:rsidTr="008C7DD4">
        <w:trPr>
          <w:trHeight w:val="417"/>
        </w:trPr>
        <w:tc>
          <w:tcPr>
            <w:tcW w:w="675" w:type="dxa"/>
          </w:tcPr>
          <w:p w14:paraId="2BF05E52" w14:textId="77777777" w:rsidR="00AE6F8D" w:rsidRPr="00C62F3E" w:rsidRDefault="00AE6F8D" w:rsidP="008C7DD4">
            <w:pPr>
              <w:jc w:val="center"/>
            </w:pPr>
            <w:r>
              <w:t>31.</w:t>
            </w:r>
          </w:p>
        </w:tc>
        <w:tc>
          <w:tcPr>
            <w:tcW w:w="4394" w:type="dxa"/>
          </w:tcPr>
          <w:p w14:paraId="3F5F340D" w14:textId="77777777" w:rsidR="00AE6F8D" w:rsidRPr="00C62F3E" w:rsidRDefault="00AE6F8D" w:rsidP="008C7DD4">
            <w:pPr>
              <w:ind w:firstLine="275"/>
              <w:rPr>
                <w:u w:val="single"/>
              </w:rPr>
            </w:pPr>
            <w:r w:rsidRPr="00C62F3E">
              <w:rPr>
                <w:u w:val="single"/>
              </w:rPr>
              <w:t>1x operačné svetlo:</w:t>
            </w:r>
          </w:p>
        </w:tc>
        <w:tc>
          <w:tcPr>
            <w:tcW w:w="4111" w:type="dxa"/>
          </w:tcPr>
          <w:p w14:paraId="425C9C68" w14:textId="77777777" w:rsidR="00AE6F8D" w:rsidRPr="00C22B05" w:rsidRDefault="00AE6F8D" w:rsidP="008C7DD4"/>
        </w:tc>
      </w:tr>
      <w:tr w:rsidR="00AE6F8D" w:rsidRPr="00C22B05" w14:paraId="5D40DC7C" w14:textId="77777777" w:rsidTr="008C7DD4">
        <w:tc>
          <w:tcPr>
            <w:tcW w:w="675" w:type="dxa"/>
          </w:tcPr>
          <w:p w14:paraId="0A68395A" w14:textId="77777777" w:rsidR="00AE6F8D" w:rsidRPr="00C62F3E" w:rsidRDefault="00AE6F8D" w:rsidP="008C7DD4">
            <w:pPr>
              <w:jc w:val="center"/>
            </w:pPr>
            <w:r>
              <w:t>32.</w:t>
            </w:r>
          </w:p>
        </w:tc>
        <w:tc>
          <w:tcPr>
            <w:tcW w:w="4394" w:type="dxa"/>
          </w:tcPr>
          <w:p w14:paraId="5B6CE7DE" w14:textId="77777777" w:rsidR="00AE6F8D" w:rsidRPr="00C62F3E" w:rsidRDefault="00AE6F8D" w:rsidP="008C7DD4">
            <w:pPr>
              <w:ind w:left="275" w:firstLine="252"/>
            </w:pPr>
            <w:r w:rsidRPr="00C62F3E">
              <w:t>- LED technológia</w:t>
            </w:r>
          </w:p>
        </w:tc>
        <w:tc>
          <w:tcPr>
            <w:tcW w:w="4111" w:type="dxa"/>
          </w:tcPr>
          <w:p w14:paraId="7C0815FF" w14:textId="77777777" w:rsidR="00AE6F8D" w:rsidRPr="00C22B05" w:rsidRDefault="00AE6F8D" w:rsidP="008C7DD4"/>
        </w:tc>
      </w:tr>
      <w:tr w:rsidR="00AE6F8D" w:rsidRPr="00C22B05" w14:paraId="05BC7F4F" w14:textId="77777777" w:rsidTr="008C7DD4">
        <w:tc>
          <w:tcPr>
            <w:tcW w:w="675" w:type="dxa"/>
          </w:tcPr>
          <w:p w14:paraId="1C575CD6" w14:textId="77777777" w:rsidR="00AE6F8D" w:rsidRPr="00C62F3E" w:rsidRDefault="00AE6F8D" w:rsidP="008C7DD4">
            <w:pPr>
              <w:jc w:val="center"/>
            </w:pPr>
            <w:r>
              <w:t>33.</w:t>
            </w:r>
          </w:p>
        </w:tc>
        <w:tc>
          <w:tcPr>
            <w:tcW w:w="4394" w:type="dxa"/>
          </w:tcPr>
          <w:p w14:paraId="5E9144C6" w14:textId="77777777" w:rsidR="00AE6F8D" w:rsidRPr="00C62F3E" w:rsidRDefault="00AE6F8D" w:rsidP="008C7DD4">
            <w:pPr>
              <w:ind w:left="275" w:firstLine="252"/>
            </w:pPr>
            <w:r w:rsidRPr="00C62F3E">
              <w:t>- chladenie bez ventilátora</w:t>
            </w:r>
          </w:p>
        </w:tc>
        <w:tc>
          <w:tcPr>
            <w:tcW w:w="4111" w:type="dxa"/>
          </w:tcPr>
          <w:p w14:paraId="06084144" w14:textId="77777777" w:rsidR="00AE6F8D" w:rsidRPr="00C22B05" w:rsidRDefault="00AE6F8D" w:rsidP="008C7DD4"/>
        </w:tc>
      </w:tr>
      <w:tr w:rsidR="00AE6F8D" w:rsidRPr="00C22B05" w14:paraId="0504CBEF" w14:textId="77777777" w:rsidTr="008C7DD4">
        <w:tc>
          <w:tcPr>
            <w:tcW w:w="675" w:type="dxa"/>
          </w:tcPr>
          <w:p w14:paraId="2B6CB69E" w14:textId="77777777" w:rsidR="00AE6F8D" w:rsidRPr="00C62F3E" w:rsidRDefault="00AE6F8D" w:rsidP="008C7DD4">
            <w:pPr>
              <w:jc w:val="center"/>
            </w:pPr>
            <w:r>
              <w:t>34.</w:t>
            </w:r>
          </w:p>
        </w:tc>
        <w:tc>
          <w:tcPr>
            <w:tcW w:w="4394" w:type="dxa"/>
          </w:tcPr>
          <w:p w14:paraId="04A698BA" w14:textId="77777777" w:rsidR="00AE6F8D" w:rsidRDefault="00AE6F8D" w:rsidP="008C7DD4">
            <w:pPr>
              <w:ind w:left="275" w:firstLine="252"/>
            </w:pPr>
            <w:r w:rsidRPr="00C62F3E">
              <w:t xml:space="preserve">- intenzita svetla v min. rozsahu od </w:t>
            </w:r>
          </w:p>
          <w:p w14:paraId="063DDC6F" w14:textId="77777777" w:rsidR="00AE6F8D" w:rsidRPr="00C62F3E" w:rsidRDefault="00AE6F8D" w:rsidP="008C7DD4">
            <w:pPr>
              <w:ind w:left="275" w:firstLine="252"/>
            </w:pPr>
            <w:r w:rsidRPr="00C62F3E">
              <w:t>3 000 do 35 000 LUX</w:t>
            </w:r>
          </w:p>
        </w:tc>
        <w:tc>
          <w:tcPr>
            <w:tcW w:w="4111" w:type="dxa"/>
          </w:tcPr>
          <w:p w14:paraId="0E3E3F08" w14:textId="77777777" w:rsidR="00AE6F8D" w:rsidRPr="00C22B05" w:rsidRDefault="00AE6F8D" w:rsidP="008C7DD4"/>
        </w:tc>
      </w:tr>
      <w:tr w:rsidR="00AE6F8D" w:rsidRPr="00C22B05" w14:paraId="14DFC041" w14:textId="77777777" w:rsidTr="008C7DD4">
        <w:tc>
          <w:tcPr>
            <w:tcW w:w="675" w:type="dxa"/>
          </w:tcPr>
          <w:p w14:paraId="241041E1" w14:textId="77777777" w:rsidR="00AE6F8D" w:rsidRPr="00C62F3E" w:rsidRDefault="00AE6F8D" w:rsidP="008C7DD4">
            <w:pPr>
              <w:jc w:val="center"/>
            </w:pPr>
          </w:p>
        </w:tc>
        <w:tc>
          <w:tcPr>
            <w:tcW w:w="4394" w:type="dxa"/>
          </w:tcPr>
          <w:p w14:paraId="1EBC151B" w14:textId="77777777" w:rsidR="00AE6F8D" w:rsidRPr="00C62F3E" w:rsidRDefault="00AE6F8D" w:rsidP="008C7DD4">
            <w:pPr>
              <w:ind w:left="275"/>
            </w:pPr>
          </w:p>
        </w:tc>
        <w:tc>
          <w:tcPr>
            <w:tcW w:w="4111" w:type="dxa"/>
          </w:tcPr>
          <w:p w14:paraId="30826169" w14:textId="77777777" w:rsidR="00AE6F8D" w:rsidRPr="00C22B05" w:rsidRDefault="00AE6F8D" w:rsidP="008C7DD4"/>
        </w:tc>
      </w:tr>
      <w:tr w:rsidR="00AE6F8D" w:rsidRPr="00C22B05" w14:paraId="3D60A02F" w14:textId="77777777" w:rsidTr="008C7DD4">
        <w:tc>
          <w:tcPr>
            <w:tcW w:w="675" w:type="dxa"/>
          </w:tcPr>
          <w:p w14:paraId="66DF3F8C" w14:textId="77777777" w:rsidR="00AE6F8D" w:rsidRPr="00C62F3E" w:rsidRDefault="00AE6F8D" w:rsidP="008C7DD4">
            <w:pPr>
              <w:jc w:val="center"/>
            </w:pPr>
            <w:r>
              <w:t>35.</w:t>
            </w:r>
          </w:p>
        </w:tc>
        <w:tc>
          <w:tcPr>
            <w:tcW w:w="4394" w:type="dxa"/>
          </w:tcPr>
          <w:p w14:paraId="1D95D812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b/>
              </w:rPr>
            </w:pPr>
            <w:r w:rsidRPr="00C62F3E">
              <w:rPr>
                <w:b/>
              </w:rPr>
              <w:t>Strana asistenta:</w:t>
            </w:r>
          </w:p>
        </w:tc>
        <w:tc>
          <w:tcPr>
            <w:tcW w:w="4111" w:type="dxa"/>
          </w:tcPr>
          <w:p w14:paraId="188EE7D5" w14:textId="77777777" w:rsidR="00AE6F8D" w:rsidRPr="00C22B05" w:rsidRDefault="00AE6F8D" w:rsidP="008C7DD4"/>
        </w:tc>
      </w:tr>
      <w:tr w:rsidR="00AE6F8D" w:rsidRPr="00C22B05" w14:paraId="7BB6AB73" w14:textId="77777777" w:rsidTr="008C7DD4">
        <w:trPr>
          <w:trHeight w:val="639"/>
        </w:trPr>
        <w:tc>
          <w:tcPr>
            <w:tcW w:w="675" w:type="dxa"/>
          </w:tcPr>
          <w:p w14:paraId="3EEE01B1" w14:textId="77777777" w:rsidR="00AE6F8D" w:rsidRPr="00C62F3E" w:rsidRDefault="00AE6F8D" w:rsidP="008C7DD4">
            <w:pPr>
              <w:jc w:val="center"/>
            </w:pPr>
            <w:r>
              <w:t>36.</w:t>
            </w:r>
          </w:p>
        </w:tc>
        <w:tc>
          <w:tcPr>
            <w:tcW w:w="4394" w:type="dxa"/>
          </w:tcPr>
          <w:p w14:paraId="4BC3BC3E" w14:textId="77777777" w:rsidR="00AE6F8D" w:rsidRPr="00C62F3E" w:rsidRDefault="00AE6F8D" w:rsidP="008C7DD4">
            <w:pPr>
              <w:ind w:left="229"/>
              <w:rPr>
                <w:u w:val="single"/>
              </w:rPr>
            </w:pPr>
            <w:r w:rsidRPr="00C62F3E">
              <w:rPr>
                <w:u w:val="single"/>
              </w:rPr>
              <w:t>1x veľká odsávačka s hadicou a filtrom na stomatologickej súprave</w:t>
            </w:r>
          </w:p>
        </w:tc>
        <w:tc>
          <w:tcPr>
            <w:tcW w:w="4111" w:type="dxa"/>
          </w:tcPr>
          <w:p w14:paraId="2F19614E" w14:textId="77777777" w:rsidR="00AE6F8D" w:rsidRPr="00C22B05" w:rsidRDefault="00AE6F8D" w:rsidP="008C7DD4"/>
        </w:tc>
      </w:tr>
      <w:tr w:rsidR="00AE6F8D" w:rsidRPr="00C22B05" w14:paraId="4A58BEE9" w14:textId="77777777" w:rsidTr="008C7DD4">
        <w:trPr>
          <w:trHeight w:val="638"/>
        </w:trPr>
        <w:tc>
          <w:tcPr>
            <w:tcW w:w="675" w:type="dxa"/>
          </w:tcPr>
          <w:p w14:paraId="29DC4ADF" w14:textId="77777777" w:rsidR="00AE6F8D" w:rsidRPr="00C62F3E" w:rsidRDefault="00AE6F8D" w:rsidP="008C7DD4">
            <w:pPr>
              <w:jc w:val="center"/>
            </w:pPr>
            <w:r>
              <w:t>37.</w:t>
            </w:r>
          </w:p>
        </w:tc>
        <w:tc>
          <w:tcPr>
            <w:tcW w:w="4394" w:type="dxa"/>
          </w:tcPr>
          <w:p w14:paraId="03311CAA" w14:textId="77777777" w:rsidR="00AE6F8D" w:rsidRPr="00C62F3E" w:rsidRDefault="00AE6F8D" w:rsidP="008C7DD4">
            <w:pPr>
              <w:ind w:left="229"/>
              <w:rPr>
                <w:u w:val="single"/>
              </w:rPr>
            </w:pPr>
            <w:r w:rsidRPr="00C62F3E">
              <w:rPr>
                <w:u w:val="single"/>
              </w:rPr>
              <w:t>1x malá odsliňovačka s hadicou a filtrom na stomatologickej súprave</w:t>
            </w:r>
          </w:p>
        </w:tc>
        <w:tc>
          <w:tcPr>
            <w:tcW w:w="4111" w:type="dxa"/>
          </w:tcPr>
          <w:p w14:paraId="0E255C75" w14:textId="77777777" w:rsidR="00AE6F8D" w:rsidRPr="00C22B05" w:rsidRDefault="00AE6F8D" w:rsidP="008C7DD4"/>
        </w:tc>
      </w:tr>
      <w:tr w:rsidR="00AE6F8D" w:rsidRPr="00C22B05" w14:paraId="63F10CC7" w14:textId="77777777" w:rsidTr="008C7DD4">
        <w:tc>
          <w:tcPr>
            <w:tcW w:w="675" w:type="dxa"/>
          </w:tcPr>
          <w:p w14:paraId="49A0C949" w14:textId="77777777" w:rsidR="00AE6F8D" w:rsidRPr="00C62F3E" w:rsidRDefault="00AE6F8D" w:rsidP="008C7DD4">
            <w:pPr>
              <w:jc w:val="center"/>
            </w:pPr>
          </w:p>
        </w:tc>
        <w:tc>
          <w:tcPr>
            <w:tcW w:w="4394" w:type="dxa"/>
          </w:tcPr>
          <w:p w14:paraId="3856CACA" w14:textId="77777777" w:rsidR="00AE6F8D" w:rsidRDefault="00AE6F8D" w:rsidP="008C7DD4"/>
        </w:tc>
        <w:tc>
          <w:tcPr>
            <w:tcW w:w="4111" w:type="dxa"/>
          </w:tcPr>
          <w:p w14:paraId="74AE75FB" w14:textId="77777777" w:rsidR="00AE6F8D" w:rsidRPr="00C22B05" w:rsidRDefault="00AE6F8D" w:rsidP="008C7DD4"/>
        </w:tc>
      </w:tr>
      <w:tr w:rsidR="00AE6F8D" w:rsidRPr="00C22B05" w14:paraId="6BA23ECE" w14:textId="77777777" w:rsidTr="008C7DD4">
        <w:trPr>
          <w:trHeight w:val="410"/>
        </w:trPr>
        <w:tc>
          <w:tcPr>
            <w:tcW w:w="675" w:type="dxa"/>
          </w:tcPr>
          <w:p w14:paraId="31840C08" w14:textId="77777777" w:rsidR="00AE6F8D" w:rsidRPr="00C62F3E" w:rsidRDefault="00AE6F8D" w:rsidP="008C7DD4">
            <w:pPr>
              <w:jc w:val="center"/>
            </w:pPr>
            <w:r>
              <w:lastRenderedPageBreak/>
              <w:t>38.</w:t>
            </w:r>
          </w:p>
        </w:tc>
        <w:tc>
          <w:tcPr>
            <w:tcW w:w="4394" w:type="dxa"/>
          </w:tcPr>
          <w:p w14:paraId="31CE4B4D" w14:textId="77777777" w:rsidR="00AE6F8D" w:rsidRDefault="00AE6F8D" w:rsidP="008C7DD4">
            <w:r>
              <w:t>S</w:t>
            </w:r>
            <w:r w:rsidRPr="00D91860">
              <w:t>oftware musí byť od výrobcu stomatologickej súpravy</w:t>
            </w:r>
          </w:p>
        </w:tc>
        <w:tc>
          <w:tcPr>
            <w:tcW w:w="4111" w:type="dxa"/>
          </w:tcPr>
          <w:p w14:paraId="522B8BE2" w14:textId="77777777" w:rsidR="00AE6F8D" w:rsidRPr="00C22B05" w:rsidRDefault="00AE6F8D" w:rsidP="008C7DD4"/>
        </w:tc>
      </w:tr>
      <w:tr w:rsidR="00AE6F8D" w:rsidRPr="00C22B05" w14:paraId="58BCE016" w14:textId="77777777" w:rsidTr="008C7DD4">
        <w:tc>
          <w:tcPr>
            <w:tcW w:w="675" w:type="dxa"/>
          </w:tcPr>
          <w:p w14:paraId="4A505FA5" w14:textId="77777777" w:rsidR="00AE6F8D" w:rsidRPr="00EE2727" w:rsidRDefault="00AE6F8D" w:rsidP="008C7DD4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08720BB2" w14:textId="77777777" w:rsidR="00AE6F8D" w:rsidRPr="00EE2727" w:rsidRDefault="00AE6F8D" w:rsidP="008C7DD4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1A375B79" w14:textId="77777777" w:rsidR="00AE6F8D" w:rsidRPr="00C22B05" w:rsidRDefault="00AE6F8D" w:rsidP="008C7DD4"/>
        </w:tc>
      </w:tr>
      <w:tr w:rsidR="00AE6F8D" w:rsidRPr="00C22B05" w14:paraId="3F62AAEB" w14:textId="77777777" w:rsidTr="008C7DD4">
        <w:tc>
          <w:tcPr>
            <w:tcW w:w="675" w:type="dxa"/>
          </w:tcPr>
          <w:p w14:paraId="60ED8F7F" w14:textId="77777777" w:rsidR="00AE6F8D" w:rsidRPr="00EE2727" w:rsidRDefault="00AE6F8D" w:rsidP="008C7DD4">
            <w:pPr>
              <w:jc w:val="center"/>
              <w:rPr>
                <w:b/>
                <w:bCs/>
              </w:rPr>
            </w:pPr>
            <w:r w:rsidRPr="00EE2727">
              <w:rPr>
                <w:b/>
                <w:bCs/>
              </w:rPr>
              <w:t>3</w:t>
            </w:r>
            <w:r>
              <w:rPr>
                <w:b/>
                <w:bCs/>
              </w:rPr>
              <w:t>9</w:t>
            </w:r>
            <w:r w:rsidRPr="00EE2727">
              <w:rPr>
                <w:b/>
                <w:bCs/>
              </w:rPr>
              <w:t>.</w:t>
            </w:r>
          </w:p>
        </w:tc>
        <w:tc>
          <w:tcPr>
            <w:tcW w:w="4394" w:type="dxa"/>
          </w:tcPr>
          <w:p w14:paraId="14A6DD5F" w14:textId="77777777" w:rsidR="00AE6F8D" w:rsidRPr="00EE2727" w:rsidRDefault="00AE6F8D" w:rsidP="008C7DD4">
            <w:pPr>
              <w:rPr>
                <w:b/>
                <w:bCs/>
              </w:rPr>
            </w:pPr>
            <w:r w:rsidRPr="00EE2727">
              <w:rPr>
                <w:b/>
                <w:bCs/>
              </w:rPr>
              <w:t>2 ks stomatologických súprav s horným systémom hadíc - min. 6 pozícii na strane lekára</w:t>
            </w:r>
          </w:p>
        </w:tc>
        <w:tc>
          <w:tcPr>
            <w:tcW w:w="4111" w:type="dxa"/>
          </w:tcPr>
          <w:p w14:paraId="60873E02" w14:textId="77777777" w:rsidR="00AE6F8D" w:rsidRPr="00C22B05" w:rsidRDefault="00AE6F8D" w:rsidP="008C7DD4"/>
        </w:tc>
      </w:tr>
      <w:tr w:rsidR="00AE6F8D" w:rsidRPr="00C22B05" w14:paraId="741F05F5" w14:textId="77777777" w:rsidTr="008C7DD4">
        <w:tc>
          <w:tcPr>
            <w:tcW w:w="675" w:type="dxa"/>
          </w:tcPr>
          <w:p w14:paraId="4743CB31" w14:textId="77777777" w:rsidR="00AE6F8D" w:rsidRPr="00C62F3E" w:rsidRDefault="00AE6F8D" w:rsidP="008C7DD4">
            <w:pPr>
              <w:jc w:val="center"/>
            </w:pPr>
            <w:r>
              <w:t>40.</w:t>
            </w:r>
          </w:p>
        </w:tc>
        <w:tc>
          <w:tcPr>
            <w:tcW w:w="4394" w:type="dxa"/>
          </w:tcPr>
          <w:p w14:paraId="0ED6FE21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62F3E">
              <w:rPr>
                <w:b/>
                <w:bCs/>
              </w:rPr>
              <w:t>Kreslo pacienta:</w:t>
            </w:r>
          </w:p>
        </w:tc>
        <w:tc>
          <w:tcPr>
            <w:tcW w:w="4111" w:type="dxa"/>
          </w:tcPr>
          <w:p w14:paraId="68DFFDF8" w14:textId="77777777" w:rsidR="00AE6F8D" w:rsidRPr="00C22B05" w:rsidRDefault="00AE6F8D" w:rsidP="008C7DD4"/>
        </w:tc>
      </w:tr>
      <w:tr w:rsidR="00AE6F8D" w:rsidRPr="00C22B05" w14:paraId="0220E411" w14:textId="77777777" w:rsidTr="008C7DD4">
        <w:tc>
          <w:tcPr>
            <w:tcW w:w="675" w:type="dxa"/>
          </w:tcPr>
          <w:p w14:paraId="6534734D" w14:textId="77777777" w:rsidR="00AE6F8D" w:rsidRPr="00C62F3E" w:rsidRDefault="00AE6F8D" w:rsidP="008C7DD4">
            <w:pPr>
              <w:jc w:val="center"/>
            </w:pPr>
            <w:r>
              <w:t>41.</w:t>
            </w:r>
          </w:p>
        </w:tc>
        <w:tc>
          <w:tcPr>
            <w:tcW w:w="4394" w:type="dxa"/>
          </w:tcPr>
          <w:p w14:paraId="28382F02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možnosť aplikácie min.</w:t>
            </w:r>
            <w:r w:rsidRPr="00C62F3E">
              <w:rPr>
                <w:color w:val="FF0000"/>
                <w:lang w:bidi="he-IL"/>
              </w:rPr>
              <w:t xml:space="preserve"> </w:t>
            </w:r>
            <w:r w:rsidRPr="00C62F3E">
              <w:rPr>
                <w:lang w:bidi="he-IL"/>
              </w:rPr>
              <w:t>2 rôznych opierok hlavy a opierok chrbta</w:t>
            </w:r>
          </w:p>
        </w:tc>
        <w:tc>
          <w:tcPr>
            <w:tcW w:w="4111" w:type="dxa"/>
          </w:tcPr>
          <w:p w14:paraId="0E7037FF" w14:textId="77777777" w:rsidR="00AE6F8D" w:rsidRPr="00C22B05" w:rsidRDefault="00AE6F8D" w:rsidP="008C7DD4"/>
        </w:tc>
      </w:tr>
      <w:tr w:rsidR="00AE6F8D" w:rsidRPr="00C22B05" w14:paraId="2A24B782" w14:textId="77777777" w:rsidTr="008C7DD4">
        <w:tc>
          <w:tcPr>
            <w:tcW w:w="675" w:type="dxa"/>
          </w:tcPr>
          <w:p w14:paraId="42DA1D05" w14:textId="77777777" w:rsidR="00AE6F8D" w:rsidRPr="00C62F3E" w:rsidRDefault="00AE6F8D" w:rsidP="008C7DD4">
            <w:pPr>
              <w:jc w:val="center"/>
            </w:pPr>
            <w:r>
              <w:t>42.</w:t>
            </w:r>
          </w:p>
        </w:tc>
        <w:tc>
          <w:tcPr>
            <w:tcW w:w="4394" w:type="dxa"/>
          </w:tcPr>
          <w:p w14:paraId="44980F2D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možnosť bez opierky rúk alebo s jednou alebo s dvoma opierkami rúk</w:t>
            </w:r>
          </w:p>
        </w:tc>
        <w:tc>
          <w:tcPr>
            <w:tcW w:w="4111" w:type="dxa"/>
          </w:tcPr>
          <w:p w14:paraId="188B1155" w14:textId="77777777" w:rsidR="00AE6F8D" w:rsidRPr="00C22B05" w:rsidRDefault="00AE6F8D" w:rsidP="008C7DD4"/>
        </w:tc>
      </w:tr>
      <w:tr w:rsidR="00AE6F8D" w:rsidRPr="00C22B05" w14:paraId="2DADFED9" w14:textId="77777777" w:rsidTr="008C7DD4">
        <w:tc>
          <w:tcPr>
            <w:tcW w:w="675" w:type="dxa"/>
          </w:tcPr>
          <w:p w14:paraId="5DA0B098" w14:textId="77777777" w:rsidR="00AE6F8D" w:rsidRPr="00C62F3E" w:rsidRDefault="00AE6F8D" w:rsidP="008C7DD4">
            <w:pPr>
              <w:jc w:val="center"/>
            </w:pPr>
            <w:r>
              <w:t>43.</w:t>
            </w:r>
          </w:p>
        </w:tc>
        <w:tc>
          <w:tcPr>
            <w:tcW w:w="4394" w:type="dxa"/>
          </w:tcPr>
          <w:p w14:paraId="78A3A429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opierka chrbta musí byť sklopiteľná či nastaviteľná v min. rozsahu od 3° do 80°</w:t>
            </w:r>
          </w:p>
        </w:tc>
        <w:tc>
          <w:tcPr>
            <w:tcW w:w="4111" w:type="dxa"/>
          </w:tcPr>
          <w:p w14:paraId="38DDBD25" w14:textId="77777777" w:rsidR="00AE6F8D" w:rsidRPr="00C22B05" w:rsidRDefault="00AE6F8D" w:rsidP="008C7DD4"/>
        </w:tc>
      </w:tr>
      <w:tr w:rsidR="00AE6F8D" w:rsidRPr="00C22B05" w14:paraId="4ABFA177" w14:textId="77777777" w:rsidTr="008C7DD4">
        <w:tc>
          <w:tcPr>
            <w:tcW w:w="675" w:type="dxa"/>
          </w:tcPr>
          <w:p w14:paraId="07168C79" w14:textId="77777777" w:rsidR="00AE6F8D" w:rsidRPr="00C62F3E" w:rsidRDefault="00AE6F8D" w:rsidP="008C7DD4">
            <w:pPr>
              <w:jc w:val="center"/>
            </w:pPr>
            <w:r>
              <w:t>44.</w:t>
            </w:r>
          </w:p>
        </w:tc>
        <w:tc>
          <w:tcPr>
            <w:tcW w:w="4394" w:type="dxa"/>
          </w:tcPr>
          <w:p w14:paraId="0717B5EF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opierka nôh sa pri nastupovaní a pri vystupovaní z kresla musí sklopiť z vodorovnej polohy do polohy zvislej</w:t>
            </w:r>
          </w:p>
        </w:tc>
        <w:tc>
          <w:tcPr>
            <w:tcW w:w="4111" w:type="dxa"/>
          </w:tcPr>
          <w:p w14:paraId="33AB393D" w14:textId="77777777" w:rsidR="00AE6F8D" w:rsidRPr="00C22B05" w:rsidRDefault="00AE6F8D" w:rsidP="008C7DD4"/>
        </w:tc>
      </w:tr>
      <w:tr w:rsidR="00AE6F8D" w:rsidRPr="00C22B05" w14:paraId="18D5955B" w14:textId="77777777" w:rsidTr="008C7DD4">
        <w:tc>
          <w:tcPr>
            <w:tcW w:w="675" w:type="dxa"/>
          </w:tcPr>
          <w:p w14:paraId="34A236EF" w14:textId="77777777" w:rsidR="00AE6F8D" w:rsidRPr="00C62F3E" w:rsidRDefault="00AE6F8D" w:rsidP="008C7DD4">
            <w:pPr>
              <w:jc w:val="center"/>
            </w:pPr>
            <w:r>
              <w:t>45.</w:t>
            </w:r>
          </w:p>
        </w:tc>
        <w:tc>
          <w:tcPr>
            <w:tcW w:w="4394" w:type="dxa"/>
          </w:tcPr>
          <w:p w14:paraId="4E224D75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nastupovanie a vystupovanie na kreslo zubnej súpravy ako zo stoličky, jednoduché aj pre handicapovaných aj pre starších pacientov</w:t>
            </w:r>
          </w:p>
        </w:tc>
        <w:tc>
          <w:tcPr>
            <w:tcW w:w="4111" w:type="dxa"/>
          </w:tcPr>
          <w:p w14:paraId="15026B28" w14:textId="77777777" w:rsidR="00AE6F8D" w:rsidRPr="00C22B05" w:rsidRDefault="00AE6F8D" w:rsidP="008C7DD4"/>
        </w:tc>
      </w:tr>
      <w:tr w:rsidR="00AE6F8D" w:rsidRPr="00C22B05" w14:paraId="25B84ABC" w14:textId="77777777" w:rsidTr="008C7DD4">
        <w:tc>
          <w:tcPr>
            <w:tcW w:w="675" w:type="dxa"/>
          </w:tcPr>
          <w:p w14:paraId="54CF83E6" w14:textId="77777777" w:rsidR="00AE6F8D" w:rsidRPr="00C62F3E" w:rsidRDefault="00AE6F8D" w:rsidP="008C7DD4">
            <w:pPr>
              <w:jc w:val="center"/>
            </w:pPr>
            <w:r>
              <w:t>46.</w:t>
            </w:r>
          </w:p>
        </w:tc>
        <w:tc>
          <w:tcPr>
            <w:tcW w:w="4394" w:type="dxa"/>
          </w:tcPr>
          <w:p w14:paraId="3803DF1A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vertikálny pohyb kresla min. v rozsahu 460-720 mm</w:t>
            </w:r>
          </w:p>
        </w:tc>
        <w:tc>
          <w:tcPr>
            <w:tcW w:w="4111" w:type="dxa"/>
          </w:tcPr>
          <w:p w14:paraId="0792CC67" w14:textId="77777777" w:rsidR="00AE6F8D" w:rsidRPr="00C22B05" w:rsidRDefault="00AE6F8D" w:rsidP="008C7DD4"/>
        </w:tc>
      </w:tr>
      <w:tr w:rsidR="00AE6F8D" w:rsidRPr="00C22B05" w14:paraId="6B72B71B" w14:textId="77777777" w:rsidTr="008C7DD4">
        <w:tc>
          <w:tcPr>
            <w:tcW w:w="675" w:type="dxa"/>
          </w:tcPr>
          <w:p w14:paraId="2A17D46E" w14:textId="77777777" w:rsidR="00AE6F8D" w:rsidRPr="00C62F3E" w:rsidRDefault="00AE6F8D" w:rsidP="008C7DD4">
            <w:pPr>
              <w:jc w:val="center"/>
            </w:pPr>
            <w:r>
              <w:t>47.</w:t>
            </w:r>
          </w:p>
        </w:tc>
        <w:tc>
          <w:tcPr>
            <w:tcW w:w="4394" w:type="dxa"/>
          </w:tcPr>
          <w:p w14:paraId="6F3D5A66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rPr>
                <w:lang w:bidi="he-IL"/>
              </w:rPr>
              <w:t>možnosť výmeny opierky hlavy a chrbta za simulátor pre potreby výučby študentov</w:t>
            </w:r>
          </w:p>
        </w:tc>
        <w:tc>
          <w:tcPr>
            <w:tcW w:w="4111" w:type="dxa"/>
          </w:tcPr>
          <w:p w14:paraId="1FC1DE1D" w14:textId="77777777" w:rsidR="00AE6F8D" w:rsidRPr="00C22B05" w:rsidRDefault="00AE6F8D" w:rsidP="008C7DD4"/>
        </w:tc>
      </w:tr>
      <w:tr w:rsidR="00AE6F8D" w:rsidRPr="00C22B05" w14:paraId="27BCE106" w14:textId="77777777" w:rsidTr="008C7DD4">
        <w:tc>
          <w:tcPr>
            <w:tcW w:w="675" w:type="dxa"/>
          </w:tcPr>
          <w:p w14:paraId="2AE765F8" w14:textId="77777777" w:rsidR="00AE6F8D" w:rsidRPr="00C62F3E" w:rsidRDefault="00AE6F8D" w:rsidP="008C7DD4">
            <w:pPr>
              <w:jc w:val="center"/>
            </w:pPr>
            <w:r>
              <w:t>48.</w:t>
            </w:r>
          </w:p>
        </w:tc>
        <w:tc>
          <w:tcPr>
            <w:tcW w:w="4394" w:type="dxa"/>
          </w:tcPr>
          <w:p w14:paraId="0A3FA8F3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lang w:bidi="he-IL"/>
              </w:rPr>
            </w:pPr>
            <w:r w:rsidRPr="00C62F3E">
              <w:t>materiál a vyhotovenie kresla a poťahu z ľahko umývateľného a dezinfikovateľného materiálu</w:t>
            </w:r>
          </w:p>
        </w:tc>
        <w:tc>
          <w:tcPr>
            <w:tcW w:w="4111" w:type="dxa"/>
          </w:tcPr>
          <w:p w14:paraId="47411B30" w14:textId="77777777" w:rsidR="00AE6F8D" w:rsidRPr="00C22B05" w:rsidRDefault="00AE6F8D" w:rsidP="008C7DD4"/>
        </w:tc>
      </w:tr>
      <w:tr w:rsidR="00AE6F8D" w:rsidRPr="00C22B05" w14:paraId="7640CB05" w14:textId="77777777" w:rsidTr="008C7DD4">
        <w:tc>
          <w:tcPr>
            <w:tcW w:w="675" w:type="dxa"/>
          </w:tcPr>
          <w:p w14:paraId="14115BD4" w14:textId="77777777" w:rsidR="00AE6F8D" w:rsidRPr="00C62F3E" w:rsidRDefault="00AE6F8D" w:rsidP="008C7DD4">
            <w:pPr>
              <w:jc w:val="center"/>
            </w:pPr>
          </w:p>
        </w:tc>
        <w:tc>
          <w:tcPr>
            <w:tcW w:w="4394" w:type="dxa"/>
          </w:tcPr>
          <w:p w14:paraId="78FC93C7" w14:textId="77777777" w:rsidR="00AE6F8D" w:rsidRPr="00C62F3E" w:rsidRDefault="00AE6F8D" w:rsidP="008C7DD4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14:paraId="0CBE293D" w14:textId="77777777" w:rsidR="00AE6F8D" w:rsidRPr="00C22B05" w:rsidRDefault="00AE6F8D" w:rsidP="008C7DD4"/>
        </w:tc>
      </w:tr>
      <w:tr w:rsidR="00AE6F8D" w:rsidRPr="00C22B05" w14:paraId="3A223F67" w14:textId="77777777" w:rsidTr="008C7DD4">
        <w:tc>
          <w:tcPr>
            <w:tcW w:w="675" w:type="dxa"/>
          </w:tcPr>
          <w:p w14:paraId="2EB9720F" w14:textId="77777777" w:rsidR="00AE6F8D" w:rsidRPr="00C62F3E" w:rsidRDefault="00AE6F8D" w:rsidP="008C7DD4">
            <w:pPr>
              <w:jc w:val="center"/>
            </w:pPr>
            <w:r>
              <w:t>49.</w:t>
            </w:r>
          </w:p>
        </w:tc>
        <w:tc>
          <w:tcPr>
            <w:tcW w:w="4394" w:type="dxa"/>
          </w:tcPr>
          <w:p w14:paraId="1B596B04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b/>
              </w:rPr>
            </w:pPr>
            <w:r w:rsidRPr="00C62F3E">
              <w:rPr>
                <w:b/>
              </w:rPr>
              <w:t>Strana lekára:</w:t>
            </w:r>
          </w:p>
        </w:tc>
        <w:tc>
          <w:tcPr>
            <w:tcW w:w="4111" w:type="dxa"/>
          </w:tcPr>
          <w:p w14:paraId="506B2975" w14:textId="77777777" w:rsidR="00AE6F8D" w:rsidRPr="00C22B05" w:rsidRDefault="00AE6F8D" w:rsidP="008C7DD4"/>
        </w:tc>
      </w:tr>
      <w:tr w:rsidR="00AE6F8D" w:rsidRPr="00C22B05" w14:paraId="796BC86D" w14:textId="77777777" w:rsidTr="008C7DD4">
        <w:trPr>
          <w:trHeight w:val="634"/>
        </w:trPr>
        <w:tc>
          <w:tcPr>
            <w:tcW w:w="675" w:type="dxa"/>
          </w:tcPr>
          <w:p w14:paraId="4EE71A59" w14:textId="77777777" w:rsidR="00AE6F8D" w:rsidRPr="00C62F3E" w:rsidRDefault="00AE6F8D" w:rsidP="008C7DD4">
            <w:pPr>
              <w:jc w:val="center"/>
            </w:pPr>
            <w:r>
              <w:t>50.</w:t>
            </w:r>
          </w:p>
        </w:tc>
        <w:tc>
          <w:tcPr>
            <w:tcW w:w="4394" w:type="dxa"/>
          </w:tcPr>
          <w:p w14:paraId="12EAB08F" w14:textId="77777777" w:rsidR="00AE6F8D" w:rsidRPr="00C62F3E" w:rsidRDefault="00AE6F8D" w:rsidP="008C7DD4">
            <w:pPr>
              <w:ind w:left="35" w:firstLine="142"/>
              <w:rPr>
                <w:u w:val="single"/>
              </w:rPr>
            </w:pPr>
            <w:r w:rsidRPr="00C62F3E">
              <w:rPr>
                <w:u w:val="single"/>
              </w:rPr>
              <w:t>2x svetelný bezuhlíkový mikromotor s aretáciou mikromotorov:</w:t>
            </w:r>
          </w:p>
        </w:tc>
        <w:tc>
          <w:tcPr>
            <w:tcW w:w="4111" w:type="dxa"/>
          </w:tcPr>
          <w:p w14:paraId="50842AD3" w14:textId="77777777" w:rsidR="00AE6F8D" w:rsidRPr="00C22B05" w:rsidRDefault="00AE6F8D" w:rsidP="008C7DD4"/>
        </w:tc>
      </w:tr>
      <w:tr w:rsidR="00AE6F8D" w:rsidRPr="00C22B05" w14:paraId="48ECBC59" w14:textId="77777777" w:rsidTr="008C7DD4">
        <w:tc>
          <w:tcPr>
            <w:tcW w:w="675" w:type="dxa"/>
          </w:tcPr>
          <w:p w14:paraId="36F4ED64" w14:textId="77777777" w:rsidR="00AE6F8D" w:rsidRPr="00C62F3E" w:rsidRDefault="00AE6F8D" w:rsidP="008C7DD4">
            <w:pPr>
              <w:jc w:val="center"/>
            </w:pPr>
            <w:r>
              <w:t>51.</w:t>
            </w:r>
          </w:p>
        </w:tc>
        <w:tc>
          <w:tcPr>
            <w:tcW w:w="4394" w:type="dxa"/>
          </w:tcPr>
          <w:p w14:paraId="6D43EF77" w14:textId="77777777" w:rsidR="00AE6F8D" w:rsidRPr="00C62F3E" w:rsidRDefault="00AE6F8D" w:rsidP="008C7DD4">
            <w:pPr>
              <w:ind w:left="602" w:hanging="75"/>
            </w:pPr>
            <w:r w:rsidRPr="00C62F3E">
              <w:t xml:space="preserve">- otáčky v min. rozsahu 100 - 40 000 </w:t>
            </w:r>
            <w:proofErr w:type="spellStart"/>
            <w:r w:rsidRPr="00C62F3E">
              <w:t>ot</w:t>
            </w:r>
            <w:proofErr w:type="spellEnd"/>
            <w:r w:rsidRPr="00C62F3E">
              <w:t>/min</w:t>
            </w:r>
          </w:p>
        </w:tc>
        <w:tc>
          <w:tcPr>
            <w:tcW w:w="4111" w:type="dxa"/>
          </w:tcPr>
          <w:p w14:paraId="624695C6" w14:textId="77777777" w:rsidR="00AE6F8D" w:rsidRPr="00C22B05" w:rsidRDefault="00AE6F8D" w:rsidP="008C7DD4"/>
        </w:tc>
      </w:tr>
      <w:tr w:rsidR="00AE6F8D" w:rsidRPr="00C22B05" w14:paraId="08B402CE" w14:textId="77777777" w:rsidTr="008C7DD4">
        <w:tc>
          <w:tcPr>
            <w:tcW w:w="675" w:type="dxa"/>
          </w:tcPr>
          <w:p w14:paraId="3D027FFE" w14:textId="77777777" w:rsidR="00AE6F8D" w:rsidRPr="00C62F3E" w:rsidRDefault="00AE6F8D" w:rsidP="008C7DD4">
            <w:pPr>
              <w:jc w:val="center"/>
            </w:pPr>
            <w:r>
              <w:t>52.</w:t>
            </w:r>
          </w:p>
        </w:tc>
        <w:tc>
          <w:tcPr>
            <w:tcW w:w="4394" w:type="dxa"/>
          </w:tcPr>
          <w:p w14:paraId="23F50F10" w14:textId="77777777" w:rsidR="00AE6F8D" w:rsidRPr="00C62F3E" w:rsidRDefault="00AE6F8D" w:rsidP="008C7DD4">
            <w:pPr>
              <w:ind w:firstLine="527"/>
            </w:pPr>
            <w:r w:rsidRPr="00C62F3E">
              <w:t>- sterilizovateľný</w:t>
            </w:r>
          </w:p>
        </w:tc>
        <w:tc>
          <w:tcPr>
            <w:tcW w:w="4111" w:type="dxa"/>
          </w:tcPr>
          <w:p w14:paraId="0B4F9FD9" w14:textId="77777777" w:rsidR="00AE6F8D" w:rsidRPr="00C22B05" w:rsidRDefault="00AE6F8D" w:rsidP="008C7DD4"/>
        </w:tc>
      </w:tr>
      <w:tr w:rsidR="00AE6F8D" w:rsidRPr="00C22B05" w14:paraId="359843F7" w14:textId="77777777" w:rsidTr="008C7DD4">
        <w:tc>
          <w:tcPr>
            <w:tcW w:w="675" w:type="dxa"/>
          </w:tcPr>
          <w:p w14:paraId="7CDC4A6F" w14:textId="77777777" w:rsidR="00AE6F8D" w:rsidRPr="00C62F3E" w:rsidRDefault="00AE6F8D" w:rsidP="008C7DD4">
            <w:pPr>
              <w:jc w:val="center"/>
            </w:pPr>
            <w:r>
              <w:t>53.</w:t>
            </w:r>
          </w:p>
        </w:tc>
        <w:tc>
          <w:tcPr>
            <w:tcW w:w="4394" w:type="dxa"/>
          </w:tcPr>
          <w:p w14:paraId="2A208DF8" w14:textId="77777777" w:rsidR="00AE6F8D" w:rsidRPr="00C62F3E" w:rsidRDefault="00AE6F8D" w:rsidP="008C7DD4">
            <w:pPr>
              <w:ind w:firstLine="527"/>
            </w:pPr>
            <w:r w:rsidRPr="00C62F3E">
              <w:t>- hmotnosť max. 69 g</w:t>
            </w:r>
          </w:p>
        </w:tc>
        <w:tc>
          <w:tcPr>
            <w:tcW w:w="4111" w:type="dxa"/>
          </w:tcPr>
          <w:p w14:paraId="3DF3307F" w14:textId="77777777" w:rsidR="00AE6F8D" w:rsidRPr="00C22B05" w:rsidRDefault="00AE6F8D" w:rsidP="008C7DD4"/>
        </w:tc>
      </w:tr>
      <w:tr w:rsidR="00AE6F8D" w:rsidRPr="00C22B05" w14:paraId="7F6D7FCB" w14:textId="77777777" w:rsidTr="008C7DD4">
        <w:tc>
          <w:tcPr>
            <w:tcW w:w="675" w:type="dxa"/>
          </w:tcPr>
          <w:p w14:paraId="2D742DAD" w14:textId="77777777" w:rsidR="00AE6F8D" w:rsidRPr="00C62F3E" w:rsidRDefault="00AE6F8D" w:rsidP="008C7DD4">
            <w:pPr>
              <w:jc w:val="center"/>
            </w:pPr>
            <w:r>
              <w:t>54.</w:t>
            </w:r>
          </w:p>
        </w:tc>
        <w:tc>
          <w:tcPr>
            <w:tcW w:w="4394" w:type="dxa"/>
          </w:tcPr>
          <w:p w14:paraId="5D09229C" w14:textId="77777777" w:rsidR="00AE6F8D" w:rsidRPr="00C62F3E" w:rsidRDefault="00AE6F8D" w:rsidP="008C7DD4">
            <w:pPr>
              <w:ind w:left="602" w:hanging="75"/>
            </w:pPr>
            <w:r w:rsidRPr="00C62F3E">
              <w:t>- intenzita osvetlenia  min. 25 000 LUX</w:t>
            </w:r>
          </w:p>
        </w:tc>
        <w:tc>
          <w:tcPr>
            <w:tcW w:w="4111" w:type="dxa"/>
          </w:tcPr>
          <w:p w14:paraId="42818F91" w14:textId="77777777" w:rsidR="00AE6F8D" w:rsidRPr="00C22B05" w:rsidRDefault="00AE6F8D" w:rsidP="008C7DD4"/>
        </w:tc>
      </w:tr>
      <w:tr w:rsidR="00AE6F8D" w:rsidRPr="00C22B05" w14:paraId="1055D05A" w14:textId="77777777" w:rsidTr="008C7DD4">
        <w:trPr>
          <w:trHeight w:val="696"/>
        </w:trPr>
        <w:tc>
          <w:tcPr>
            <w:tcW w:w="675" w:type="dxa"/>
          </w:tcPr>
          <w:p w14:paraId="26CC91F3" w14:textId="77777777" w:rsidR="00AE6F8D" w:rsidRPr="00C62F3E" w:rsidRDefault="00AE6F8D" w:rsidP="008C7DD4">
            <w:pPr>
              <w:jc w:val="center"/>
            </w:pPr>
            <w:r>
              <w:t>55.</w:t>
            </w:r>
          </w:p>
        </w:tc>
        <w:tc>
          <w:tcPr>
            <w:tcW w:w="4394" w:type="dxa"/>
          </w:tcPr>
          <w:p w14:paraId="1107CCDB" w14:textId="77777777" w:rsidR="00AE6F8D" w:rsidRPr="00C62F3E" w:rsidRDefault="00AE6F8D" w:rsidP="008C7DD4">
            <w:pPr>
              <w:ind w:left="35" w:firstLine="142"/>
              <w:rPr>
                <w:u w:val="single"/>
              </w:rPr>
            </w:pPr>
            <w:r w:rsidRPr="00C62F3E">
              <w:rPr>
                <w:u w:val="single"/>
              </w:rPr>
              <w:t>1x svetelná turbínová hadica s rýchlospojkou  s aretáciou hadice:</w:t>
            </w:r>
          </w:p>
        </w:tc>
        <w:tc>
          <w:tcPr>
            <w:tcW w:w="4111" w:type="dxa"/>
          </w:tcPr>
          <w:p w14:paraId="734A9C29" w14:textId="77777777" w:rsidR="00AE6F8D" w:rsidRPr="00C22B05" w:rsidRDefault="00AE6F8D" w:rsidP="008C7DD4"/>
        </w:tc>
      </w:tr>
      <w:tr w:rsidR="00AE6F8D" w:rsidRPr="00C22B05" w14:paraId="4628F99F" w14:textId="77777777" w:rsidTr="008C7DD4">
        <w:tc>
          <w:tcPr>
            <w:tcW w:w="675" w:type="dxa"/>
          </w:tcPr>
          <w:p w14:paraId="4726BF1F" w14:textId="77777777" w:rsidR="00AE6F8D" w:rsidRPr="00C62F3E" w:rsidRDefault="00AE6F8D" w:rsidP="008C7DD4">
            <w:pPr>
              <w:jc w:val="center"/>
            </w:pPr>
            <w:r>
              <w:t>56.</w:t>
            </w:r>
          </w:p>
        </w:tc>
        <w:tc>
          <w:tcPr>
            <w:tcW w:w="4394" w:type="dxa"/>
          </w:tcPr>
          <w:p w14:paraId="347EEB78" w14:textId="77777777" w:rsidR="00AE6F8D" w:rsidRPr="00C62F3E" w:rsidRDefault="00AE6F8D" w:rsidP="008C7DD4">
            <w:pPr>
              <w:pStyle w:val="Odsekzoznamu"/>
              <w:ind w:left="602" w:hanging="75"/>
            </w:pPr>
            <w:r w:rsidRPr="00C62F3E">
              <w:t>- rýchlospojka na pripojenie nielen turbínky ale min. ďalšie 3 rôzne inštrumenty</w:t>
            </w:r>
          </w:p>
        </w:tc>
        <w:tc>
          <w:tcPr>
            <w:tcW w:w="4111" w:type="dxa"/>
          </w:tcPr>
          <w:p w14:paraId="041C20F5" w14:textId="77777777" w:rsidR="00AE6F8D" w:rsidRPr="00C22B05" w:rsidRDefault="00AE6F8D" w:rsidP="008C7DD4"/>
        </w:tc>
      </w:tr>
      <w:tr w:rsidR="00AE6F8D" w:rsidRPr="00C22B05" w14:paraId="2C901018" w14:textId="77777777" w:rsidTr="008C7DD4">
        <w:tc>
          <w:tcPr>
            <w:tcW w:w="675" w:type="dxa"/>
          </w:tcPr>
          <w:p w14:paraId="2CFD1F75" w14:textId="77777777" w:rsidR="00AE6F8D" w:rsidRPr="00C62F3E" w:rsidRDefault="00AE6F8D" w:rsidP="008C7DD4">
            <w:pPr>
              <w:jc w:val="center"/>
            </w:pPr>
            <w:r>
              <w:t>57.</w:t>
            </w:r>
          </w:p>
        </w:tc>
        <w:tc>
          <w:tcPr>
            <w:tcW w:w="4394" w:type="dxa"/>
          </w:tcPr>
          <w:p w14:paraId="05AC850D" w14:textId="77777777" w:rsidR="00AE6F8D" w:rsidRPr="00C62F3E" w:rsidRDefault="00AE6F8D" w:rsidP="008C7DD4">
            <w:pPr>
              <w:pStyle w:val="Odsekzoznamu"/>
              <w:ind w:left="602" w:hanging="75"/>
            </w:pPr>
            <w:r w:rsidRPr="00C62F3E">
              <w:t>- možnosť osvetlenia halogén alebo MULTILED</w:t>
            </w:r>
          </w:p>
        </w:tc>
        <w:tc>
          <w:tcPr>
            <w:tcW w:w="4111" w:type="dxa"/>
          </w:tcPr>
          <w:p w14:paraId="46790A61" w14:textId="77777777" w:rsidR="00AE6F8D" w:rsidRPr="00C22B05" w:rsidRDefault="00AE6F8D" w:rsidP="008C7DD4"/>
        </w:tc>
      </w:tr>
      <w:tr w:rsidR="00AE6F8D" w:rsidRPr="00C22B05" w14:paraId="4ECF2B45" w14:textId="77777777" w:rsidTr="008C7DD4">
        <w:tc>
          <w:tcPr>
            <w:tcW w:w="675" w:type="dxa"/>
          </w:tcPr>
          <w:p w14:paraId="2DC62EEE" w14:textId="77777777" w:rsidR="00AE6F8D" w:rsidRPr="00C62F3E" w:rsidRDefault="00AE6F8D" w:rsidP="008C7DD4">
            <w:pPr>
              <w:jc w:val="center"/>
            </w:pPr>
            <w:r>
              <w:t>58.</w:t>
            </w:r>
          </w:p>
        </w:tc>
        <w:tc>
          <w:tcPr>
            <w:tcW w:w="4394" w:type="dxa"/>
          </w:tcPr>
          <w:p w14:paraId="27031B82" w14:textId="77777777" w:rsidR="00AE6F8D" w:rsidRPr="00C62F3E" w:rsidRDefault="00AE6F8D" w:rsidP="008C7DD4">
            <w:pPr>
              <w:pStyle w:val="Odsekzoznamu"/>
              <w:ind w:left="275" w:firstLine="252"/>
            </w:pPr>
            <w:r w:rsidRPr="00C62F3E">
              <w:t>- len s výmenou žiarovky</w:t>
            </w:r>
          </w:p>
        </w:tc>
        <w:tc>
          <w:tcPr>
            <w:tcW w:w="4111" w:type="dxa"/>
          </w:tcPr>
          <w:p w14:paraId="3D4302CC" w14:textId="77777777" w:rsidR="00AE6F8D" w:rsidRPr="00C22B05" w:rsidRDefault="00AE6F8D" w:rsidP="008C7DD4"/>
        </w:tc>
      </w:tr>
      <w:tr w:rsidR="00AE6F8D" w:rsidRPr="00C22B05" w14:paraId="2632CA49" w14:textId="77777777" w:rsidTr="008C7DD4">
        <w:tc>
          <w:tcPr>
            <w:tcW w:w="675" w:type="dxa"/>
          </w:tcPr>
          <w:p w14:paraId="7CBBC3C3" w14:textId="77777777" w:rsidR="00AE6F8D" w:rsidRPr="00C62F3E" w:rsidRDefault="00AE6F8D" w:rsidP="008C7DD4">
            <w:pPr>
              <w:jc w:val="center"/>
            </w:pPr>
            <w:r>
              <w:t>59.</w:t>
            </w:r>
          </w:p>
        </w:tc>
        <w:tc>
          <w:tcPr>
            <w:tcW w:w="4394" w:type="dxa"/>
          </w:tcPr>
          <w:p w14:paraId="4A521DE7" w14:textId="77777777" w:rsidR="00AE6F8D" w:rsidRPr="00C62F3E" w:rsidRDefault="00AE6F8D" w:rsidP="008C7DD4">
            <w:pPr>
              <w:pStyle w:val="Odsekzoznamu"/>
              <w:ind w:left="602" w:hanging="75"/>
            </w:pPr>
            <w:r w:rsidRPr="00C62F3E">
              <w:t>- MULTILED osvetlenie intenzity min. 25 000 LUX</w:t>
            </w:r>
          </w:p>
        </w:tc>
        <w:tc>
          <w:tcPr>
            <w:tcW w:w="4111" w:type="dxa"/>
          </w:tcPr>
          <w:p w14:paraId="4B520FBE" w14:textId="77777777" w:rsidR="00AE6F8D" w:rsidRPr="00C22B05" w:rsidRDefault="00AE6F8D" w:rsidP="008C7DD4"/>
        </w:tc>
      </w:tr>
      <w:tr w:rsidR="00AE6F8D" w:rsidRPr="00C22B05" w14:paraId="269565E5" w14:textId="77777777" w:rsidTr="008C7DD4">
        <w:tc>
          <w:tcPr>
            <w:tcW w:w="675" w:type="dxa"/>
          </w:tcPr>
          <w:p w14:paraId="05871955" w14:textId="77777777" w:rsidR="00AE6F8D" w:rsidRPr="00C62F3E" w:rsidRDefault="00AE6F8D" w:rsidP="008C7DD4">
            <w:pPr>
              <w:jc w:val="center"/>
            </w:pPr>
            <w:r>
              <w:t>60.</w:t>
            </w:r>
          </w:p>
        </w:tc>
        <w:tc>
          <w:tcPr>
            <w:tcW w:w="4394" w:type="dxa"/>
          </w:tcPr>
          <w:p w14:paraId="2AE377F2" w14:textId="77777777" w:rsidR="00AE6F8D" w:rsidRPr="00C62F3E" w:rsidRDefault="00AE6F8D" w:rsidP="008C7DD4">
            <w:pPr>
              <w:pStyle w:val="Odsekzoznamu"/>
              <w:ind w:left="275" w:firstLine="252"/>
              <w:rPr>
                <w:highlight w:val="yellow"/>
              </w:rPr>
            </w:pPr>
            <w:r w:rsidRPr="00C62F3E">
              <w:t>- farebná teplota 5500 K</w:t>
            </w:r>
          </w:p>
        </w:tc>
        <w:tc>
          <w:tcPr>
            <w:tcW w:w="4111" w:type="dxa"/>
          </w:tcPr>
          <w:p w14:paraId="737D3CE0" w14:textId="77777777" w:rsidR="00AE6F8D" w:rsidRPr="00C22B05" w:rsidRDefault="00AE6F8D" w:rsidP="008C7DD4"/>
        </w:tc>
      </w:tr>
      <w:tr w:rsidR="00AE6F8D" w:rsidRPr="00C22B05" w14:paraId="7BC242F6" w14:textId="77777777" w:rsidTr="008C7DD4">
        <w:trPr>
          <w:trHeight w:val="551"/>
        </w:trPr>
        <w:tc>
          <w:tcPr>
            <w:tcW w:w="675" w:type="dxa"/>
          </w:tcPr>
          <w:p w14:paraId="4C72DA3B" w14:textId="77777777" w:rsidR="00AE6F8D" w:rsidRPr="00C62F3E" w:rsidRDefault="00AE6F8D" w:rsidP="008C7DD4">
            <w:pPr>
              <w:jc w:val="center"/>
            </w:pPr>
            <w:r>
              <w:lastRenderedPageBreak/>
              <w:t>61.</w:t>
            </w:r>
          </w:p>
        </w:tc>
        <w:tc>
          <w:tcPr>
            <w:tcW w:w="4394" w:type="dxa"/>
          </w:tcPr>
          <w:p w14:paraId="6D2AF3AE" w14:textId="77777777" w:rsidR="00AE6F8D" w:rsidRPr="00C62F3E" w:rsidRDefault="00AE6F8D" w:rsidP="008C7DD4">
            <w:pPr>
              <w:ind w:left="35" w:firstLine="142"/>
              <w:rPr>
                <w:u w:val="single"/>
              </w:rPr>
            </w:pPr>
            <w:r w:rsidRPr="00C62F3E">
              <w:rPr>
                <w:u w:val="single"/>
              </w:rPr>
              <w:t xml:space="preserve">1x trojfunkčná striekačka vzduch, voda, </w:t>
            </w:r>
            <w:proofErr w:type="spellStart"/>
            <w:r w:rsidRPr="00C62F3E">
              <w:rPr>
                <w:u w:val="single"/>
              </w:rPr>
              <w:t>vzduch+voda-spray</w:t>
            </w:r>
            <w:proofErr w:type="spellEnd"/>
          </w:p>
        </w:tc>
        <w:tc>
          <w:tcPr>
            <w:tcW w:w="4111" w:type="dxa"/>
          </w:tcPr>
          <w:p w14:paraId="23D349C8" w14:textId="77777777" w:rsidR="00AE6F8D" w:rsidRPr="00C22B05" w:rsidRDefault="00AE6F8D" w:rsidP="008C7DD4"/>
        </w:tc>
      </w:tr>
      <w:tr w:rsidR="00AE6F8D" w:rsidRPr="00C22B05" w14:paraId="5A6B5346" w14:textId="77777777" w:rsidTr="008C7DD4">
        <w:trPr>
          <w:trHeight w:val="700"/>
        </w:trPr>
        <w:tc>
          <w:tcPr>
            <w:tcW w:w="675" w:type="dxa"/>
          </w:tcPr>
          <w:p w14:paraId="668FD83E" w14:textId="77777777" w:rsidR="00AE6F8D" w:rsidRPr="00C62F3E" w:rsidRDefault="00AE6F8D" w:rsidP="008C7DD4">
            <w:pPr>
              <w:jc w:val="center"/>
            </w:pPr>
            <w:r>
              <w:t>62.</w:t>
            </w:r>
          </w:p>
        </w:tc>
        <w:tc>
          <w:tcPr>
            <w:tcW w:w="4394" w:type="dxa"/>
          </w:tcPr>
          <w:p w14:paraId="3767AC8C" w14:textId="77777777" w:rsidR="00AE6F8D" w:rsidRPr="00C62F3E" w:rsidRDefault="00AE6F8D" w:rsidP="008C7DD4">
            <w:pPr>
              <w:ind w:firstLine="177"/>
            </w:pPr>
            <w:r w:rsidRPr="00C62F3E">
              <w:rPr>
                <w:u w:val="single"/>
              </w:rPr>
              <w:t>1x svetelný odstraňovač zubného kameňa</w:t>
            </w:r>
            <w:r w:rsidRPr="00C62F3E">
              <w:t>:</w:t>
            </w:r>
          </w:p>
        </w:tc>
        <w:tc>
          <w:tcPr>
            <w:tcW w:w="4111" w:type="dxa"/>
          </w:tcPr>
          <w:p w14:paraId="1F535186" w14:textId="77777777" w:rsidR="00AE6F8D" w:rsidRPr="00C22B05" w:rsidRDefault="00AE6F8D" w:rsidP="008C7DD4"/>
        </w:tc>
      </w:tr>
      <w:tr w:rsidR="00AE6F8D" w:rsidRPr="00C22B05" w14:paraId="75CFFEB0" w14:textId="77777777" w:rsidTr="008C7DD4">
        <w:tc>
          <w:tcPr>
            <w:tcW w:w="675" w:type="dxa"/>
          </w:tcPr>
          <w:p w14:paraId="62669D36" w14:textId="77777777" w:rsidR="00AE6F8D" w:rsidRPr="00C62F3E" w:rsidRDefault="00AE6F8D" w:rsidP="008C7DD4">
            <w:pPr>
              <w:jc w:val="center"/>
            </w:pPr>
            <w:r>
              <w:t>63.</w:t>
            </w:r>
          </w:p>
        </w:tc>
        <w:tc>
          <w:tcPr>
            <w:tcW w:w="4394" w:type="dxa"/>
          </w:tcPr>
          <w:p w14:paraId="15AA1954" w14:textId="77777777" w:rsidR="00AE6F8D" w:rsidRPr="00C62F3E" w:rsidRDefault="00AE6F8D" w:rsidP="008C7DD4">
            <w:pPr>
              <w:ind w:left="602"/>
            </w:pPr>
            <w:r w:rsidRPr="00C62F3E">
              <w:t>- s min. 3 špičkami v základnom vyhotovení pre odstraňovanie zubného kameňa od výrobcu stomatologickej súpravy</w:t>
            </w:r>
          </w:p>
        </w:tc>
        <w:tc>
          <w:tcPr>
            <w:tcW w:w="4111" w:type="dxa"/>
          </w:tcPr>
          <w:p w14:paraId="399A76E5" w14:textId="77777777" w:rsidR="00AE6F8D" w:rsidRPr="00C22B05" w:rsidRDefault="00AE6F8D" w:rsidP="008C7DD4"/>
        </w:tc>
      </w:tr>
      <w:tr w:rsidR="00AE6F8D" w:rsidRPr="00C22B05" w14:paraId="5519CD4F" w14:textId="77777777" w:rsidTr="008C7DD4">
        <w:tc>
          <w:tcPr>
            <w:tcW w:w="675" w:type="dxa"/>
          </w:tcPr>
          <w:p w14:paraId="476A9B6D" w14:textId="77777777" w:rsidR="00AE6F8D" w:rsidRPr="00C62F3E" w:rsidRDefault="00AE6F8D" w:rsidP="008C7DD4">
            <w:pPr>
              <w:jc w:val="center"/>
            </w:pPr>
            <w:r>
              <w:t>64.</w:t>
            </w:r>
          </w:p>
        </w:tc>
        <w:tc>
          <w:tcPr>
            <w:tcW w:w="4394" w:type="dxa"/>
          </w:tcPr>
          <w:p w14:paraId="5FD9773E" w14:textId="77777777" w:rsidR="00AE6F8D" w:rsidRPr="00C62F3E" w:rsidRDefault="00AE6F8D" w:rsidP="008C7DD4">
            <w:pPr>
              <w:autoSpaceDE w:val="0"/>
              <w:autoSpaceDN w:val="0"/>
              <w:adjustRightInd w:val="0"/>
              <w:ind w:left="602"/>
            </w:pPr>
            <w:r w:rsidRPr="00C62F3E">
              <w:t xml:space="preserve">- možnosť pripojenia min. 17 ks druhov špičiek pre </w:t>
            </w:r>
            <w:proofErr w:type="spellStart"/>
            <w:r w:rsidRPr="00C62F3E">
              <w:t>endodonciu</w:t>
            </w:r>
            <w:proofErr w:type="spellEnd"/>
            <w:r w:rsidRPr="00C62F3E">
              <w:t xml:space="preserve">, </w:t>
            </w:r>
            <w:proofErr w:type="spellStart"/>
            <w:r w:rsidRPr="00C62F3E">
              <w:t>parodontológiu</w:t>
            </w:r>
            <w:proofErr w:type="spellEnd"/>
            <w:r w:rsidRPr="00C62F3E">
              <w:t xml:space="preserve">, malú chirurgiu, </w:t>
            </w:r>
            <w:proofErr w:type="spellStart"/>
            <w:r w:rsidRPr="00C62F3E">
              <w:t>implantológiu</w:t>
            </w:r>
            <w:proofErr w:type="spellEnd"/>
            <w:r w:rsidRPr="00C62F3E">
              <w:t xml:space="preserve"> a  pre rôzne iné </w:t>
            </w:r>
            <w:r w:rsidRPr="00EE2727">
              <w:t xml:space="preserve">aplikácie od renomovaného výrobcu </w:t>
            </w:r>
          </w:p>
        </w:tc>
        <w:tc>
          <w:tcPr>
            <w:tcW w:w="4111" w:type="dxa"/>
          </w:tcPr>
          <w:p w14:paraId="34C06CC7" w14:textId="77777777" w:rsidR="00AE6F8D" w:rsidRPr="00C22B05" w:rsidRDefault="00AE6F8D" w:rsidP="008C7DD4"/>
        </w:tc>
      </w:tr>
      <w:tr w:rsidR="00AE6F8D" w:rsidRPr="00C22B05" w14:paraId="07335282" w14:textId="77777777" w:rsidTr="008C7DD4">
        <w:trPr>
          <w:trHeight w:val="748"/>
        </w:trPr>
        <w:tc>
          <w:tcPr>
            <w:tcW w:w="675" w:type="dxa"/>
          </w:tcPr>
          <w:p w14:paraId="59E62052" w14:textId="77777777" w:rsidR="00AE6F8D" w:rsidRPr="00C62F3E" w:rsidRDefault="00AE6F8D" w:rsidP="008C7DD4">
            <w:pPr>
              <w:jc w:val="center"/>
            </w:pPr>
            <w:r>
              <w:t>65.</w:t>
            </w:r>
          </w:p>
        </w:tc>
        <w:tc>
          <w:tcPr>
            <w:tcW w:w="4394" w:type="dxa"/>
          </w:tcPr>
          <w:p w14:paraId="6C72D4B6" w14:textId="77777777" w:rsidR="00AE6F8D" w:rsidRPr="00C62F3E" w:rsidRDefault="00AE6F8D" w:rsidP="008C7DD4">
            <w:pPr>
              <w:ind w:left="229"/>
            </w:pPr>
            <w:r w:rsidRPr="00C62F3E">
              <w:rPr>
                <w:u w:val="single"/>
              </w:rPr>
              <w:t>1x voľná pozícia pre možnosť ďalšieho eventuálneho vybavenia súpravy</w:t>
            </w:r>
          </w:p>
        </w:tc>
        <w:tc>
          <w:tcPr>
            <w:tcW w:w="4111" w:type="dxa"/>
          </w:tcPr>
          <w:p w14:paraId="0C572BAD" w14:textId="77777777" w:rsidR="00AE6F8D" w:rsidRPr="00C22B05" w:rsidRDefault="00AE6F8D" w:rsidP="008C7DD4"/>
        </w:tc>
      </w:tr>
      <w:tr w:rsidR="00AE6F8D" w:rsidRPr="00C22B05" w14:paraId="1C5CC4ED" w14:textId="77777777" w:rsidTr="008C7DD4">
        <w:trPr>
          <w:trHeight w:val="412"/>
        </w:trPr>
        <w:tc>
          <w:tcPr>
            <w:tcW w:w="675" w:type="dxa"/>
          </w:tcPr>
          <w:p w14:paraId="56F103B7" w14:textId="77777777" w:rsidR="00AE6F8D" w:rsidRPr="00C62F3E" w:rsidRDefault="00AE6F8D" w:rsidP="008C7DD4">
            <w:pPr>
              <w:jc w:val="center"/>
            </w:pPr>
            <w:r>
              <w:t>66.</w:t>
            </w:r>
          </w:p>
        </w:tc>
        <w:tc>
          <w:tcPr>
            <w:tcW w:w="4394" w:type="dxa"/>
          </w:tcPr>
          <w:p w14:paraId="7728700C" w14:textId="77777777" w:rsidR="00AE6F8D" w:rsidRPr="00C62F3E" w:rsidRDefault="00AE6F8D" w:rsidP="008C7DD4">
            <w:pPr>
              <w:autoSpaceDE w:val="0"/>
              <w:autoSpaceDN w:val="0"/>
              <w:adjustRightInd w:val="0"/>
              <w:ind w:left="229"/>
              <w:rPr>
                <w:u w:val="single"/>
              </w:rPr>
            </w:pPr>
            <w:r w:rsidRPr="00EE2727">
              <w:rPr>
                <w:u w:val="single"/>
              </w:rPr>
              <w:t xml:space="preserve">1x príprava na suché odsávanie </w:t>
            </w:r>
          </w:p>
        </w:tc>
        <w:tc>
          <w:tcPr>
            <w:tcW w:w="4111" w:type="dxa"/>
          </w:tcPr>
          <w:p w14:paraId="655F8421" w14:textId="77777777" w:rsidR="00AE6F8D" w:rsidRPr="00C22B05" w:rsidRDefault="00AE6F8D" w:rsidP="008C7DD4"/>
        </w:tc>
      </w:tr>
      <w:tr w:rsidR="00AE6F8D" w:rsidRPr="00C22B05" w14:paraId="20746BDF" w14:textId="77777777" w:rsidTr="008C7DD4">
        <w:trPr>
          <w:trHeight w:val="702"/>
        </w:trPr>
        <w:tc>
          <w:tcPr>
            <w:tcW w:w="675" w:type="dxa"/>
          </w:tcPr>
          <w:p w14:paraId="2DFB70E5" w14:textId="77777777" w:rsidR="00AE6F8D" w:rsidRPr="00C62F3E" w:rsidRDefault="00AE6F8D" w:rsidP="008C7DD4">
            <w:pPr>
              <w:jc w:val="center"/>
            </w:pPr>
            <w:r>
              <w:t>67.</w:t>
            </w:r>
          </w:p>
        </w:tc>
        <w:tc>
          <w:tcPr>
            <w:tcW w:w="4394" w:type="dxa"/>
          </w:tcPr>
          <w:p w14:paraId="2226CEE5" w14:textId="77777777" w:rsidR="00AE6F8D" w:rsidRPr="00C62F3E" w:rsidRDefault="00AE6F8D" w:rsidP="008C7DD4">
            <w:pPr>
              <w:autoSpaceDE w:val="0"/>
              <w:autoSpaceDN w:val="0"/>
              <w:adjustRightInd w:val="0"/>
              <w:ind w:left="275"/>
              <w:rPr>
                <w:u w:val="single"/>
              </w:rPr>
            </w:pPr>
            <w:r w:rsidRPr="00C62F3E">
              <w:rPr>
                <w:u w:val="single"/>
              </w:rPr>
              <w:t xml:space="preserve">1x možnosť automatickej dezinfekcie odsávacích hadíc od výrobcu súpravy </w:t>
            </w:r>
          </w:p>
        </w:tc>
        <w:tc>
          <w:tcPr>
            <w:tcW w:w="4111" w:type="dxa"/>
          </w:tcPr>
          <w:p w14:paraId="45DBE887" w14:textId="77777777" w:rsidR="00AE6F8D" w:rsidRPr="00C22B05" w:rsidRDefault="00AE6F8D" w:rsidP="008C7DD4"/>
        </w:tc>
      </w:tr>
      <w:tr w:rsidR="00AE6F8D" w:rsidRPr="00C22B05" w14:paraId="5B9B5301" w14:textId="77777777" w:rsidTr="008C7DD4">
        <w:trPr>
          <w:trHeight w:val="699"/>
        </w:trPr>
        <w:tc>
          <w:tcPr>
            <w:tcW w:w="675" w:type="dxa"/>
          </w:tcPr>
          <w:p w14:paraId="2D5B01E9" w14:textId="77777777" w:rsidR="00AE6F8D" w:rsidRPr="00C62F3E" w:rsidRDefault="00AE6F8D" w:rsidP="008C7DD4">
            <w:pPr>
              <w:jc w:val="center"/>
            </w:pPr>
            <w:r>
              <w:t>68.</w:t>
            </w:r>
          </w:p>
        </w:tc>
        <w:tc>
          <w:tcPr>
            <w:tcW w:w="4394" w:type="dxa"/>
          </w:tcPr>
          <w:p w14:paraId="17650E74" w14:textId="77777777" w:rsidR="00AE6F8D" w:rsidRPr="00C62F3E" w:rsidRDefault="00AE6F8D" w:rsidP="008C7DD4">
            <w:pPr>
              <w:autoSpaceDE w:val="0"/>
              <w:autoSpaceDN w:val="0"/>
              <w:adjustRightInd w:val="0"/>
              <w:ind w:left="275"/>
              <w:rPr>
                <w:u w:val="single"/>
              </w:rPr>
            </w:pPr>
            <w:r w:rsidRPr="00C62F3E">
              <w:rPr>
                <w:u w:val="single"/>
              </w:rPr>
              <w:t>1x možnosť automatickej dezinfekci</w:t>
            </w:r>
            <w:r>
              <w:rPr>
                <w:u w:val="single"/>
              </w:rPr>
              <w:t xml:space="preserve">e </w:t>
            </w:r>
            <w:r w:rsidRPr="00C62F3E">
              <w:rPr>
                <w:u w:val="single"/>
              </w:rPr>
              <w:t xml:space="preserve">súpravy a hadíc od výrobcu súpravy </w:t>
            </w:r>
          </w:p>
        </w:tc>
        <w:tc>
          <w:tcPr>
            <w:tcW w:w="4111" w:type="dxa"/>
          </w:tcPr>
          <w:p w14:paraId="1AE84492" w14:textId="77777777" w:rsidR="00AE6F8D" w:rsidRPr="00C22B05" w:rsidRDefault="00AE6F8D" w:rsidP="008C7DD4"/>
        </w:tc>
      </w:tr>
      <w:tr w:rsidR="00AE6F8D" w:rsidRPr="00C22B05" w14:paraId="36C045FF" w14:textId="77777777" w:rsidTr="008C7DD4">
        <w:trPr>
          <w:trHeight w:val="411"/>
        </w:trPr>
        <w:tc>
          <w:tcPr>
            <w:tcW w:w="675" w:type="dxa"/>
          </w:tcPr>
          <w:p w14:paraId="70CC2F84" w14:textId="77777777" w:rsidR="00AE6F8D" w:rsidRPr="00C62F3E" w:rsidRDefault="00AE6F8D" w:rsidP="008C7DD4">
            <w:r>
              <w:t xml:space="preserve"> 69.</w:t>
            </w:r>
          </w:p>
        </w:tc>
        <w:tc>
          <w:tcPr>
            <w:tcW w:w="4394" w:type="dxa"/>
          </w:tcPr>
          <w:p w14:paraId="6447D935" w14:textId="77777777" w:rsidR="00AE6F8D" w:rsidRPr="00C62F3E" w:rsidRDefault="00AE6F8D" w:rsidP="008C7DD4">
            <w:pPr>
              <w:ind w:firstLine="275"/>
              <w:rPr>
                <w:u w:val="single"/>
              </w:rPr>
            </w:pPr>
            <w:r w:rsidRPr="00C62F3E">
              <w:rPr>
                <w:u w:val="single"/>
              </w:rPr>
              <w:t>1x operačné svetlo:</w:t>
            </w:r>
          </w:p>
        </w:tc>
        <w:tc>
          <w:tcPr>
            <w:tcW w:w="4111" w:type="dxa"/>
          </w:tcPr>
          <w:p w14:paraId="3364A2A4" w14:textId="77777777" w:rsidR="00AE6F8D" w:rsidRPr="00C22B05" w:rsidRDefault="00AE6F8D" w:rsidP="008C7DD4"/>
        </w:tc>
      </w:tr>
      <w:tr w:rsidR="00AE6F8D" w:rsidRPr="00C22B05" w14:paraId="5CFAAE1E" w14:textId="77777777" w:rsidTr="008C7DD4">
        <w:tc>
          <w:tcPr>
            <w:tcW w:w="675" w:type="dxa"/>
          </w:tcPr>
          <w:p w14:paraId="094A0801" w14:textId="77777777" w:rsidR="00AE6F8D" w:rsidRPr="00C62F3E" w:rsidRDefault="00AE6F8D" w:rsidP="008C7DD4">
            <w:pPr>
              <w:jc w:val="center"/>
            </w:pPr>
            <w:r>
              <w:t>70.</w:t>
            </w:r>
          </w:p>
        </w:tc>
        <w:tc>
          <w:tcPr>
            <w:tcW w:w="4394" w:type="dxa"/>
          </w:tcPr>
          <w:p w14:paraId="7821C2F6" w14:textId="77777777" w:rsidR="00AE6F8D" w:rsidRPr="00C62F3E" w:rsidRDefault="00AE6F8D" w:rsidP="008C7DD4">
            <w:pPr>
              <w:ind w:left="275" w:firstLine="252"/>
            </w:pPr>
            <w:r w:rsidRPr="00C62F3E">
              <w:t>- LED technológia</w:t>
            </w:r>
          </w:p>
        </w:tc>
        <w:tc>
          <w:tcPr>
            <w:tcW w:w="4111" w:type="dxa"/>
          </w:tcPr>
          <w:p w14:paraId="424144D6" w14:textId="77777777" w:rsidR="00AE6F8D" w:rsidRPr="00C22B05" w:rsidRDefault="00AE6F8D" w:rsidP="008C7DD4"/>
        </w:tc>
      </w:tr>
      <w:tr w:rsidR="00AE6F8D" w:rsidRPr="00C22B05" w14:paraId="1A28BFEE" w14:textId="77777777" w:rsidTr="008C7DD4">
        <w:tc>
          <w:tcPr>
            <w:tcW w:w="675" w:type="dxa"/>
          </w:tcPr>
          <w:p w14:paraId="17F68FB7" w14:textId="77777777" w:rsidR="00AE6F8D" w:rsidRPr="00C62F3E" w:rsidRDefault="00AE6F8D" w:rsidP="008C7DD4">
            <w:pPr>
              <w:jc w:val="center"/>
            </w:pPr>
            <w:r>
              <w:t>71.</w:t>
            </w:r>
          </w:p>
        </w:tc>
        <w:tc>
          <w:tcPr>
            <w:tcW w:w="4394" w:type="dxa"/>
          </w:tcPr>
          <w:p w14:paraId="68F418A6" w14:textId="77777777" w:rsidR="00AE6F8D" w:rsidRPr="00C62F3E" w:rsidRDefault="00AE6F8D" w:rsidP="008C7DD4">
            <w:pPr>
              <w:ind w:left="275" w:firstLine="252"/>
            </w:pPr>
            <w:r w:rsidRPr="00C62F3E">
              <w:t>- chladenie bez ventilátora</w:t>
            </w:r>
          </w:p>
        </w:tc>
        <w:tc>
          <w:tcPr>
            <w:tcW w:w="4111" w:type="dxa"/>
          </w:tcPr>
          <w:p w14:paraId="776288D8" w14:textId="77777777" w:rsidR="00AE6F8D" w:rsidRPr="00C22B05" w:rsidRDefault="00AE6F8D" w:rsidP="008C7DD4"/>
        </w:tc>
      </w:tr>
      <w:tr w:rsidR="00AE6F8D" w:rsidRPr="00C22B05" w14:paraId="4E978407" w14:textId="77777777" w:rsidTr="008C7DD4">
        <w:tc>
          <w:tcPr>
            <w:tcW w:w="675" w:type="dxa"/>
          </w:tcPr>
          <w:p w14:paraId="2857D1DF" w14:textId="77777777" w:rsidR="00AE6F8D" w:rsidRPr="00C62F3E" w:rsidRDefault="00AE6F8D" w:rsidP="008C7DD4">
            <w:pPr>
              <w:jc w:val="center"/>
            </w:pPr>
            <w:r>
              <w:t>72.</w:t>
            </w:r>
          </w:p>
        </w:tc>
        <w:tc>
          <w:tcPr>
            <w:tcW w:w="4394" w:type="dxa"/>
          </w:tcPr>
          <w:p w14:paraId="4C1B2BA2" w14:textId="77777777" w:rsidR="00AE6F8D" w:rsidRDefault="00AE6F8D" w:rsidP="008C7DD4">
            <w:pPr>
              <w:ind w:left="275" w:firstLine="252"/>
            </w:pPr>
            <w:r w:rsidRPr="00C62F3E">
              <w:t xml:space="preserve">- intenzita svetla v min. rozsahu od </w:t>
            </w:r>
          </w:p>
          <w:p w14:paraId="4965B49A" w14:textId="77777777" w:rsidR="00AE6F8D" w:rsidRPr="00C62F3E" w:rsidRDefault="00AE6F8D" w:rsidP="008C7DD4">
            <w:pPr>
              <w:ind w:left="275" w:firstLine="252"/>
            </w:pPr>
            <w:r w:rsidRPr="00C62F3E">
              <w:t>3 000 do 35 000 LUX</w:t>
            </w:r>
          </w:p>
        </w:tc>
        <w:tc>
          <w:tcPr>
            <w:tcW w:w="4111" w:type="dxa"/>
          </w:tcPr>
          <w:p w14:paraId="5DCE4E1D" w14:textId="77777777" w:rsidR="00AE6F8D" w:rsidRPr="00C22B05" w:rsidRDefault="00AE6F8D" w:rsidP="008C7DD4"/>
        </w:tc>
      </w:tr>
      <w:tr w:rsidR="00AE6F8D" w:rsidRPr="00C22B05" w14:paraId="7D7879AB" w14:textId="77777777" w:rsidTr="008C7DD4">
        <w:tc>
          <w:tcPr>
            <w:tcW w:w="675" w:type="dxa"/>
          </w:tcPr>
          <w:p w14:paraId="25B0E40D" w14:textId="77777777" w:rsidR="00AE6F8D" w:rsidRPr="00C62F3E" w:rsidRDefault="00AE6F8D" w:rsidP="008C7DD4">
            <w:pPr>
              <w:jc w:val="center"/>
            </w:pPr>
          </w:p>
        </w:tc>
        <w:tc>
          <w:tcPr>
            <w:tcW w:w="4394" w:type="dxa"/>
          </w:tcPr>
          <w:p w14:paraId="0E298298" w14:textId="77777777" w:rsidR="00AE6F8D" w:rsidRPr="00C62F3E" w:rsidRDefault="00AE6F8D" w:rsidP="008C7DD4">
            <w:pPr>
              <w:ind w:left="275"/>
            </w:pPr>
          </w:p>
        </w:tc>
        <w:tc>
          <w:tcPr>
            <w:tcW w:w="4111" w:type="dxa"/>
          </w:tcPr>
          <w:p w14:paraId="6983B9B6" w14:textId="77777777" w:rsidR="00AE6F8D" w:rsidRPr="00C22B05" w:rsidRDefault="00AE6F8D" w:rsidP="008C7DD4"/>
        </w:tc>
      </w:tr>
      <w:tr w:rsidR="00AE6F8D" w:rsidRPr="00C22B05" w14:paraId="3ABC78AD" w14:textId="77777777" w:rsidTr="008C7DD4">
        <w:tc>
          <w:tcPr>
            <w:tcW w:w="675" w:type="dxa"/>
          </w:tcPr>
          <w:p w14:paraId="11E08D4F" w14:textId="77777777" w:rsidR="00AE6F8D" w:rsidRPr="00C62F3E" w:rsidRDefault="00AE6F8D" w:rsidP="008C7DD4">
            <w:pPr>
              <w:jc w:val="center"/>
            </w:pPr>
            <w:r>
              <w:t>73.</w:t>
            </w:r>
          </w:p>
        </w:tc>
        <w:tc>
          <w:tcPr>
            <w:tcW w:w="4394" w:type="dxa"/>
          </w:tcPr>
          <w:p w14:paraId="6E99D0A9" w14:textId="77777777" w:rsidR="00AE6F8D" w:rsidRPr="00C62F3E" w:rsidRDefault="00AE6F8D" w:rsidP="008C7DD4">
            <w:pPr>
              <w:autoSpaceDE w:val="0"/>
              <w:autoSpaceDN w:val="0"/>
              <w:adjustRightInd w:val="0"/>
              <w:rPr>
                <w:b/>
              </w:rPr>
            </w:pPr>
            <w:r w:rsidRPr="00C62F3E">
              <w:rPr>
                <w:b/>
              </w:rPr>
              <w:t>Strana asistenta:</w:t>
            </w:r>
          </w:p>
        </w:tc>
        <w:tc>
          <w:tcPr>
            <w:tcW w:w="4111" w:type="dxa"/>
          </w:tcPr>
          <w:p w14:paraId="1DE6CFBE" w14:textId="77777777" w:rsidR="00AE6F8D" w:rsidRPr="00C22B05" w:rsidRDefault="00AE6F8D" w:rsidP="008C7DD4"/>
        </w:tc>
      </w:tr>
      <w:tr w:rsidR="00AE6F8D" w:rsidRPr="00C22B05" w14:paraId="41A8520E" w14:textId="77777777" w:rsidTr="008C7DD4">
        <w:trPr>
          <w:trHeight w:val="697"/>
        </w:trPr>
        <w:tc>
          <w:tcPr>
            <w:tcW w:w="675" w:type="dxa"/>
          </w:tcPr>
          <w:p w14:paraId="6B6E57B7" w14:textId="77777777" w:rsidR="00AE6F8D" w:rsidRPr="00C62F3E" w:rsidRDefault="00AE6F8D" w:rsidP="008C7DD4">
            <w:pPr>
              <w:jc w:val="center"/>
            </w:pPr>
            <w:r>
              <w:t>74.</w:t>
            </w:r>
          </w:p>
        </w:tc>
        <w:tc>
          <w:tcPr>
            <w:tcW w:w="4394" w:type="dxa"/>
          </w:tcPr>
          <w:p w14:paraId="032803A4" w14:textId="77777777" w:rsidR="00AE6F8D" w:rsidRPr="00C62F3E" w:rsidRDefault="00AE6F8D" w:rsidP="008C7DD4">
            <w:pPr>
              <w:ind w:left="229"/>
              <w:rPr>
                <w:u w:val="single"/>
              </w:rPr>
            </w:pPr>
            <w:r w:rsidRPr="00C62F3E">
              <w:rPr>
                <w:u w:val="single"/>
              </w:rPr>
              <w:t>1x veľká odsávačka s hadicou a filtrom na stomatologickej súprave</w:t>
            </w:r>
          </w:p>
        </w:tc>
        <w:tc>
          <w:tcPr>
            <w:tcW w:w="4111" w:type="dxa"/>
          </w:tcPr>
          <w:p w14:paraId="31205D4E" w14:textId="77777777" w:rsidR="00AE6F8D" w:rsidRPr="00C22B05" w:rsidRDefault="00AE6F8D" w:rsidP="008C7DD4"/>
        </w:tc>
      </w:tr>
      <w:tr w:rsidR="00AE6F8D" w:rsidRPr="00C22B05" w14:paraId="3971C106" w14:textId="77777777" w:rsidTr="008C7DD4">
        <w:trPr>
          <w:trHeight w:val="693"/>
        </w:trPr>
        <w:tc>
          <w:tcPr>
            <w:tcW w:w="675" w:type="dxa"/>
          </w:tcPr>
          <w:p w14:paraId="7160AFF6" w14:textId="77777777" w:rsidR="00AE6F8D" w:rsidRPr="00C62F3E" w:rsidRDefault="00AE6F8D" w:rsidP="008C7DD4">
            <w:pPr>
              <w:jc w:val="center"/>
            </w:pPr>
            <w:r>
              <w:t>75.</w:t>
            </w:r>
          </w:p>
        </w:tc>
        <w:tc>
          <w:tcPr>
            <w:tcW w:w="4394" w:type="dxa"/>
          </w:tcPr>
          <w:p w14:paraId="254B5825" w14:textId="77777777" w:rsidR="00AE6F8D" w:rsidRPr="00C62F3E" w:rsidRDefault="00AE6F8D" w:rsidP="008C7DD4">
            <w:pPr>
              <w:ind w:left="229"/>
              <w:rPr>
                <w:u w:val="single"/>
              </w:rPr>
            </w:pPr>
            <w:r w:rsidRPr="00C62F3E">
              <w:rPr>
                <w:u w:val="single"/>
              </w:rPr>
              <w:t>1x malá odsliňovačka s hadicou a filtrom na stomatologickej súprave</w:t>
            </w:r>
          </w:p>
        </w:tc>
        <w:tc>
          <w:tcPr>
            <w:tcW w:w="4111" w:type="dxa"/>
          </w:tcPr>
          <w:p w14:paraId="56814CF2" w14:textId="77777777" w:rsidR="00AE6F8D" w:rsidRPr="00C22B05" w:rsidRDefault="00AE6F8D" w:rsidP="008C7DD4"/>
        </w:tc>
      </w:tr>
      <w:tr w:rsidR="00AE6F8D" w:rsidRPr="00C22B05" w14:paraId="7B7B370E" w14:textId="77777777" w:rsidTr="008C7DD4">
        <w:tc>
          <w:tcPr>
            <w:tcW w:w="675" w:type="dxa"/>
          </w:tcPr>
          <w:p w14:paraId="5C06C63D" w14:textId="77777777" w:rsidR="00AE6F8D" w:rsidRPr="00C62F3E" w:rsidRDefault="00AE6F8D" w:rsidP="008C7DD4"/>
        </w:tc>
        <w:tc>
          <w:tcPr>
            <w:tcW w:w="4394" w:type="dxa"/>
          </w:tcPr>
          <w:p w14:paraId="0AF001CF" w14:textId="77777777" w:rsidR="00AE6F8D" w:rsidRPr="00C62F3E" w:rsidRDefault="00AE6F8D" w:rsidP="008C7DD4">
            <w:pPr>
              <w:ind w:left="229"/>
              <w:rPr>
                <w:u w:val="single"/>
              </w:rPr>
            </w:pPr>
          </w:p>
        </w:tc>
        <w:tc>
          <w:tcPr>
            <w:tcW w:w="4111" w:type="dxa"/>
          </w:tcPr>
          <w:p w14:paraId="3482080A" w14:textId="77777777" w:rsidR="00AE6F8D" w:rsidRPr="00C22B05" w:rsidRDefault="00AE6F8D" w:rsidP="008C7DD4"/>
        </w:tc>
      </w:tr>
      <w:tr w:rsidR="00AE6F8D" w:rsidRPr="00C22B05" w14:paraId="1FDDEB16" w14:textId="77777777" w:rsidTr="008C7DD4">
        <w:tc>
          <w:tcPr>
            <w:tcW w:w="675" w:type="dxa"/>
          </w:tcPr>
          <w:p w14:paraId="40FC029B" w14:textId="77777777" w:rsidR="00AE6F8D" w:rsidRPr="00C62F3E" w:rsidRDefault="00AE6F8D" w:rsidP="008C7DD4">
            <w:pPr>
              <w:jc w:val="center"/>
            </w:pPr>
            <w:r>
              <w:t>76.</w:t>
            </w:r>
          </w:p>
        </w:tc>
        <w:tc>
          <w:tcPr>
            <w:tcW w:w="4394" w:type="dxa"/>
          </w:tcPr>
          <w:p w14:paraId="1EFCCB27" w14:textId="77777777" w:rsidR="00AE6F8D" w:rsidRPr="00C62F3E" w:rsidRDefault="00AE6F8D" w:rsidP="008C7DD4">
            <w:pPr>
              <w:rPr>
                <w:u w:val="single"/>
              </w:rPr>
            </w:pPr>
            <w:r>
              <w:t>S</w:t>
            </w:r>
            <w:r w:rsidRPr="00D91860">
              <w:t>oftware musí byť od výrobcu stomatologickej súpravy</w:t>
            </w:r>
          </w:p>
        </w:tc>
        <w:tc>
          <w:tcPr>
            <w:tcW w:w="4111" w:type="dxa"/>
          </w:tcPr>
          <w:p w14:paraId="630A5EA6" w14:textId="77777777" w:rsidR="00AE6F8D" w:rsidRPr="00C22B05" w:rsidRDefault="00AE6F8D" w:rsidP="008C7DD4"/>
        </w:tc>
      </w:tr>
      <w:tr w:rsidR="00AE6F8D" w:rsidRPr="00C22B05" w14:paraId="408203C8" w14:textId="77777777" w:rsidTr="008C7DD4">
        <w:tc>
          <w:tcPr>
            <w:tcW w:w="675" w:type="dxa"/>
          </w:tcPr>
          <w:p w14:paraId="1F906A3C" w14:textId="77777777" w:rsidR="00AE6F8D" w:rsidRPr="00C62F3E" w:rsidRDefault="00AE6F8D" w:rsidP="008C7DD4"/>
        </w:tc>
        <w:tc>
          <w:tcPr>
            <w:tcW w:w="4394" w:type="dxa"/>
          </w:tcPr>
          <w:p w14:paraId="02483EF7" w14:textId="77777777" w:rsidR="00AE6F8D" w:rsidRDefault="00AE6F8D" w:rsidP="008C7DD4">
            <w:pPr>
              <w:ind w:left="-40"/>
            </w:pPr>
          </w:p>
        </w:tc>
        <w:tc>
          <w:tcPr>
            <w:tcW w:w="4111" w:type="dxa"/>
          </w:tcPr>
          <w:p w14:paraId="28A441EE" w14:textId="77777777" w:rsidR="00AE6F8D" w:rsidRPr="00C22B05" w:rsidRDefault="00AE6F8D" w:rsidP="008C7DD4"/>
        </w:tc>
      </w:tr>
      <w:tr w:rsidR="00AE6F8D" w:rsidRPr="00C22B05" w14:paraId="6F10306C" w14:textId="77777777" w:rsidTr="008C7DD4">
        <w:tc>
          <w:tcPr>
            <w:tcW w:w="675" w:type="dxa"/>
          </w:tcPr>
          <w:p w14:paraId="56D7E29A" w14:textId="77777777" w:rsidR="00AE6F8D" w:rsidRPr="00D24B85" w:rsidRDefault="00AE6F8D" w:rsidP="008C7DD4">
            <w:pPr>
              <w:jc w:val="center"/>
            </w:pPr>
            <w:r w:rsidRPr="00D24B85">
              <w:t>77.</w:t>
            </w:r>
          </w:p>
        </w:tc>
        <w:tc>
          <w:tcPr>
            <w:tcW w:w="4394" w:type="dxa"/>
          </w:tcPr>
          <w:p w14:paraId="331D0AB5" w14:textId="77777777" w:rsidR="00AE6F8D" w:rsidRPr="00D24B85" w:rsidRDefault="00AE6F8D" w:rsidP="008C7DD4">
            <w:pPr>
              <w:pStyle w:val="Defaul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4B85">
              <w:rPr>
                <w:rFonts w:ascii="Times New Roman" w:hAnsi="Times New Roman" w:cs="Times New Roman"/>
                <w:b/>
              </w:rPr>
              <w:t>Príslušenstvo pre 5 ks stomatologických súprav:</w:t>
            </w:r>
          </w:p>
        </w:tc>
        <w:tc>
          <w:tcPr>
            <w:tcW w:w="4111" w:type="dxa"/>
          </w:tcPr>
          <w:p w14:paraId="7C3096A5" w14:textId="77777777" w:rsidR="00AE6F8D" w:rsidRPr="00C22B05" w:rsidRDefault="00AE6F8D" w:rsidP="008C7DD4"/>
        </w:tc>
      </w:tr>
      <w:tr w:rsidR="00AE6F8D" w:rsidRPr="00C22B05" w14:paraId="5A871B51" w14:textId="77777777" w:rsidTr="008C7DD4">
        <w:tc>
          <w:tcPr>
            <w:tcW w:w="675" w:type="dxa"/>
          </w:tcPr>
          <w:p w14:paraId="5B1EA26F" w14:textId="77777777" w:rsidR="00AE6F8D" w:rsidRPr="00D24B85" w:rsidRDefault="00AE6F8D" w:rsidP="008C7DD4">
            <w:pPr>
              <w:jc w:val="center"/>
            </w:pPr>
            <w:r w:rsidRPr="00D24B85">
              <w:t>78.</w:t>
            </w:r>
          </w:p>
        </w:tc>
        <w:tc>
          <w:tcPr>
            <w:tcW w:w="4394" w:type="dxa"/>
          </w:tcPr>
          <w:p w14:paraId="414A5843" w14:textId="77777777" w:rsidR="00AE6F8D" w:rsidRPr="00D24B85" w:rsidRDefault="00AE6F8D" w:rsidP="008C7DD4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24B85">
              <w:rPr>
                <w:rFonts w:ascii="Times New Roman" w:hAnsi="Times New Roman" w:cs="Times New Roman"/>
                <w:bCs/>
              </w:rPr>
              <w:t>3x kompresor so sušičom z toho:</w:t>
            </w:r>
          </w:p>
          <w:p w14:paraId="5C28D74F" w14:textId="77777777" w:rsidR="00AE6F8D" w:rsidRPr="00D24B85" w:rsidRDefault="00AE6F8D" w:rsidP="00AE6F8D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D24B85">
              <w:rPr>
                <w:rFonts w:ascii="Times New Roman" w:hAnsi="Times New Roman" w:cs="Times New Roman"/>
                <w:bCs/>
              </w:rPr>
              <w:t>1x kompresor so sušičom s výkonom potrebným pre prevádzku dvoch stomatologických súprav</w:t>
            </w:r>
          </w:p>
          <w:p w14:paraId="25D8CACA" w14:textId="77777777" w:rsidR="00AE6F8D" w:rsidRPr="00D24B85" w:rsidRDefault="00AE6F8D" w:rsidP="00AE6F8D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D24B85">
              <w:rPr>
                <w:rFonts w:ascii="Times New Roman" w:hAnsi="Times New Roman" w:cs="Times New Roman"/>
                <w:bCs/>
              </w:rPr>
              <w:t xml:space="preserve">2x kompresor so sušičom s výkonom potrebným pre </w:t>
            </w:r>
            <w:r w:rsidRPr="00D24B85">
              <w:rPr>
                <w:rFonts w:ascii="Times New Roman" w:hAnsi="Times New Roman" w:cs="Times New Roman"/>
                <w:bCs/>
              </w:rPr>
              <w:lastRenderedPageBreak/>
              <w:t>prevádzku jednej stomatologickej súpravy</w:t>
            </w:r>
          </w:p>
        </w:tc>
        <w:tc>
          <w:tcPr>
            <w:tcW w:w="4111" w:type="dxa"/>
          </w:tcPr>
          <w:p w14:paraId="08E8801A" w14:textId="77777777" w:rsidR="00AE6F8D" w:rsidRPr="00C22B05" w:rsidRDefault="00AE6F8D" w:rsidP="008C7DD4"/>
        </w:tc>
      </w:tr>
      <w:tr w:rsidR="00AE6F8D" w:rsidRPr="00C22B05" w14:paraId="6B41872D" w14:textId="77777777" w:rsidTr="008C7DD4">
        <w:trPr>
          <w:trHeight w:val="1260"/>
        </w:trPr>
        <w:tc>
          <w:tcPr>
            <w:tcW w:w="675" w:type="dxa"/>
          </w:tcPr>
          <w:p w14:paraId="0C2FE345" w14:textId="77777777" w:rsidR="00AE6F8D" w:rsidRPr="00D24B85" w:rsidRDefault="00AE6F8D" w:rsidP="008C7DD4">
            <w:pPr>
              <w:jc w:val="center"/>
            </w:pPr>
            <w:r w:rsidRPr="00D24B85">
              <w:t>79.</w:t>
            </w:r>
          </w:p>
        </w:tc>
        <w:tc>
          <w:tcPr>
            <w:tcW w:w="4394" w:type="dxa"/>
          </w:tcPr>
          <w:p w14:paraId="242E96AD" w14:textId="77777777" w:rsidR="00AE6F8D" w:rsidRPr="00D24B85" w:rsidRDefault="00AE6F8D" w:rsidP="008C7DD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24B85">
              <w:rPr>
                <w:u w:val="single"/>
              </w:rPr>
              <w:t xml:space="preserve">mokré kontinuálne odsávanie pre 3 súpravy s odlučovačom amalgámu s účinnosťou pri nepretržitej prevádzke min.95% </w:t>
            </w:r>
          </w:p>
        </w:tc>
        <w:tc>
          <w:tcPr>
            <w:tcW w:w="4111" w:type="dxa"/>
          </w:tcPr>
          <w:p w14:paraId="2A571EB3" w14:textId="77777777" w:rsidR="00AE6F8D" w:rsidRPr="00C22B05" w:rsidRDefault="00AE6F8D" w:rsidP="008C7DD4"/>
        </w:tc>
      </w:tr>
      <w:tr w:rsidR="00AE6F8D" w:rsidRPr="00C22B05" w14:paraId="003E1E2A" w14:textId="77777777" w:rsidTr="008C7DD4">
        <w:trPr>
          <w:trHeight w:val="981"/>
        </w:trPr>
        <w:tc>
          <w:tcPr>
            <w:tcW w:w="675" w:type="dxa"/>
          </w:tcPr>
          <w:p w14:paraId="4BEBB47F" w14:textId="77777777" w:rsidR="00AE6F8D" w:rsidRPr="00D24B85" w:rsidRDefault="00AE6F8D" w:rsidP="008C7DD4">
            <w:pPr>
              <w:jc w:val="center"/>
            </w:pPr>
            <w:r w:rsidRPr="00D24B85">
              <w:t>80.</w:t>
            </w:r>
          </w:p>
        </w:tc>
        <w:tc>
          <w:tcPr>
            <w:tcW w:w="4394" w:type="dxa"/>
          </w:tcPr>
          <w:p w14:paraId="2C783C63" w14:textId="77777777" w:rsidR="00AE6F8D" w:rsidRPr="00D24B85" w:rsidRDefault="00AE6F8D" w:rsidP="008C7DD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24B85">
              <w:rPr>
                <w:u w:val="single"/>
              </w:rPr>
              <w:t>suché kontinuálne odsávanie pre 2 súpravy s odlučovačom amalgámu s účinnosťou pri nepretržitej prevádzke min.95%</w:t>
            </w:r>
          </w:p>
        </w:tc>
        <w:tc>
          <w:tcPr>
            <w:tcW w:w="4111" w:type="dxa"/>
          </w:tcPr>
          <w:p w14:paraId="1BB16A0C" w14:textId="77777777" w:rsidR="00AE6F8D" w:rsidRPr="00C22B05" w:rsidRDefault="00AE6F8D" w:rsidP="008C7DD4"/>
        </w:tc>
      </w:tr>
    </w:tbl>
    <w:p w14:paraId="6A17CF87" w14:textId="77777777" w:rsidR="00AE6F8D" w:rsidRDefault="00AE6F8D" w:rsidP="00AE6F8D">
      <w:pPr>
        <w:spacing w:after="200" w:line="276" w:lineRule="auto"/>
      </w:pPr>
      <w:r>
        <w:t xml:space="preserve"> </w:t>
      </w:r>
    </w:p>
    <w:p w14:paraId="2E815692" w14:textId="77777777" w:rsidR="00AE6F8D" w:rsidRPr="00710330" w:rsidRDefault="00AE6F8D" w:rsidP="00AE6F8D">
      <w:pPr>
        <w:spacing w:after="200" w:line="276" w:lineRule="auto"/>
      </w:pPr>
      <w:r>
        <w:br w:type="page"/>
      </w:r>
      <w:r w:rsidRPr="00710330">
        <w:lastRenderedPageBreak/>
        <w:t xml:space="preserve">Príloha č. 5 súťažných podkladov: </w:t>
      </w:r>
      <w:r w:rsidRPr="00710330">
        <w:rPr>
          <w:b/>
        </w:rPr>
        <w:t>Čestné vyhlásenie k podmienkam účasti</w:t>
      </w:r>
    </w:p>
    <w:p w14:paraId="32E2EFD0" w14:textId="77777777" w:rsidR="00AE6F8D" w:rsidRPr="00710330" w:rsidRDefault="00AE6F8D" w:rsidP="00AE6F8D"/>
    <w:p w14:paraId="4716D10F" w14:textId="77777777" w:rsidR="00AE6F8D" w:rsidRPr="00710330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710330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515F05C3" w14:textId="77777777" w:rsidR="00AE6F8D" w:rsidRPr="00710330" w:rsidRDefault="00AE6F8D" w:rsidP="00AE6F8D">
      <w:pPr>
        <w:rPr>
          <w:lang w:eastAsia="sk-SK"/>
        </w:rPr>
      </w:pPr>
    </w:p>
    <w:p w14:paraId="456CF776" w14:textId="77777777" w:rsidR="00AE6F8D" w:rsidRPr="00710330" w:rsidRDefault="00AE6F8D" w:rsidP="00AE6F8D">
      <w:pPr>
        <w:rPr>
          <w:lang w:eastAsia="sk-SK"/>
        </w:rPr>
      </w:pPr>
    </w:p>
    <w:p w14:paraId="005E39BF" w14:textId="77777777" w:rsidR="00AE6F8D" w:rsidRPr="00710330" w:rsidRDefault="00AE6F8D" w:rsidP="00AE6F8D">
      <w:pPr>
        <w:ind w:left="5670"/>
        <w:rPr>
          <w:lang w:eastAsia="sk-SK"/>
        </w:rPr>
      </w:pPr>
      <w:r w:rsidRPr="00710330">
        <w:rPr>
          <w:lang w:eastAsia="sk-SK"/>
        </w:rPr>
        <w:t>Univerzitná nemocnica Martin</w:t>
      </w:r>
    </w:p>
    <w:p w14:paraId="39D9F9A0" w14:textId="77777777" w:rsidR="00AE6F8D" w:rsidRPr="00710330" w:rsidRDefault="00AE6F8D" w:rsidP="00AE6F8D">
      <w:pPr>
        <w:ind w:left="5670"/>
        <w:rPr>
          <w:lang w:eastAsia="sk-SK"/>
        </w:rPr>
      </w:pPr>
      <w:r w:rsidRPr="00710330">
        <w:rPr>
          <w:lang w:eastAsia="sk-SK"/>
        </w:rPr>
        <w:t>Kollárova 2</w:t>
      </w:r>
    </w:p>
    <w:p w14:paraId="7A4A5387" w14:textId="77777777" w:rsidR="00AE6F8D" w:rsidRPr="00710330" w:rsidRDefault="00AE6F8D" w:rsidP="00AE6F8D">
      <w:pPr>
        <w:ind w:left="5670"/>
        <w:rPr>
          <w:lang w:eastAsia="sk-SK"/>
        </w:rPr>
      </w:pPr>
      <w:r w:rsidRPr="00710330">
        <w:rPr>
          <w:lang w:eastAsia="sk-SK"/>
        </w:rPr>
        <w:t>036 59  Martin</w:t>
      </w:r>
    </w:p>
    <w:p w14:paraId="1073598F" w14:textId="77777777" w:rsidR="00AE6F8D" w:rsidRPr="00710330" w:rsidRDefault="00AE6F8D" w:rsidP="00AE6F8D">
      <w:pPr>
        <w:jc w:val="both"/>
        <w:rPr>
          <w:lang w:eastAsia="sk-SK"/>
        </w:rPr>
      </w:pPr>
    </w:p>
    <w:p w14:paraId="343F6BA3" w14:textId="77777777" w:rsidR="00AE6F8D" w:rsidRPr="00710330" w:rsidRDefault="00AE6F8D" w:rsidP="00AE6F8D">
      <w:pPr>
        <w:jc w:val="both"/>
        <w:rPr>
          <w:lang w:eastAsia="sk-SK"/>
        </w:rPr>
      </w:pPr>
    </w:p>
    <w:p w14:paraId="001117E6" w14:textId="77777777" w:rsidR="00AE6F8D" w:rsidRPr="00710330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10330">
        <w:rPr>
          <w:rFonts w:ascii="Times New Roman" w:hAnsi="Times New Roman" w:cs="Times New Roman"/>
          <w:sz w:val="24"/>
          <w:szCs w:val="24"/>
        </w:rPr>
        <w:t xml:space="preserve">Vec: Čestné vyhlásenie podľa § 114 ods. 1 zákona č. 343/2015 </w:t>
      </w:r>
      <w:proofErr w:type="spellStart"/>
      <w:r w:rsidRPr="0071033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710330">
        <w:rPr>
          <w:rFonts w:ascii="Times New Roman" w:hAnsi="Times New Roman" w:cs="Times New Roman"/>
          <w:sz w:val="24"/>
          <w:szCs w:val="24"/>
        </w:rPr>
        <w:t>. o verejnom obstarávaní</w:t>
      </w:r>
    </w:p>
    <w:p w14:paraId="2ACE7134" w14:textId="77777777" w:rsidR="00AE6F8D" w:rsidRPr="00710330" w:rsidRDefault="00AE6F8D" w:rsidP="00AE6F8D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4CD99688" w14:textId="77777777" w:rsidR="00AE6F8D" w:rsidRPr="00710330" w:rsidRDefault="00AE6F8D" w:rsidP="00AE6F8D">
      <w:pPr>
        <w:jc w:val="both"/>
        <w:rPr>
          <w:lang w:eastAsia="sk-SK"/>
        </w:rPr>
      </w:pPr>
      <w:r w:rsidRPr="00710330">
        <w:rPr>
          <w:lang w:eastAsia="sk-SK"/>
        </w:rPr>
        <w:t>Čestne vyhlasujeme, že v podlimitnej zákazke vyhlásenej vo Vestníku verejného obstarávania č. ........./20</w:t>
      </w:r>
      <w:r>
        <w:rPr>
          <w:lang w:eastAsia="sk-SK"/>
        </w:rPr>
        <w:t>2</w:t>
      </w:r>
      <w:r w:rsidRPr="00710330">
        <w:rPr>
          <w:lang w:eastAsia="sk-SK"/>
        </w:rPr>
        <w:t>... zo dňa .......................... pod zn. č. .......-WYT na predmet zákazky</w:t>
      </w:r>
    </w:p>
    <w:p w14:paraId="5270C130" w14:textId="77777777" w:rsidR="00AE6F8D" w:rsidRPr="00710330" w:rsidRDefault="00AE6F8D" w:rsidP="00AE6F8D"/>
    <w:p w14:paraId="4AB029DA" w14:textId="77777777" w:rsidR="00AE6F8D" w:rsidRPr="00710330" w:rsidRDefault="00AE6F8D" w:rsidP="00AE6F8D">
      <w:pPr>
        <w:jc w:val="center"/>
        <w:rPr>
          <w:lang w:eastAsia="sk-SK"/>
        </w:rPr>
      </w:pPr>
      <w:r w:rsidRPr="00710330">
        <w:rPr>
          <w:b/>
          <w:lang w:eastAsia="sk-SK"/>
        </w:rPr>
        <w:t>„</w:t>
      </w:r>
      <w:r>
        <w:rPr>
          <w:b/>
          <w:bCs/>
          <w:szCs w:val="28"/>
        </w:rPr>
        <w:t>Stomatologické súpravy – 5 ks</w:t>
      </w:r>
      <w:r w:rsidRPr="00710330">
        <w:rPr>
          <w:b/>
          <w:lang w:eastAsia="sk-SK"/>
        </w:rPr>
        <w:t>“</w:t>
      </w:r>
    </w:p>
    <w:p w14:paraId="63425ABF" w14:textId="77777777" w:rsidR="00AE6F8D" w:rsidRPr="00710330" w:rsidRDefault="00AE6F8D" w:rsidP="00AE6F8D">
      <w:pPr>
        <w:jc w:val="both"/>
        <w:rPr>
          <w:lang w:eastAsia="sk-SK"/>
        </w:rPr>
      </w:pPr>
    </w:p>
    <w:p w14:paraId="03A04754" w14:textId="77777777" w:rsidR="00AE6F8D" w:rsidRPr="00710330" w:rsidRDefault="00AE6F8D" w:rsidP="00AE6F8D">
      <w:pPr>
        <w:jc w:val="both"/>
        <w:rPr>
          <w:rFonts w:ascii="TimesNewRomanPSMT CE" w:hAnsi="TimesNewRomanPSMT CE" w:cs="TimesNewRomanPSMT CE"/>
          <w:lang w:eastAsia="sk-SK"/>
        </w:rPr>
      </w:pPr>
      <w:r w:rsidRPr="00710330">
        <w:rPr>
          <w:lang w:eastAsia="sk-SK"/>
        </w:rPr>
        <w:t xml:space="preserve">spĺňame rozsahom, obsahom aj spôsobom všetky podmienky účasti určené verejným obstarávateľom vo výzve na predkladanie ponúk a v súťažných podkladoch časť </w:t>
      </w:r>
      <w:r w:rsidRPr="00710330">
        <w:rPr>
          <w:b/>
          <w:lang w:eastAsia="sk-SK"/>
        </w:rPr>
        <w:t xml:space="preserve">F. Podmienky účasti týkajúce sa osobného postavenia, finančného a ekonomického postavenia a technickej spôsobilosti alebo odbornej spôsobilosti uchádzačov </w:t>
      </w:r>
      <w:r w:rsidRPr="00710330">
        <w:t xml:space="preserve">v súlade s </w:t>
      </w:r>
      <w:r w:rsidRPr="00710330">
        <w:rPr>
          <w:rFonts w:ascii="TimesNewRomanPSMT CE" w:hAnsi="TimesNewRomanPSMT CE" w:cs="TimesNewRomanPSMT CE"/>
          <w:lang w:eastAsia="sk-SK"/>
        </w:rPr>
        <w:t>dokumentmi potrebnými na vypracovanie ponuky  a na preukázanie splnenia podmienok účasti</w:t>
      </w:r>
    </w:p>
    <w:p w14:paraId="36DD113F" w14:textId="77777777" w:rsidR="00AE6F8D" w:rsidRPr="00710330" w:rsidRDefault="00AE6F8D" w:rsidP="00AE6F8D">
      <w:pPr>
        <w:jc w:val="both"/>
        <w:rPr>
          <w:lang w:eastAsia="sk-SK"/>
        </w:rPr>
      </w:pPr>
    </w:p>
    <w:p w14:paraId="59EB6C69" w14:textId="77777777" w:rsidR="00AE6F8D" w:rsidRPr="00710330" w:rsidRDefault="00AE6F8D" w:rsidP="00AE6F8D">
      <w:pPr>
        <w:jc w:val="both"/>
        <w:rPr>
          <w:lang w:eastAsia="sk-SK"/>
        </w:rPr>
      </w:pPr>
      <w:r w:rsidRPr="00710330">
        <w:rPr>
          <w:lang w:eastAsia="sk-SK"/>
        </w:rPr>
        <w:t>a zároveň sa týmto zaväzujeme, že na výzvu verejného obstarávateľa v čase a spôsobom, určeným verejným obstarávateľom, predložíme doklady a dokumenty preukazujúce splnenie podmienok účasti týkajúcich sa osobného postavenia, finančného a ekonomického postavenia a technickej spôsobilosti alebo odbornej spôsobilosti v plnom rozsahu, ktoré sme čestným vyhlásením nahradili.</w:t>
      </w:r>
    </w:p>
    <w:p w14:paraId="37AADFC5" w14:textId="77777777" w:rsidR="00AE6F8D" w:rsidRPr="00710330" w:rsidRDefault="00AE6F8D" w:rsidP="00AE6F8D">
      <w:pPr>
        <w:jc w:val="both"/>
        <w:rPr>
          <w:lang w:eastAsia="sk-SK"/>
        </w:rPr>
      </w:pPr>
    </w:p>
    <w:p w14:paraId="31576A6D" w14:textId="77777777" w:rsidR="00AE6F8D" w:rsidRPr="00710330" w:rsidRDefault="00AE6F8D" w:rsidP="00AE6F8D">
      <w:pPr>
        <w:jc w:val="both"/>
        <w:rPr>
          <w:lang w:eastAsia="sk-SK"/>
        </w:rPr>
      </w:pPr>
      <w:r w:rsidRPr="00710330">
        <w:rPr>
          <w:lang w:eastAsia="sk-SK"/>
        </w:rPr>
        <w:t xml:space="preserve">Informácie o dokladoch, ktoré sú priamo a bezodplatne prístupné v elektronických databázach, vrátane informácií potrebných na prístup do týchto databáz (označenie databázy, </w:t>
      </w:r>
      <w:r w:rsidRPr="00710330">
        <w:t>webová adresa, vydávajúci orgán alebo subjekt, presný odkaz na dokumentáciu</w:t>
      </w:r>
      <w:r w:rsidRPr="00710330">
        <w:rPr>
          <w:lang w:eastAsia="sk-SK"/>
        </w:rPr>
        <w:t>):</w:t>
      </w:r>
    </w:p>
    <w:p w14:paraId="019A939F" w14:textId="77777777" w:rsidR="00AE6F8D" w:rsidRPr="00710330" w:rsidRDefault="00AE6F8D" w:rsidP="00AE6F8D">
      <w:pPr>
        <w:jc w:val="both"/>
        <w:rPr>
          <w:lang w:eastAsia="sk-SK"/>
        </w:rPr>
      </w:pPr>
      <w:r w:rsidRPr="00710330">
        <w:rPr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1DDAD5" w14:textId="77777777" w:rsidR="00AE6F8D" w:rsidRPr="00710330" w:rsidRDefault="00AE6F8D" w:rsidP="00AE6F8D">
      <w:pPr>
        <w:jc w:val="both"/>
        <w:rPr>
          <w:lang w:eastAsia="sk-SK"/>
        </w:rPr>
      </w:pPr>
    </w:p>
    <w:p w14:paraId="6E60ED53" w14:textId="77777777" w:rsidR="00AE6F8D" w:rsidRPr="00710330" w:rsidRDefault="00AE6F8D" w:rsidP="00AE6F8D">
      <w:pPr>
        <w:jc w:val="both"/>
        <w:rPr>
          <w:lang w:eastAsia="sk-SK"/>
        </w:rPr>
      </w:pPr>
      <w:r w:rsidRPr="00710330">
        <w:rPr>
          <w:lang w:eastAsia="sk-SK"/>
        </w:rPr>
        <w:t>Informácie o dokladoch, ktoré sme Vám predložili v inom verejnom obstarávaní a sú naďalej platné (označenie verejného obstarávania a označenie predloženého dokladu):</w:t>
      </w:r>
    </w:p>
    <w:p w14:paraId="177D8D97" w14:textId="77777777" w:rsidR="00AE6F8D" w:rsidRPr="00710330" w:rsidRDefault="00AE6F8D" w:rsidP="00AE6F8D">
      <w:pPr>
        <w:jc w:val="both"/>
        <w:rPr>
          <w:lang w:eastAsia="sk-SK"/>
        </w:rPr>
      </w:pPr>
      <w:r w:rsidRPr="00710330">
        <w:rPr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ADA276" w14:textId="77777777" w:rsidR="00AE6F8D" w:rsidRPr="00710330" w:rsidRDefault="00AE6F8D" w:rsidP="00AE6F8D">
      <w:pPr>
        <w:jc w:val="both"/>
        <w:rPr>
          <w:lang w:eastAsia="sk-SK"/>
        </w:rPr>
      </w:pPr>
    </w:p>
    <w:p w14:paraId="0E3E6316" w14:textId="77777777" w:rsidR="00AE6F8D" w:rsidRPr="00710330" w:rsidRDefault="00AE6F8D" w:rsidP="00AE6F8D">
      <w:pPr>
        <w:jc w:val="both"/>
        <w:rPr>
          <w:lang w:eastAsia="sk-SK"/>
        </w:rPr>
      </w:pPr>
      <w:r w:rsidRPr="00710330">
        <w:rPr>
          <w:lang w:eastAsia="sk-SK"/>
        </w:rPr>
        <w:t>V ................................., dňa ..............................</w:t>
      </w:r>
    </w:p>
    <w:p w14:paraId="0A6BEAC8" w14:textId="77777777" w:rsidR="00AE6F8D" w:rsidRPr="00710330" w:rsidRDefault="00AE6F8D" w:rsidP="00AE6F8D">
      <w:pPr>
        <w:jc w:val="both"/>
        <w:rPr>
          <w:lang w:eastAsia="sk-SK"/>
        </w:rPr>
      </w:pPr>
    </w:p>
    <w:p w14:paraId="691ABF70" w14:textId="77777777" w:rsidR="00AE6F8D" w:rsidRPr="00710330" w:rsidRDefault="00AE6F8D" w:rsidP="00AE6F8D">
      <w:pPr>
        <w:jc w:val="both"/>
        <w:rPr>
          <w:lang w:eastAsia="sk-SK"/>
        </w:rPr>
      </w:pPr>
    </w:p>
    <w:p w14:paraId="422F2226" w14:textId="77777777" w:rsidR="00AE6F8D" w:rsidRPr="00710330" w:rsidRDefault="00AE6F8D" w:rsidP="00AE6F8D"/>
    <w:p w14:paraId="253DEC50" w14:textId="77777777" w:rsidR="00AE6F8D" w:rsidRPr="00710330" w:rsidRDefault="00AE6F8D" w:rsidP="00AE6F8D">
      <w:r w:rsidRPr="00710330">
        <w:t>.................................................</w:t>
      </w:r>
    </w:p>
    <w:p w14:paraId="539F911A" w14:textId="77777777" w:rsidR="00AE6F8D" w:rsidRDefault="00AE6F8D" w:rsidP="00AE6F8D">
      <w:r w:rsidRPr="00BA7006">
        <w:t>meno a priezvisko, funkcia štatutárneho zástupcu/zástupcov</w:t>
      </w:r>
      <w:r w:rsidRPr="00710330">
        <w:rPr>
          <w:rFonts w:ascii="TimesNewRomanPSMT" w:hAnsi="TimesNewRomanPSMT" w:cs="TimesNewRomanPSMT"/>
          <w:lang w:eastAsia="sk-SK"/>
        </w:rPr>
        <w:t xml:space="preserve"> </w:t>
      </w:r>
      <w:r>
        <w:t xml:space="preserve">uchádzača </w:t>
      </w:r>
    </w:p>
    <w:p w14:paraId="2B8E7CB2" w14:textId="77777777" w:rsidR="00AE6F8D" w:rsidRPr="00260465" w:rsidRDefault="00AE6F8D" w:rsidP="00AE6F8D">
      <w:r w:rsidRPr="00710330">
        <w:t>pečiatka a podpis štatutárneho orgánu</w:t>
      </w:r>
    </w:p>
    <w:p w14:paraId="3CB6910D" w14:textId="77777777" w:rsidR="00D45699" w:rsidRDefault="00D45699"/>
    <w:sectPr w:rsidR="00D45699" w:rsidSect="00AE6F8D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9B64A" w14:textId="77777777" w:rsidR="000A4B5D" w:rsidRDefault="000A4B5D">
      <w:r>
        <w:separator/>
      </w:r>
    </w:p>
  </w:endnote>
  <w:endnote w:type="continuationSeparator" w:id="0">
    <w:p w14:paraId="1F03575E" w14:textId="77777777" w:rsidR="000A4B5D" w:rsidRDefault="000A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81DF" w14:textId="77777777" w:rsidR="008344AB" w:rsidRPr="00AA7DF6" w:rsidRDefault="00AE6F8D">
    <w:pPr>
      <w:pStyle w:val="Pta"/>
      <w:pBdr>
        <w:top w:val="thinThickSmallGap" w:sz="24" w:space="1" w:color="823B0B" w:themeColor="accent2" w:themeShade="7F"/>
      </w:pBdr>
      <w:rPr>
        <w:sz w:val="16"/>
        <w:szCs w:val="16"/>
      </w:rPr>
    </w:pPr>
    <w:r>
      <w:rPr>
        <w:sz w:val="16"/>
        <w:szCs w:val="16"/>
      </w:rPr>
      <w:t>Stomatologické súpravy – 5 ks</w:t>
    </w:r>
    <w:r w:rsidRPr="00AA7DF6">
      <w:rPr>
        <w:sz w:val="16"/>
        <w:szCs w:val="16"/>
      </w:rPr>
      <w:ptab w:relativeTo="margin" w:alignment="right" w:leader="none"/>
    </w:r>
    <w:r w:rsidRPr="00AA7DF6">
      <w:rPr>
        <w:sz w:val="16"/>
        <w:szCs w:val="16"/>
      </w:rPr>
      <w:t xml:space="preserve">Strana </w:t>
    </w:r>
    <w:r w:rsidRPr="00AA7DF6">
      <w:rPr>
        <w:sz w:val="16"/>
        <w:szCs w:val="16"/>
      </w:rPr>
      <w:fldChar w:fldCharType="begin"/>
    </w:r>
    <w:r w:rsidRPr="00AA7DF6">
      <w:rPr>
        <w:sz w:val="16"/>
        <w:szCs w:val="16"/>
      </w:rPr>
      <w:instrText xml:space="preserve"> PAGE   \* MERGEFORMAT </w:instrText>
    </w:r>
    <w:r w:rsidRPr="00AA7DF6">
      <w:rPr>
        <w:sz w:val="16"/>
        <w:szCs w:val="16"/>
      </w:rPr>
      <w:fldChar w:fldCharType="separate"/>
    </w:r>
    <w:r>
      <w:rPr>
        <w:noProof/>
        <w:sz w:val="16"/>
        <w:szCs w:val="16"/>
      </w:rPr>
      <w:t>69</w:t>
    </w:r>
    <w:r w:rsidRPr="00AA7DF6">
      <w:rPr>
        <w:sz w:val="16"/>
        <w:szCs w:val="16"/>
      </w:rPr>
      <w:fldChar w:fldCharType="end"/>
    </w:r>
  </w:p>
  <w:p w14:paraId="3C4D0D3F" w14:textId="77777777" w:rsidR="008344AB" w:rsidRDefault="000A4B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4E225" w14:textId="77777777" w:rsidR="000A4B5D" w:rsidRDefault="000A4B5D">
      <w:r>
        <w:separator/>
      </w:r>
    </w:p>
  </w:footnote>
  <w:footnote w:type="continuationSeparator" w:id="0">
    <w:p w14:paraId="141D52F3" w14:textId="77777777" w:rsidR="000A4B5D" w:rsidRDefault="000A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A219A"/>
    <w:multiLevelType w:val="hybridMultilevel"/>
    <w:tmpl w:val="190EA7BE"/>
    <w:lvl w:ilvl="0" w:tplc="17B02F90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8D"/>
    <w:rsid w:val="000A4B5D"/>
    <w:rsid w:val="001A1DD6"/>
    <w:rsid w:val="00AE6F8D"/>
    <w:rsid w:val="00D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54B8"/>
  <w15:chartTrackingRefBased/>
  <w15:docId w15:val="{819F1C8B-769C-407D-BDDF-E1C9DFF8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6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AE6F8D"/>
    <w:pPr>
      <w:keepNext/>
      <w:ind w:left="180"/>
      <w:jc w:val="both"/>
      <w:outlineLvl w:val="2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E6F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AE6F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rsid w:val="00AE6F8D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AE6F8D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AE6F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6F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3">
    <w:name w:val="List 3"/>
    <w:basedOn w:val="Normlny"/>
    <w:uiPriority w:val="99"/>
    <w:rsid w:val="00AE6F8D"/>
    <w:pPr>
      <w:ind w:left="849" w:hanging="283"/>
    </w:pPr>
  </w:style>
  <w:style w:type="character" w:styleId="Hypertextovprepojenie">
    <w:name w:val="Hyperlink"/>
    <w:basedOn w:val="Predvolenpsmoodseku"/>
    <w:rsid w:val="00AE6F8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6F8D"/>
    <w:pPr>
      <w:ind w:left="720"/>
    </w:pPr>
  </w:style>
  <w:style w:type="paragraph" w:customStyle="1" w:styleId="Default">
    <w:name w:val="Default"/>
    <w:rsid w:val="00AE6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E6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2368</Words>
  <Characters>13503</Characters>
  <Application>Microsoft Office Word</Application>
  <DocSecurity>0</DocSecurity>
  <Lines>112</Lines>
  <Paragraphs>31</Paragraphs>
  <ScaleCrop>false</ScaleCrop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Lojšová</dc:creator>
  <cp:keywords/>
  <dc:description/>
  <cp:lastModifiedBy>Andrea Lojšová</cp:lastModifiedBy>
  <cp:revision>2</cp:revision>
  <dcterms:created xsi:type="dcterms:W3CDTF">2021-03-01T12:24:00Z</dcterms:created>
  <dcterms:modified xsi:type="dcterms:W3CDTF">2021-03-01T13:01:00Z</dcterms:modified>
</cp:coreProperties>
</file>