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D599" w14:textId="77777777" w:rsidR="00C85B82" w:rsidRPr="00C85B82" w:rsidRDefault="00C85B82" w:rsidP="00C85B82">
      <w:pPr>
        <w:pStyle w:val="Nadpis3"/>
      </w:pPr>
      <w:bookmarkStart w:id="0" w:name="_Toc64637329"/>
      <w:r w:rsidRPr="00C85B82">
        <w:t>Príloha č. 1</w:t>
      </w:r>
      <w:bookmarkEnd w:id="0"/>
    </w:p>
    <w:p w14:paraId="28EA21C1" w14:textId="77777777" w:rsidR="00C85B82" w:rsidRPr="00107B1E" w:rsidRDefault="00C85B82" w:rsidP="00C85B82">
      <w:pPr>
        <w:jc w:val="center"/>
        <w:rPr>
          <w:rFonts w:ascii="Arial" w:hAnsi="Arial" w:cs="Arial"/>
          <w:b/>
          <w:sz w:val="22"/>
          <w:szCs w:val="22"/>
        </w:rPr>
      </w:pPr>
    </w:p>
    <w:p w14:paraId="391DB46B" w14:textId="77777777" w:rsidR="00C85B82" w:rsidRPr="00107B1E" w:rsidRDefault="00C85B82" w:rsidP="00C85B82">
      <w:pPr>
        <w:jc w:val="center"/>
        <w:rPr>
          <w:rFonts w:ascii="Arial" w:hAnsi="Arial" w:cs="Arial"/>
          <w:b/>
          <w:sz w:val="22"/>
          <w:szCs w:val="22"/>
        </w:rPr>
      </w:pPr>
    </w:p>
    <w:p w14:paraId="439F3567" w14:textId="77777777" w:rsidR="00C85B82" w:rsidRPr="00107B1E" w:rsidRDefault="00C85B82" w:rsidP="00C85B82">
      <w:pPr>
        <w:rPr>
          <w:rFonts w:ascii="Arial" w:hAnsi="Arial" w:cs="Arial"/>
          <w:b/>
          <w:sz w:val="22"/>
          <w:szCs w:val="22"/>
        </w:rPr>
      </w:pPr>
    </w:p>
    <w:p w14:paraId="4DD083AA" w14:textId="77777777" w:rsidR="00C85B82" w:rsidRPr="00107B1E" w:rsidRDefault="00C85B82" w:rsidP="00C85B82">
      <w:pPr>
        <w:jc w:val="center"/>
        <w:rPr>
          <w:rFonts w:ascii="Arial" w:hAnsi="Arial" w:cs="Arial"/>
          <w:b/>
          <w:sz w:val="22"/>
          <w:szCs w:val="22"/>
        </w:rPr>
      </w:pPr>
    </w:p>
    <w:p w14:paraId="5357E307" w14:textId="77777777" w:rsidR="00C85B82" w:rsidRPr="00107B1E" w:rsidRDefault="00C85B82" w:rsidP="00C85B82">
      <w:pPr>
        <w:jc w:val="center"/>
        <w:rPr>
          <w:rFonts w:ascii="Arial" w:hAnsi="Arial" w:cs="Arial"/>
          <w:b/>
          <w:shd w:val="clear" w:color="auto" w:fill="FFFFFF"/>
        </w:rPr>
      </w:pPr>
      <w:r w:rsidRPr="00107B1E">
        <w:rPr>
          <w:rFonts w:ascii="Arial" w:hAnsi="Arial" w:cs="Arial"/>
          <w:b/>
          <w:shd w:val="clear" w:color="auto" w:fill="FFFFFF"/>
        </w:rPr>
        <w:t>Vyhlásenie o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súhlase s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podmienkami súťaže, pravdivosti a</w:t>
      </w:r>
      <w:r>
        <w:rPr>
          <w:rFonts w:ascii="Arial" w:hAnsi="Arial" w:cs="Arial"/>
          <w:b/>
          <w:shd w:val="clear" w:color="auto" w:fill="FFFFFF"/>
        </w:rPr>
        <w:t> </w:t>
      </w:r>
      <w:r w:rsidRPr="00107B1E">
        <w:rPr>
          <w:rFonts w:ascii="Arial" w:hAnsi="Arial" w:cs="Arial"/>
          <w:b/>
          <w:shd w:val="clear" w:color="auto" w:fill="FFFFFF"/>
        </w:rPr>
        <w:t>úplnosti dokladov</w:t>
      </w:r>
    </w:p>
    <w:p w14:paraId="6DAD6E50" w14:textId="77777777" w:rsidR="00C85B82" w:rsidRPr="00107B1E" w:rsidRDefault="00C85B82" w:rsidP="00C85B82">
      <w:pPr>
        <w:jc w:val="center"/>
        <w:rPr>
          <w:rFonts w:ascii="Arial" w:hAnsi="Arial" w:cs="Arial"/>
          <w:b/>
          <w:sz w:val="22"/>
          <w:szCs w:val="22"/>
        </w:rPr>
      </w:pPr>
    </w:p>
    <w:p w14:paraId="316DED0C" w14:textId="77777777" w:rsidR="00C85B82" w:rsidRPr="00107B1E" w:rsidRDefault="00C85B82" w:rsidP="00C85B82">
      <w:pPr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Uchádzača/záujemcu : .............................................................................................................................</w:t>
      </w:r>
    </w:p>
    <w:p w14:paraId="612BB41B" w14:textId="77777777" w:rsidR="00C85B82" w:rsidRPr="00107B1E" w:rsidRDefault="00C85B82" w:rsidP="00C85B82">
      <w:pPr>
        <w:rPr>
          <w:rFonts w:ascii="Arial" w:hAnsi="Arial" w:cs="Arial"/>
          <w:sz w:val="20"/>
          <w:szCs w:val="20"/>
        </w:rPr>
      </w:pPr>
    </w:p>
    <w:p w14:paraId="64A96C56" w14:textId="77777777" w:rsidR="00C85B82" w:rsidRPr="00107B1E" w:rsidRDefault="00C85B82" w:rsidP="00C85B82">
      <w:pPr>
        <w:spacing w:after="120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Vyhlásenie uchádzača/záujemcu</w:t>
      </w:r>
    </w:p>
    <w:p w14:paraId="52AE1B19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1. Vyhlasujeme,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podmienkami verejného obstarávania na predmet zákazky „</w:t>
      </w:r>
      <w:r w:rsidRPr="00235D09">
        <w:rPr>
          <w:rFonts w:ascii="Arial" w:hAnsi="Arial" w:cs="Arial"/>
          <w:sz w:val="20"/>
          <w:szCs w:val="20"/>
        </w:rPr>
        <w:t>Modernizácia odborných učební základných škôl v</w:t>
      </w:r>
      <w:r>
        <w:rPr>
          <w:rFonts w:ascii="Arial" w:hAnsi="Arial" w:cs="Arial"/>
          <w:sz w:val="20"/>
          <w:szCs w:val="20"/>
        </w:rPr>
        <w:t> </w:t>
      </w:r>
      <w:r w:rsidRPr="00235D09">
        <w:rPr>
          <w:rFonts w:ascii="Arial" w:hAnsi="Arial" w:cs="Arial"/>
          <w:sz w:val="20"/>
          <w:szCs w:val="20"/>
        </w:rPr>
        <w:t>meste Liptovský Mikuláš</w:t>
      </w:r>
      <w:r w:rsidRPr="00107B1E">
        <w:rPr>
          <w:rFonts w:ascii="Arial" w:hAnsi="Arial" w:cs="Arial"/>
          <w:sz w:val="20"/>
          <w:szCs w:val="20"/>
        </w:rPr>
        <w:t>“, ktoré určil verejný obstarávateľ, že súhlasíme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obchodnými podmienkami uskutočnenia predmetu zákazky uvedenými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Časti B. – „Opis predmetu zákazky“, C – „Spôsob určenia ceny“, F –„Obchodné podmienky uskutočnenia predmetu zákazky“ týchto SP.</w:t>
      </w:r>
    </w:p>
    <w:p w14:paraId="7C527195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2. Vyhlasujeme, že všetky predložené doklady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údaje uvedené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ponuke sú pravdivé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úplné.</w:t>
      </w:r>
    </w:p>
    <w:p w14:paraId="01DC69BA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3. Vyhlasujeme, že všetkému, čo bolo vo Výzve, súťažných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zmluvných podmienkach sme porozumeli; na to, čo nám nebolo jasné sme využili možnosť dorozumievania,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sme si vedomí, že ak naša ponuka nebude obsahovať všetky náležitosti požadované verejným obstarávateľom, bude zo súťaže vylúčená.</w:t>
      </w:r>
    </w:p>
    <w:p w14:paraId="7FD0BD23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4. Nemáme uložený zákaz účasti vo verejnom obstarávaní potvrdený konečným rozhodnutím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Slovenskej republike alebo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štáte sídla, miesta podnikania alebo obvyklého pobytu,</w:t>
      </w:r>
    </w:p>
    <w:p w14:paraId="05F4ED3E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5. Nedopustili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povinností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oblasti ochrany životného prostredia, sociálneho práva alebo pracovného práva podľa osobitných predpisov, za ktoré mi bola právoplatne uložená sankcia,</w:t>
      </w:r>
    </w:p>
    <w:p w14:paraId="203E21F1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6. Nedopustili sme sa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predchádzajúcich troch rokoch od vyhlásenia alebo preukázateľného začatia verejného obstarávania závažného porušenia profesijných povinností.</w:t>
      </w:r>
    </w:p>
    <w:p w14:paraId="0AA8D9CB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7. 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že doklady, ktoré poskytujeme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súvislosti s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týmto verejným obstarávaním, môže verejný obstarávateľ spracovávať podľa zákona o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ochrane osobných údajov v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znení neskorších predpisov.</w:t>
      </w:r>
    </w:p>
    <w:p w14:paraId="0AB7FFEA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8. Vyhlasujeme, že dávame písomný súhlas k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tomu, aby „kópia“ našej ponuky bola poskytnutá Úradu pre verejné obstarávanie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Riadiacemu orgánu ku kontrole verejného obstarávania.</w:t>
      </w:r>
    </w:p>
    <w:p w14:paraId="4FE16C34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600E993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C0D6858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V ..................................... dňa .................................</w:t>
      </w:r>
    </w:p>
    <w:p w14:paraId="6968DDCB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711AF2D" w14:textId="77777777" w:rsidR="00C85B82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C7A49E7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</w:t>
      </w:r>
    </w:p>
    <w:p w14:paraId="7A722D28" w14:textId="77777777" w:rsidR="00C85B82" w:rsidRPr="00107B1E" w:rsidRDefault="00C85B82" w:rsidP="00C85B8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107B1E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107B1E">
        <w:rPr>
          <w:rFonts w:ascii="Arial" w:hAnsi="Arial" w:cs="Arial"/>
          <w:sz w:val="20"/>
          <w:szCs w:val="20"/>
        </w:rPr>
        <w:t>priezvisko štatutárneho zástupcu, podpis</w:t>
      </w:r>
    </w:p>
    <w:p w14:paraId="4414053E" w14:textId="77777777" w:rsidR="0072305F" w:rsidRDefault="0072305F"/>
    <w:sectPr w:rsidR="00723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2"/>
    <w:rsid w:val="00173763"/>
    <w:rsid w:val="0072305F"/>
    <w:rsid w:val="0087779D"/>
    <w:rsid w:val="00A02B60"/>
    <w:rsid w:val="00C85B82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B926"/>
  <w15:chartTrackingRefBased/>
  <w15:docId w15:val="{924A2DAA-389A-49EA-8B35-E24AF0C3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85B82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C85B82"/>
    <w:pPr>
      <w:keepNext/>
      <w:spacing w:line="360" w:lineRule="auto"/>
      <w:ind w:left="1152"/>
      <w:outlineLvl w:val="2"/>
    </w:pPr>
    <w:rPr>
      <w:rFonts w:ascii="Arial" w:hAnsi="Arial" w:cs="Arial"/>
      <w:b/>
      <w:bCs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9"/>
    <w:rsid w:val="00C85B82"/>
    <w:rPr>
      <w:rFonts w:eastAsia="Times New Roman" w:cs="Arial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2021-02-24T11:42:00Z</dcterms:created>
  <dcterms:modified xsi:type="dcterms:W3CDTF">2021-02-24T11:43:00Z</dcterms:modified>
</cp:coreProperties>
</file>