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D5E" w14:textId="77777777" w:rsidR="00A63917" w:rsidRPr="00A63917" w:rsidRDefault="00A63917" w:rsidP="00A63917">
      <w:pPr>
        <w:pStyle w:val="Nadpis3"/>
      </w:pPr>
      <w:bookmarkStart w:id="0" w:name="_Toc64637330"/>
      <w:r w:rsidRPr="00A63917">
        <w:t>Príloha č. 2</w:t>
      </w:r>
      <w:bookmarkEnd w:id="0"/>
    </w:p>
    <w:p w14:paraId="774508CB" w14:textId="77777777" w:rsidR="00A63917" w:rsidRPr="00107B1E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2E6F584C" w14:textId="77777777" w:rsidR="00A63917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009B1B87" w14:textId="77777777" w:rsidR="00A63917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597BBB32" w14:textId="77777777" w:rsidR="00A63917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7AC94CFF" w14:textId="77777777" w:rsidR="00A63917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179BC428" w14:textId="77777777" w:rsidR="00A63917" w:rsidRPr="00107B1E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4DC0ED33" w14:textId="77777777" w:rsidR="00A63917" w:rsidRPr="00107B1E" w:rsidRDefault="00A63917" w:rsidP="00A63917">
      <w:pPr>
        <w:jc w:val="both"/>
        <w:rPr>
          <w:rFonts w:ascii="Arial" w:hAnsi="Arial" w:cs="Arial"/>
          <w:b/>
          <w:sz w:val="20"/>
          <w:szCs w:val="20"/>
        </w:rPr>
      </w:pPr>
    </w:p>
    <w:p w14:paraId="7D589FFB" w14:textId="77777777" w:rsidR="00A63917" w:rsidRPr="00107B1E" w:rsidRDefault="00A63917" w:rsidP="00A63917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>Čestné vyhlásenie „Konflikt záujmov“</w:t>
      </w:r>
    </w:p>
    <w:p w14:paraId="4BFE53F3" w14:textId="77777777" w:rsidR="00A63917" w:rsidRPr="00107B1E" w:rsidRDefault="00A63917" w:rsidP="00A63917">
      <w:pPr>
        <w:jc w:val="center"/>
        <w:rPr>
          <w:rFonts w:ascii="Arial" w:hAnsi="Arial" w:cs="Arial"/>
          <w:b/>
        </w:rPr>
      </w:pPr>
    </w:p>
    <w:p w14:paraId="76E75D2D" w14:textId="77777777" w:rsidR="00A63917" w:rsidRPr="00107B1E" w:rsidRDefault="00A63917" w:rsidP="00A63917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Zákazka na stavebné práce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limitný postup podľa § </w:t>
      </w:r>
      <w:r w:rsidRPr="00D15BF4">
        <w:rPr>
          <w:rFonts w:ascii="Arial" w:hAnsi="Arial" w:cs="Arial"/>
          <w:sz w:val="20"/>
          <w:szCs w:val="20"/>
        </w:rPr>
        <w:t xml:space="preserve">s § 66 ods. 7 </w:t>
      </w:r>
      <w:r w:rsidRPr="00107B1E">
        <w:rPr>
          <w:rFonts w:ascii="Arial" w:hAnsi="Arial" w:cs="Arial"/>
          <w:sz w:val="20"/>
          <w:szCs w:val="20"/>
        </w:rPr>
        <w:t>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</w:p>
    <w:p w14:paraId="24EE87A0" w14:textId="77777777" w:rsidR="00A63917" w:rsidRPr="00107B1E" w:rsidRDefault="00A63917" w:rsidP="00A63917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14:paraId="6DD5DDC3" w14:textId="77777777" w:rsidR="00A63917" w:rsidRPr="00107B1E" w:rsidRDefault="00A63917" w:rsidP="00A63917">
      <w:pPr>
        <w:jc w:val="center"/>
        <w:rPr>
          <w:rFonts w:ascii="Arial" w:hAnsi="Arial" w:cs="Arial"/>
          <w:sz w:val="20"/>
          <w:szCs w:val="20"/>
        </w:rPr>
      </w:pPr>
    </w:p>
    <w:p w14:paraId="40A97D79" w14:textId="77777777" w:rsidR="00A63917" w:rsidRDefault="00A63917" w:rsidP="00A63917">
      <w:pPr>
        <w:pStyle w:val="Zkladn"/>
        <w:jc w:val="center"/>
        <w:rPr>
          <w:b/>
          <w:sz w:val="24"/>
          <w:szCs w:val="24"/>
        </w:rPr>
      </w:pPr>
      <w:r w:rsidRPr="00235D09">
        <w:rPr>
          <w:b/>
          <w:sz w:val="24"/>
          <w:szCs w:val="24"/>
        </w:rPr>
        <w:t>Modernizácia odborných učební základných škôl v</w:t>
      </w:r>
      <w:r>
        <w:rPr>
          <w:b/>
          <w:sz w:val="24"/>
          <w:szCs w:val="24"/>
        </w:rPr>
        <w:t> </w:t>
      </w:r>
      <w:r w:rsidRPr="00235D09">
        <w:rPr>
          <w:b/>
          <w:sz w:val="24"/>
          <w:szCs w:val="24"/>
        </w:rPr>
        <w:t>meste Liptovský Mikuláš</w:t>
      </w:r>
    </w:p>
    <w:p w14:paraId="413F59B5" w14:textId="77777777" w:rsidR="00A63917" w:rsidRPr="00F5044B" w:rsidRDefault="00A63917" w:rsidP="00A63917">
      <w:pPr>
        <w:pStyle w:val="Zkladn"/>
        <w:jc w:val="center"/>
        <w:rPr>
          <w:b/>
          <w:sz w:val="24"/>
          <w:szCs w:val="24"/>
        </w:rPr>
      </w:pPr>
    </w:p>
    <w:p w14:paraId="36614AEC" w14:textId="77777777" w:rsidR="00A63917" w:rsidRPr="00107B1E" w:rsidRDefault="00A63917" w:rsidP="00A6391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podlimitnej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>) výzvou na predkladanie ponúk uverejnenou vo Vestníku verejného obstarávania č......................... zo dňa ............................ pod číslom ...................................., týmto</w:t>
      </w:r>
    </w:p>
    <w:p w14:paraId="4D84153A" w14:textId="77777777" w:rsidR="00A63917" w:rsidRPr="00107B1E" w:rsidRDefault="00A63917" w:rsidP="00A63917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14:paraId="5F2F3593" w14:textId="77777777" w:rsidR="00A63917" w:rsidRPr="00107B1E" w:rsidRDefault="00A63917" w:rsidP="00A63917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14:paraId="31272AA2" w14:textId="77777777" w:rsidR="00A63917" w:rsidRPr="00107B1E" w:rsidRDefault="00A63917" w:rsidP="00A63917">
      <w:pPr>
        <w:pStyle w:val="Odsekzoznamu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14:paraId="469B67B6" w14:textId="77777777" w:rsidR="00A63917" w:rsidRPr="00107B1E" w:rsidRDefault="00A63917" w:rsidP="00A63917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14:paraId="52E6894F" w14:textId="77777777" w:rsidR="00A63917" w:rsidRPr="00107B1E" w:rsidRDefault="00A63917" w:rsidP="00A63917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14:paraId="712E6D85" w14:textId="77777777" w:rsidR="00A63917" w:rsidRPr="00107B1E" w:rsidRDefault="00A63917" w:rsidP="00A63917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14:paraId="1D2C6EA5" w14:textId="77777777" w:rsidR="00A63917" w:rsidRPr="00107B1E" w:rsidRDefault="00A63917" w:rsidP="00A63917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4C9D7600" w14:textId="77777777" w:rsidR="00A63917" w:rsidRPr="00107B1E" w:rsidRDefault="00A63917" w:rsidP="00A63917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14:paraId="4FC4B178" w14:textId="77777777" w:rsidR="00A63917" w:rsidRPr="00107B1E" w:rsidRDefault="00A63917" w:rsidP="00A63917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47D92FC5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</w:p>
    <w:p w14:paraId="720A76F9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</w:p>
    <w:p w14:paraId="16832991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</w:p>
    <w:p w14:paraId="40DE63F0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</w:p>
    <w:p w14:paraId="2EACB3DF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</w:p>
    <w:p w14:paraId="327D4901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0B6680C9" w14:textId="77777777" w:rsidR="00A63917" w:rsidRPr="00107B1E" w:rsidRDefault="00A63917" w:rsidP="00A63917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14:paraId="53AC3459" w14:textId="77777777"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4"/>
  </w:num>
  <w:num w:numId="19">
    <w:abstractNumId w:val="7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4"/>
  </w:num>
  <w:num w:numId="30">
    <w:abstractNumId w:val="7"/>
  </w:num>
  <w:num w:numId="31">
    <w:abstractNumId w:val="5"/>
  </w:num>
  <w:num w:numId="32">
    <w:abstractNumId w:val="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17"/>
    <w:rsid w:val="00173763"/>
    <w:rsid w:val="0072305F"/>
    <w:rsid w:val="0087779D"/>
    <w:rsid w:val="00A02B60"/>
    <w:rsid w:val="00A63917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AB95"/>
  <w15:chartTrackingRefBased/>
  <w15:docId w15:val="{8A05DB40-4C2A-4F89-AAFF-7A70A3C3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917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A63917"/>
    <w:pPr>
      <w:keepNext/>
      <w:spacing w:line="360" w:lineRule="auto"/>
      <w:ind w:left="1152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rsid w:val="00A63917"/>
    <w:rPr>
      <w:rFonts w:eastAsia="Times New Roman" w:cs="Arial"/>
      <w:b/>
      <w:bCs/>
      <w:sz w:val="24"/>
      <w:szCs w:val="24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A63917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2021-02-24T11:40:00Z</dcterms:created>
  <dcterms:modified xsi:type="dcterms:W3CDTF">2021-02-24T11:41:00Z</dcterms:modified>
</cp:coreProperties>
</file>