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2951"/>
        <w:gridCol w:w="3527"/>
        <w:gridCol w:w="1790"/>
        <w:gridCol w:w="3501"/>
      </w:tblGrid>
      <w:tr w:rsidR="00AA1A8A" w:rsidRPr="00F5154B" w14:paraId="7B99573B" w14:textId="77777777" w:rsidTr="00FE223C">
        <w:trPr>
          <w:trHeight w:val="567"/>
        </w:trPr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06B7CA0C" w14:textId="77777777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Súčasť UK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3CEED60" w14:textId="77777777" w:rsidR="00AA1A8A" w:rsidRPr="0024205C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24205C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Zodpovedná osoba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4754C7F" w14:textId="77777777" w:rsidR="00AA1A8A" w:rsidRPr="0024205C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24205C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Adresa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3048F0F" w14:textId="77777777" w:rsidR="00AA1A8A" w:rsidRPr="0024205C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24205C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Tel. číslo/ fax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40F11402" w14:textId="77777777" w:rsidR="00AA1A8A" w:rsidRPr="0024205C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24205C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e-mail</w:t>
            </w:r>
          </w:p>
        </w:tc>
      </w:tr>
      <w:tr w:rsidR="00AA1A8A" w:rsidRPr="00F5154B" w14:paraId="42CF988E" w14:textId="77777777" w:rsidTr="00FE223C">
        <w:trPr>
          <w:trHeight w:val="567"/>
        </w:trPr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46FB7" w14:textId="77777777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Lekárska fakulta UK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E8DEE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Ing. Adela Kubíniová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7C41E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br/>
              <w:t>Lekárska fakulta UK, Špitálska 12, 813 72 Bratislava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B98E0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02/59357 214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4AB62" w14:textId="77777777" w:rsidR="00AA1A8A" w:rsidRPr="00F5154B" w:rsidRDefault="00DA6067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9" w:history="1">
              <w:r w:rsidR="00AA1A8A">
                <w:rPr>
                  <w:rStyle w:val="Hypertextovprepojenie"/>
                  <w:rFonts w:cs="Arial"/>
                  <w:sz w:val="20"/>
                  <w:szCs w:val="20"/>
                </w:rPr>
                <w:t>adela.kubiniova@fmed.uniba.sk</w:t>
              </w:r>
            </w:hyperlink>
          </w:p>
        </w:tc>
      </w:tr>
      <w:tr w:rsidR="00AA1A8A" w:rsidRPr="00F5154B" w14:paraId="0C7C2A8A" w14:textId="77777777" w:rsidTr="00FE223C">
        <w:trPr>
          <w:trHeight w:val="567"/>
        </w:trPr>
        <w:tc>
          <w:tcPr>
            <w:tcW w:w="30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C6424" w14:textId="77777777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Právnická fakulta UK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A89C7" w14:textId="29CF373C" w:rsidR="00AA1A8A" w:rsidRPr="00F5154B" w:rsidRDefault="009F5E44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Ing. </w:t>
            </w:r>
            <w:r>
              <w:rPr>
                <w:rStyle w:val="Vrazn"/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Zdenka </w:t>
            </w:r>
            <w:proofErr w:type="spellStart"/>
            <w:r>
              <w:rPr>
                <w:rStyle w:val="Vrazn"/>
                <w:rFonts w:cs="Arial"/>
                <w:color w:val="000000"/>
                <w:sz w:val="18"/>
                <w:szCs w:val="18"/>
                <w:shd w:val="clear" w:color="auto" w:fill="FFFFFF"/>
              </w:rPr>
              <w:t>Lukáčková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, PhD.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462D2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 xml:space="preserve">Právnická fakulta UK, Šafárikovo nám. 6,  810 00  Bratislava 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FEFBA" w14:textId="3D50837D" w:rsidR="00AA1A8A" w:rsidRPr="00F5154B" w:rsidRDefault="009F5E44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02</w:t>
            </w:r>
            <w:r w:rsidR="00BD4601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9012 1110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C7973" w14:textId="77777777" w:rsidR="00AA1A8A" w:rsidRPr="00F5154B" w:rsidRDefault="00DA6067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10" w:history="1">
              <w:r w:rsidR="00AA1A8A">
                <w:rPr>
                  <w:rStyle w:val="Hypertextovprepojenie"/>
                  <w:rFonts w:cs="Arial"/>
                  <w:sz w:val="20"/>
                  <w:szCs w:val="20"/>
                </w:rPr>
                <w:t>tajomnik@flaw.uniba.sk</w:t>
              </w:r>
            </w:hyperlink>
          </w:p>
        </w:tc>
      </w:tr>
      <w:tr w:rsidR="00AA1A8A" w:rsidRPr="00F5154B" w14:paraId="31947662" w14:textId="77777777" w:rsidTr="00FE223C">
        <w:trPr>
          <w:trHeight w:val="567"/>
        </w:trPr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8AA0E" w14:textId="77777777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Filozofická fakulta UK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09E39" w14:textId="3171C96D" w:rsidR="00AA1A8A" w:rsidRPr="00F5154B" w:rsidRDefault="009F5E44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Mgr. Radoslav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Števčík</w:t>
            </w:r>
            <w:proofErr w:type="spellEnd"/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2C0F5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Filozofická fakulta UK, Gondova ul. 2, 814 99 Bratislava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13F16" w14:textId="674DA424" w:rsidR="00AA1A8A" w:rsidRPr="00F5154B" w:rsidRDefault="00BD4601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02/9013 1332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DFECA" w14:textId="15A0A805" w:rsidR="00BD4601" w:rsidRPr="00BD4601" w:rsidRDefault="00DA6067" w:rsidP="00FE223C">
            <w:pPr>
              <w:rPr>
                <w:sz w:val="20"/>
                <w:szCs w:val="20"/>
              </w:rPr>
            </w:pPr>
            <w:hyperlink r:id="rId11" w:history="1">
              <w:r w:rsidR="00BD4601" w:rsidRPr="00BD4601">
                <w:rPr>
                  <w:rStyle w:val="Hypertextovprepojenie"/>
                  <w:sz w:val="20"/>
                  <w:szCs w:val="20"/>
                </w:rPr>
                <w:t>radoslav.stavcik@uniba.sk</w:t>
              </w:r>
            </w:hyperlink>
            <w:r w:rsidR="00BD4601" w:rsidRPr="00BD4601">
              <w:rPr>
                <w:sz w:val="20"/>
                <w:szCs w:val="20"/>
              </w:rPr>
              <w:t xml:space="preserve"> </w:t>
            </w:r>
          </w:p>
        </w:tc>
      </w:tr>
      <w:tr w:rsidR="00AA1A8A" w:rsidRPr="00F5154B" w14:paraId="31BC1E2F" w14:textId="77777777" w:rsidTr="00FE223C">
        <w:trPr>
          <w:trHeight w:val="567"/>
        </w:trPr>
        <w:tc>
          <w:tcPr>
            <w:tcW w:w="30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E4FC4" w14:textId="77777777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Prírodovedecká fakulta UK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6D498" w14:textId="19EF360A" w:rsidR="00AA1A8A" w:rsidRPr="00F5154B" w:rsidRDefault="00BD4601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UDr. Ing. Eva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Lindáková</w:t>
            </w:r>
            <w:proofErr w:type="spellEnd"/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67C26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Prírodovedecká fakulta UK, Mlynská dolina, 842 15 Bratislava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588BB" w14:textId="2F7CB85B" w:rsidR="00AA1A8A" w:rsidRPr="00F5154B" w:rsidRDefault="00BD4601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02/9014 1002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B6059" w14:textId="687C0F5B" w:rsidR="00AA1A8A" w:rsidRPr="00BD4601" w:rsidRDefault="00DA6067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12" w:history="1">
              <w:r w:rsidR="00BD4601" w:rsidRPr="00C77777">
                <w:rPr>
                  <w:rStyle w:val="Hypertextovprepojenie"/>
                  <w:sz w:val="20"/>
                  <w:szCs w:val="20"/>
                </w:rPr>
                <w:t>eva.lindakova@uniba.sk</w:t>
              </w:r>
            </w:hyperlink>
            <w:r w:rsidR="00BD4601" w:rsidRPr="00BD4601">
              <w:rPr>
                <w:sz w:val="20"/>
                <w:szCs w:val="20"/>
              </w:rPr>
              <w:t xml:space="preserve"> </w:t>
            </w:r>
          </w:p>
        </w:tc>
      </w:tr>
      <w:tr w:rsidR="00AA1A8A" w:rsidRPr="00F5154B" w14:paraId="3358B980" w14:textId="77777777" w:rsidTr="00FE223C">
        <w:trPr>
          <w:trHeight w:val="567"/>
        </w:trPr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C17A" w14:textId="6994305A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Pedagogická fakulta UK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114FA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Mgr. Erika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Poláčiková</w:t>
            </w:r>
            <w:proofErr w:type="spellEnd"/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E8261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Pedagogická fakulta UK, Račianska 59, 813 34 Bratislava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C889E" w14:textId="5C44E8A6" w:rsidR="00AA1A8A" w:rsidRPr="00F5154B" w:rsidRDefault="00BD4601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02/9015 1008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21D3F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FF"/>
                <w:sz w:val="20"/>
                <w:szCs w:val="20"/>
                <w:u w:val="single"/>
              </w:rPr>
              <w:t>polacikova@fedu.uniba.sk</w:t>
            </w:r>
          </w:p>
        </w:tc>
      </w:tr>
      <w:tr w:rsidR="00AA1A8A" w:rsidRPr="00F5154B" w14:paraId="501C2F5E" w14:textId="77777777" w:rsidTr="00FE223C">
        <w:trPr>
          <w:trHeight w:val="567"/>
        </w:trPr>
        <w:tc>
          <w:tcPr>
            <w:tcW w:w="30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14581" w14:textId="77777777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Farmaceutická fakulta  UK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4562F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Mgr. Ing. Ingrid Slezáková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B0756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Farmaceutická fakulta UK, ul. Odbojárov 10, 832 32 Bratislava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56C45" w14:textId="567D817D" w:rsidR="00AA1A8A" w:rsidRPr="00AA61C6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A61C6">
              <w:rPr>
                <w:rFonts w:cs="Arial"/>
                <w:sz w:val="20"/>
                <w:szCs w:val="20"/>
              </w:rPr>
              <w:t>02/5011</w:t>
            </w:r>
            <w:r w:rsidR="00AA61C6" w:rsidRPr="00AA61C6">
              <w:rPr>
                <w:rFonts w:cs="Arial"/>
                <w:sz w:val="20"/>
                <w:szCs w:val="20"/>
              </w:rPr>
              <w:t xml:space="preserve"> </w:t>
            </w:r>
            <w:r w:rsidRPr="00AA61C6">
              <w:rPr>
                <w:rFonts w:cs="Arial"/>
                <w:sz w:val="20"/>
                <w:szCs w:val="20"/>
              </w:rPr>
              <w:t>7104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780FD" w14:textId="77777777" w:rsidR="00AA1A8A" w:rsidRPr="00F5154B" w:rsidRDefault="00DA6067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13" w:history="1">
              <w:r w:rsidR="00AA1A8A">
                <w:rPr>
                  <w:rStyle w:val="Hypertextovprepojenie"/>
                  <w:rFonts w:cs="Arial"/>
                  <w:sz w:val="20"/>
                  <w:szCs w:val="20"/>
                </w:rPr>
                <w:t>tf@fpharm.uniba.sk </w:t>
              </w:r>
            </w:hyperlink>
          </w:p>
        </w:tc>
      </w:tr>
      <w:tr w:rsidR="00AA1A8A" w:rsidRPr="00F5154B" w14:paraId="62557BFB" w14:textId="77777777" w:rsidTr="00FE223C">
        <w:trPr>
          <w:trHeight w:val="567"/>
        </w:trPr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21199" w14:textId="77777777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Fakulta telesnej výchovy a športu UK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9FC5D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Ing. Juraj Turan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5732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 xml:space="preserve">Fakulta telesnej výchovy a športu UK,  Nábrežie </w:t>
            </w:r>
            <w:proofErr w:type="spellStart"/>
            <w:r>
              <w:rPr>
                <w:rFonts w:cs="Arial"/>
                <w:sz w:val="20"/>
                <w:szCs w:val="20"/>
              </w:rPr>
              <w:t>arm</w:t>
            </w:r>
            <w:proofErr w:type="spellEnd"/>
            <w:r>
              <w:rPr>
                <w:rFonts w:cs="Arial"/>
                <w:sz w:val="20"/>
                <w:szCs w:val="20"/>
              </w:rPr>
              <w:t>. gen. L. Svobodu 9, 814 69 Bratislava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50A15" w14:textId="01AE608D" w:rsidR="00AA1A8A" w:rsidRPr="00F5154B" w:rsidRDefault="00AA61C6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02/901 79 905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09734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FF"/>
                <w:sz w:val="20"/>
                <w:szCs w:val="20"/>
                <w:u w:val="single"/>
              </w:rPr>
              <w:t>juraj.turan@uniba.sk</w:t>
            </w:r>
          </w:p>
        </w:tc>
      </w:tr>
      <w:tr w:rsidR="00AA1A8A" w:rsidRPr="00F5154B" w14:paraId="1410C9A8" w14:textId="77777777" w:rsidTr="00FE223C">
        <w:trPr>
          <w:trHeight w:val="567"/>
        </w:trPr>
        <w:tc>
          <w:tcPr>
            <w:tcW w:w="30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24113" w14:textId="77777777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Jesseniova</w:t>
            </w:r>
            <w:proofErr w:type="spellEnd"/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 xml:space="preserve"> lekárska fakulta v Martine UK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7372B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Ing. Ľubica Červeňová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C281C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Jesseniova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lekárska fakulta UK v Martine, Malá Hora 10701/4A, 036 01 Martin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BC2EA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043/26 33 310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177E1" w14:textId="34F1656D" w:rsidR="00AA1A8A" w:rsidRPr="00F5154B" w:rsidRDefault="00DA6067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14" w:history="1">
              <w:r w:rsidR="00C86ABD" w:rsidRPr="00C50CE4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cervenova@jfmed.uniba.sk</w:t>
              </w:r>
            </w:hyperlink>
            <w:r w:rsidR="00C86AB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AA1A8A" w:rsidRPr="00F5154B" w14:paraId="4069FCC0" w14:textId="77777777" w:rsidTr="00FE223C">
        <w:trPr>
          <w:trHeight w:val="567"/>
        </w:trPr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5007B" w14:textId="77777777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Fakulta matematiky, fyziky a informatiky UK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04F58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PaedDr. Martina Sandanusová, PhD.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0A295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Fakulta matematiky, fyziky a informatiky UK, Mlynská dolina, 842 48 Bratislava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A1022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02/602 95 242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9D8AB" w14:textId="0773B8A6" w:rsidR="00AA1A8A" w:rsidRPr="00F5154B" w:rsidRDefault="00DA6067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15" w:history="1">
              <w:r w:rsidR="00B123DD" w:rsidRPr="00C50CE4">
                <w:rPr>
                  <w:rStyle w:val="Hypertextovprepojenie"/>
                  <w:rFonts w:cs="Arial"/>
                  <w:sz w:val="20"/>
                  <w:szCs w:val="20"/>
                </w:rPr>
                <w:t>martina.sandanusova@fmph.uniba.sk</w:t>
              </w:r>
            </w:hyperlink>
          </w:p>
        </w:tc>
      </w:tr>
      <w:tr w:rsidR="00AA1A8A" w:rsidRPr="00F5154B" w14:paraId="033D9F84" w14:textId="77777777" w:rsidTr="00FE223C">
        <w:trPr>
          <w:trHeight w:val="567"/>
        </w:trPr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2296B" w14:textId="77777777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 xml:space="preserve">Rímskokatolícka </w:t>
            </w:r>
            <w:proofErr w:type="spellStart"/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cyrilometodská</w:t>
            </w:r>
            <w:proofErr w:type="spellEnd"/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 xml:space="preserve"> bohoslovecká fakulta    UK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BB546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Mgr. Daniel Vozár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6429B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Rímskokat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="Arial"/>
                <w:sz w:val="20"/>
                <w:szCs w:val="20"/>
              </w:rPr>
              <w:t>cyrilometodská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bohoslovecká fakulta UK, </w:t>
            </w:r>
            <w:r>
              <w:rPr>
                <w:rFonts w:cs="Arial"/>
                <w:sz w:val="20"/>
                <w:szCs w:val="20"/>
              </w:rPr>
              <w:br/>
              <w:t>Kapitulská 26, 814 58 Bratislava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5F7AB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02/32 777 103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B4046" w14:textId="77777777" w:rsidR="00AA1A8A" w:rsidRPr="00F5154B" w:rsidRDefault="00DA6067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16" w:history="1">
              <w:r w:rsidR="00AA1A8A">
                <w:rPr>
                  <w:rStyle w:val="Hypertextovprepojenie"/>
                  <w:rFonts w:cs="Arial"/>
                  <w:sz w:val="20"/>
                  <w:szCs w:val="20"/>
                </w:rPr>
                <w:t>daniel.vozar@frcth.uniba.sk</w:t>
              </w:r>
            </w:hyperlink>
          </w:p>
        </w:tc>
      </w:tr>
      <w:tr w:rsidR="00AA1A8A" w:rsidRPr="00F5154B" w14:paraId="2BFF9A60" w14:textId="77777777" w:rsidTr="00FE223C">
        <w:trPr>
          <w:trHeight w:val="567"/>
        </w:trPr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3596" w14:textId="77777777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Evanjelická bohoslovecká fakulta UK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DA2E5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Ing. Samuel Láska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F0F38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 xml:space="preserve">Evanjelická bohoslovecká fakulta UK, Bartókova 8, 811 02 Bratislava  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7C410" w14:textId="7481F403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  <w:r w:rsidR="00B123DD">
              <w:rPr>
                <w:rFonts w:cs="Arial"/>
                <w:sz w:val="20"/>
                <w:szCs w:val="20"/>
              </w:rPr>
              <w:t>02/9020 1002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98928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FF"/>
                <w:sz w:val="20"/>
                <w:szCs w:val="20"/>
                <w:u w:val="single"/>
              </w:rPr>
              <w:t>laska@fevth.uniba.sk</w:t>
            </w:r>
          </w:p>
        </w:tc>
      </w:tr>
      <w:tr w:rsidR="00AA1A8A" w:rsidRPr="00F5154B" w14:paraId="62C39058" w14:textId="77777777" w:rsidTr="00FE223C">
        <w:trPr>
          <w:trHeight w:val="567"/>
        </w:trPr>
        <w:tc>
          <w:tcPr>
            <w:tcW w:w="30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1C5C" w14:textId="77777777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lastRenderedPageBreak/>
              <w:t>Fakulta managementu UK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6B3D7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Mgr. Soňa Szabóová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DFE59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Fakulta managementu UK, Odbojárov 10, 820 05 Bratislava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35B80" w14:textId="65DD2604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02/</w:t>
            </w:r>
            <w:r w:rsidR="00B123DD">
              <w:rPr>
                <w:rFonts w:cs="Arial"/>
                <w:sz w:val="20"/>
                <w:szCs w:val="20"/>
              </w:rPr>
              <w:t>9021 2060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9F5B3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FF"/>
                <w:sz w:val="20"/>
                <w:szCs w:val="20"/>
                <w:u w:val="single"/>
              </w:rPr>
              <w:t>sona.szaboova@fm.uniba.sk</w:t>
            </w:r>
          </w:p>
        </w:tc>
      </w:tr>
      <w:tr w:rsidR="00AA1A8A" w:rsidRPr="00F5154B" w14:paraId="1C99A612" w14:textId="77777777" w:rsidTr="00FE223C">
        <w:trPr>
          <w:trHeight w:val="567"/>
        </w:trPr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56247" w14:textId="77777777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Fakulta sociálnych a ekonomických vied UK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7FD42" w14:textId="45A1B971" w:rsidR="00AA1A8A" w:rsidRPr="00F5154B" w:rsidRDefault="00B123DD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JUDr. PaedDr. Petra Pernišová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BA10C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Fakulta sociálnych a ekonomických vied UK, Mlynské luhy 4, 821 05 Bratislava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E1B8E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02/206 69 803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3FA65" w14:textId="6F618493" w:rsidR="00AA1A8A" w:rsidRPr="00B123DD" w:rsidRDefault="00DA6067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17" w:history="1">
              <w:r w:rsidR="00B123DD" w:rsidRPr="00B123DD">
                <w:rPr>
                  <w:rStyle w:val="Hypertextovprepojenie"/>
                  <w:sz w:val="20"/>
                  <w:szCs w:val="20"/>
                </w:rPr>
                <w:t>petra.pernišová@fses.uniba.sk</w:t>
              </w:r>
            </w:hyperlink>
            <w:r w:rsidR="00B123DD" w:rsidRPr="00B123DD">
              <w:rPr>
                <w:sz w:val="20"/>
                <w:szCs w:val="20"/>
              </w:rPr>
              <w:t xml:space="preserve"> </w:t>
            </w:r>
          </w:p>
        </w:tc>
      </w:tr>
      <w:tr w:rsidR="00AA1A8A" w:rsidRPr="00F5154B" w14:paraId="7B89601E" w14:textId="77777777" w:rsidTr="00FE223C">
        <w:trPr>
          <w:trHeight w:val="567"/>
        </w:trPr>
        <w:tc>
          <w:tcPr>
            <w:tcW w:w="30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CEEA" w14:textId="77777777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 xml:space="preserve">Centrum </w:t>
            </w:r>
            <w:proofErr w:type="spellStart"/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ďaľšieho</w:t>
            </w:r>
            <w:proofErr w:type="spellEnd"/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 xml:space="preserve"> vzdelávania UK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2C0B2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 xml:space="preserve">Mgr. Ľubica </w:t>
            </w:r>
            <w:proofErr w:type="spellStart"/>
            <w:r>
              <w:rPr>
                <w:rFonts w:cs="Arial"/>
                <w:sz w:val="20"/>
                <w:szCs w:val="20"/>
              </w:rPr>
              <w:t>Opálková</w:t>
            </w:r>
            <w:proofErr w:type="spellEnd"/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756C3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 xml:space="preserve">Centrum </w:t>
            </w:r>
            <w:proofErr w:type="spellStart"/>
            <w:r>
              <w:rPr>
                <w:rFonts w:cs="Arial"/>
                <w:sz w:val="20"/>
                <w:szCs w:val="20"/>
              </w:rPr>
              <w:t>ďaľšieho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vzdelávania UK, Odbojárov 10/A, 820 05 Bratislava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85879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02/5011 7730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6E76E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FF"/>
                <w:sz w:val="20"/>
                <w:szCs w:val="20"/>
                <w:u w:val="single"/>
              </w:rPr>
              <w:t>opalkova@cdv.uniba.sk</w:t>
            </w:r>
          </w:p>
        </w:tc>
      </w:tr>
      <w:tr w:rsidR="00AA1A8A" w:rsidRPr="00003D08" w14:paraId="0E4AC71B" w14:textId="77777777" w:rsidTr="00FE223C">
        <w:trPr>
          <w:trHeight w:val="567"/>
        </w:trPr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95429" w14:textId="77777777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Vysokoškolský internát DRUŽBA UK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E8D14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Mgr. Ivan Daňo, riaditeľ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6E61F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Vysokoškolský internát DRUŽBA UK, Botanická 25, 842 14 Bratislava 4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71365" w14:textId="09263708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 xml:space="preserve">02/6542 0005  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FE541" w14:textId="5355EAD5" w:rsidR="00AA1A8A" w:rsidRPr="00003D08" w:rsidRDefault="00DA6067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18" w:history="1">
              <w:r w:rsidR="004E34DE" w:rsidRPr="00003D08">
                <w:rPr>
                  <w:rStyle w:val="Hypertextovprepojenie"/>
                  <w:sz w:val="20"/>
                  <w:szCs w:val="20"/>
                </w:rPr>
                <w:t>kancelária.riaditela@druzba.univa.sk</w:t>
              </w:r>
            </w:hyperlink>
            <w:r w:rsidR="004E34DE" w:rsidRPr="00003D08">
              <w:rPr>
                <w:sz w:val="20"/>
                <w:szCs w:val="20"/>
              </w:rPr>
              <w:t xml:space="preserve"> </w:t>
            </w:r>
          </w:p>
        </w:tc>
      </w:tr>
      <w:tr w:rsidR="00AA1A8A" w:rsidRPr="00F5154B" w14:paraId="40D038AA" w14:textId="77777777" w:rsidTr="00FE223C">
        <w:trPr>
          <w:trHeight w:val="567"/>
        </w:trPr>
        <w:tc>
          <w:tcPr>
            <w:tcW w:w="30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51E23" w14:textId="77777777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Vysokoškolské mesto  Ľ. Štúra - Mlyny UK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DB282" w14:textId="77777777" w:rsidR="00AA1A8A" w:rsidRDefault="00CF22BE" w:rsidP="00CF22BE">
            <w:pPr>
              <w:spacing w:after="0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I</w:t>
            </w:r>
            <w:r w:rsidR="00003D08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ng. Ingrid </w:t>
            </w:r>
            <w:proofErr w:type="spellStart"/>
            <w:r w:rsidR="00003D08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Kútna</w:t>
            </w:r>
            <w:proofErr w:type="spellEnd"/>
            <w:r w:rsidR="00003D08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03D08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Želonková</w:t>
            </w:r>
            <w:proofErr w:type="spellEnd"/>
            <w:r w:rsidR="00003D08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, PhD</w:t>
            </w:r>
          </w:p>
          <w:p w14:paraId="562221EB" w14:textId="0475E9DD" w:rsidR="00CF22BE" w:rsidRPr="00F5154B" w:rsidRDefault="00CF22BE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poverená funkciou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riaditeĺky</w:t>
            </w:r>
            <w:proofErr w:type="spellEnd"/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C2237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Vysokoškolské mesto Ľ. Štúra - Mlyny UK, Staré grunty 36, 841 04 Bratislava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97CC3" w14:textId="2C41A954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02/654</w:t>
            </w:r>
            <w:r w:rsidR="00003D08">
              <w:rPr>
                <w:rFonts w:cs="Arial"/>
                <w:sz w:val="20"/>
                <w:szCs w:val="20"/>
              </w:rPr>
              <w:t>24469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40428" w14:textId="5D7D3229" w:rsidR="00AA1A8A" w:rsidRPr="00F5154B" w:rsidRDefault="00DA6067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19" w:history="1">
              <w:r w:rsidR="00003D08" w:rsidRPr="00647F9E">
                <w:rPr>
                  <w:rStyle w:val="Hypertextovprepojenie"/>
                  <w:rFonts w:cs="Arial"/>
                  <w:sz w:val="18"/>
                  <w:szCs w:val="18"/>
                  <w:shd w:val="clear" w:color="auto" w:fill="FFFFFF"/>
                </w:rPr>
                <w:t>mlyny.sr@uniba.sk</w:t>
              </w:r>
            </w:hyperlink>
            <w:r w:rsidR="00003D08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AA1A8A" w:rsidRPr="00F5154B" w14:paraId="2D4144E7" w14:textId="77777777" w:rsidTr="00FE223C">
        <w:trPr>
          <w:trHeight w:val="567"/>
        </w:trPr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AC33" w14:textId="77777777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Rektorát UK a CFS UK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CDD39" w14:textId="4A29970D" w:rsidR="00AA1A8A" w:rsidRPr="00F5154B" w:rsidRDefault="00183AA7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Ing. Ingrid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Kútna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Želonková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, PhD. </w:t>
            </w:r>
            <w:r w:rsidR="00AA1A8A">
              <w:rPr>
                <w:rFonts w:cs="Arial"/>
                <w:sz w:val="20"/>
                <w:szCs w:val="20"/>
              </w:rPr>
              <w:t>kvestorka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F8C20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Univerzita Komenského v Bratislave - Rektorát, Šafárikovo nám. 6, 814 99 Bratislava 1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F9F36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02/59244 395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BB08E" w14:textId="77777777" w:rsidR="00AA1A8A" w:rsidRPr="00F5154B" w:rsidRDefault="00DA6067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20" w:history="1">
              <w:r w:rsidR="00AA1A8A">
                <w:rPr>
                  <w:rStyle w:val="Hypertextovprepojenie"/>
                  <w:rFonts w:cs="Arial"/>
                  <w:sz w:val="20"/>
                  <w:szCs w:val="20"/>
                </w:rPr>
                <w:t>kk@rec.uniba.sk</w:t>
              </w:r>
            </w:hyperlink>
          </w:p>
        </w:tc>
      </w:tr>
      <w:tr w:rsidR="00AA1A8A" w:rsidRPr="00F5154B" w14:paraId="2AB9E5B5" w14:textId="77777777" w:rsidTr="00FE223C">
        <w:trPr>
          <w:trHeight w:val="567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D1B93" w14:textId="77777777" w:rsidR="00AA1A8A" w:rsidRPr="00F5154B" w:rsidRDefault="00AA1A8A" w:rsidP="00FE223C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</w:pPr>
            <w:r w:rsidRPr="00F5154B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Vedecký park UK</w:t>
            </w: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79F14" w14:textId="7882CAE3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>prof. RNDr. J</w:t>
            </w:r>
            <w:r w:rsidR="00DD312E">
              <w:rPr>
                <w:rFonts w:cs="Arial"/>
                <w:sz w:val="20"/>
                <w:szCs w:val="20"/>
              </w:rPr>
              <w:t xml:space="preserve">ozef </w:t>
            </w:r>
            <w:proofErr w:type="spellStart"/>
            <w:r w:rsidR="00DD312E">
              <w:rPr>
                <w:rFonts w:cs="Arial"/>
                <w:sz w:val="20"/>
                <w:szCs w:val="20"/>
              </w:rPr>
              <w:t>Masarik</w:t>
            </w:r>
            <w:proofErr w:type="spellEnd"/>
            <w:r w:rsidR="00DD312E">
              <w:rPr>
                <w:rFonts w:cs="Arial"/>
                <w:sz w:val="20"/>
                <w:szCs w:val="20"/>
              </w:rPr>
              <w:t>, DRSC.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EC9D0" w14:textId="77777777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cs="Arial"/>
                <w:sz w:val="20"/>
                <w:szCs w:val="20"/>
              </w:rPr>
              <w:t xml:space="preserve">Univerzita Komenského v Bratislave, Vedecký park, </w:t>
            </w:r>
            <w:r>
              <w:rPr>
                <w:rFonts w:cs="Arial"/>
                <w:sz w:val="20"/>
                <w:szCs w:val="20"/>
              </w:rPr>
              <w:br/>
              <w:t>Ilkovičova 8, 841 04 Bratislava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0FAAB" w14:textId="5F805E82" w:rsidR="00AA1A8A" w:rsidRPr="00F5154B" w:rsidRDefault="00AA1A8A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D3E3F" w14:textId="434DC1DF" w:rsidR="00AA1A8A" w:rsidRPr="00F5154B" w:rsidRDefault="00DA6067" w:rsidP="00FE22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21" w:history="1">
              <w:r w:rsidR="00DD312E" w:rsidRPr="00C50CE4">
                <w:rPr>
                  <w:rStyle w:val="Hypertextovprepojenie"/>
                  <w:rFonts w:cs="Arial"/>
                  <w:sz w:val="18"/>
                  <w:szCs w:val="18"/>
                  <w:shd w:val="clear" w:color="auto" w:fill="FFFFFF"/>
                </w:rPr>
                <w:t>info@cusp.uniba.sk</w:t>
              </w:r>
            </w:hyperlink>
            <w:r w:rsidR="00DD312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4894838A" w14:textId="435971E5" w:rsidR="004D02A0" w:rsidRDefault="00DA6067"/>
    <w:sectPr w:rsidR="004D02A0" w:rsidSect="00AA1A8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417" w:right="1135" w:bottom="99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C6FBA" w14:textId="77777777" w:rsidR="00AA1A8A" w:rsidRDefault="00AA1A8A" w:rsidP="00AA1A8A">
      <w:pPr>
        <w:spacing w:after="0" w:line="240" w:lineRule="auto"/>
      </w:pPr>
      <w:r>
        <w:separator/>
      </w:r>
    </w:p>
  </w:endnote>
  <w:endnote w:type="continuationSeparator" w:id="0">
    <w:p w14:paraId="429C35F8" w14:textId="77777777" w:rsidR="00AA1A8A" w:rsidRDefault="00AA1A8A" w:rsidP="00AA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A26E5" w14:textId="77777777" w:rsidR="00AA1A8A" w:rsidRDefault="00AA1A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BDBFB" w14:textId="77777777" w:rsidR="00AA1A8A" w:rsidRDefault="00AA1A8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CDC4C" w14:textId="77777777" w:rsidR="00AA1A8A" w:rsidRDefault="00AA1A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FF701" w14:textId="77777777" w:rsidR="00AA1A8A" w:rsidRDefault="00AA1A8A" w:rsidP="00AA1A8A">
      <w:pPr>
        <w:spacing w:after="0" w:line="240" w:lineRule="auto"/>
      </w:pPr>
      <w:r>
        <w:separator/>
      </w:r>
    </w:p>
  </w:footnote>
  <w:footnote w:type="continuationSeparator" w:id="0">
    <w:p w14:paraId="04AD54B1" w14:textId="77777777" w:rsidR="00AA1A8A" w:rsidRDefault="00AA1A8A" w:rsidP="00AA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C93B3" w14:textId="77777777" w:rsidR="00AA1A8A" w:rsidRDefault="00AA1A8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6131E" w14:textId="77777777" w:rsidR="00AA1A8A" w:rsidRDefault="00AA1A8A">
    <w:pPr>
      <w:pStyle w:val="Hlavika"/>
    </w:pPr>
    <w:r>
      <w:t xml:space="preserve"> </w:t>
    </w:r>
  </w:p>
  <w:p w14:paraId="3D2D65C8" w14:textId="77777777" w:rsidR="00AA1A8A" w:rsidRDefault="00AA1A8A">
    <w:pPr>
      <w:pStyle w:val="Hlavika"/>
    </w:pPr>
  </w:p>
  <w:p w14:paraId="5CA2CB5B" w14:textId="02B41404" w:rsidR="00AA1A8A" w:rsidRPr="00AA1A8A" w:rsidRDefault="00AA1A8A" w:rsidP="007955AB">
    <w:pPr>
      <w:pStyle w:val="Hlavika"/>
      <w:jc w:val="right"/>
    </w:pPr>
    <w:r w:rsidRPr="00AA1A8A">
      <w:t xml:space="preserve">Príloha č. </w:t>
    </w:r>
    <w:r w:rsidR="009511E1">
      <w:t>2</w:t>
    </w:r>
    <w:r w:rsidRPr="00AA1A8A">
      <w:t xml:space="preserve"> - Zoznam kontaktných osôb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702D3" w14:textId="77777777" w:rsidR="00AA1A8A" w:rsidRDefault="00AA1A8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9B"/>
    <w:rsid w:val="00003D08"/>
    <w:rsid w:val="00172D05"/>
    <w:rsid w:val="00183AA7"/>
    <w:rsid w:val="004E34DE"/>
    <w:rsid w:val="005C2BD1"/>
    <w:rsid w:val="006916AF"/>
    <w:rsid w:val="007955AB"/>
    <w:rsid w:val="007F5706"/>
    <w:rsid w:val="0087509B"/>
    <w:rsid w:val="009511E1"/>
    <w:rsid w:val="009E43D6"/>
    <w:rsid w:val="009F5E44"/>
    <w:rsid w:val="00AA1A8A"/>
    <w:rsid w:val="00AA61C6"/>
    <w:rsid w:val="00B123DD"/>
    <w:rsid w:val="00BD4601"/>
    <w:rsid w:val="00C86ABD"/>
    <w:rsid w:val="00CF22BE"/>
    <w:rsid w:val="00DA6067"/>
    <w:rsid w:val="00DD312E"/>
    <w:rsid w:val="00FB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EEDA77"/>
  <w15:chartTrackingRefBased/>
  <w15:docId w15:val="{D1425BB2-9346-407A-A82D-2A8E0EE6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A1A8A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AA1A8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A1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1A8A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AA1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1A8A"/>
    <w:rPr>
      <w:rFonts w:ascii="Arial" w:hAnsi="Arial"/>
    </w:rPr>
  </w:style>
  <w:style w:type="character" w:styleId="Vrazn">
    <w:name w:val="Strong"/>
    <w:basedOn w:val="Predvolenpsmoodseku"/>
    <w:uiPriority w:val="22"/>
    <w:qFormat/>
    <w:rsid w:val="009F5E44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D4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linkTo_UnCryptMailto('jxfiql7qcXcmexoj+rkfyx+ph');" TargetMode="External"/><Relationship Id="rId18" Type="http://schemas.openxmlformats.org/officeDocument/2006/relationships/hyperlink" Target="mailto:kancel&#225;ria.riaditela@druzba.univa.sk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info@cusp.uniba.sk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eva.lindakova@uniba.sk" TargetMode="External"/><Relationship Id="rId17" Type="http://schemas.openxmlformats.org/officeDocument/2006/relationships/hyperlink" Target="mailto:petra.perni&#353;ov&#225;@fses.uniba.sk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daniel.vozar@frcth.uniba.sk" TargetMode="External"/><Relationship Id="rId20" Type="http://schemas.openxmlformats.org/officeDocument/2006/relationships/hyperlink" Target="mailto:kk@rec.uniba.s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doslav.stavcik@uniba.sk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martina.sandanusova@fmph.uniba.sk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javascript:linkTo_UnCryptMailto('jxfiql7qxgljkfhXcixt+rkfyx+ph');" TargetMode="External"/><Relationship Id="rId19" Type="http://schemas.openxmlformats.org/officeDocument/2006/relationships/hyperlink" Target="mailto:mlyny.sr@uniba.sk" TargetMode="External"/><Relationship Id="rId4" Type="http://schemas.openxmlformats.org/officeDocument/2006/relationships/styles" Target="styles.xml"/><Relationship Id="rId9" Type="http://schemas.openxmlformats.org/officeDocument/2006/relationships/hyperlink" Target="mailto:adela.kubiniova@fmed.uniba.sk" TargetMode="External"/><Relationship Id="rId14" Type="http://schemas.openxmlformats.org/officeDocument/2006/relationships/hyperlink" Target="mailto:cervenova@jfmed.uniba.sk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C1E1D-1ADB-494A-BED1-27729C7B4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418AF-79E6-4C89-ABC8-989B47DCD4CF}">
  <ds:schemaRefs>
    <ds:schemaRef ds:uri="http://schemas.openxmlformats.org/package/2006/metadata/core-properties"/>
    <ds:schemaRef ds:uri="e268c47e-392d-4bda-be85-a5756f4dce8a"/>
    <ds:schemaRef ds:uri="http://schemas.microsoft.com/office/2006/documentManagement/types"/>
    <ds:schemaRef ds:uri="http://purl.org/dc/dcmitype/"/>
    <ds:schemaRef ds:uri="b851f6ae-ae00-4f5e-81ad-6a76ccf99225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8482BB5-7A59-435B-B55C-E97B99BB4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2</cp:revision>
  <dcterms:created xsi:type="dcterms:W3CDTF">2021-04-08T13:18:00Z</dcterms:created>
  <dcterms:modified xsi:type="dcterms:W3CDTF">2021-04-08T13:18:00Z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