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56F1B" w14:textId="7ABE449C" w:rsidR="000A17F1" w:rsidRDefault="000A17F1" w:rsidP="000A17F1">
      <w:pPr>
        <w:tabs>
          <w:tab w:val="center" w:pos="7002"/>
          <w:tab w:val="left" w:pos="7080"/>
          <w:tab w:val="right" w:pos="14004"/>
        </w:tabs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ab/>
      </w:r>
      <w:r w:rsidRPr="007663A9">
        <w:rPr>
          <w:rFonts w:asciiTheme="minorHAnsi" w:hAnsiTheme="minorHAnsi"/>
          <w:b/>
          <w:i/>
          <w:sz w:val="28"/>
          <w:szCs w:val="28"/>
        </w:rPr>
        <w:t>Technická špecifikácia ponúkaného tovaru</w:t>
      </w:r>
      <w:r>
        <w:rPr>
          <w:rFonts w:asciiTheme="minorHAnsi" w:hAnsiTheme="minorHAnsi"/>
          <w:b/>
          <w:i/>
          <w:sz w:val="28"/>
          <w:szCs w:val="28"/>
        </w:rPr>
        <w:t>.</w:t>
      </w:r>
      <w:r>
        <w:rPr>
          <w:rFonts w:asciiTheme="minorHAnsi" w:hAnsiTheme="minorHAnsi"/>
          <w:b/>
          <w:i/>
          <w:sz w:val="28"/>
          <w:szCs w:val="28"/>
        </w:rPr>
        <w:tab/>
      </w:r>
    </w:p>
    <w:p w14:paraId="4F940ACA" w14:textId="77777777" w:rsidR="000A17F1" w:rsidRDefault="000A17F1" w:rsidP="000A17F1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14:paraId="7D6ED91F" w14:textId="77777777" w:rsidR="000A17F1" w:rsidRPr="00D01DF6" w:rsidRDefault="000A17F1" w:rsidP="000A17F1">
      <w:pPr>
        <w:pStyle w:val="Zkladntext1"/>
        <w:shd w:val="clear" w:color="auto" w:fill="auto"/>
        <w:spacing w:line="264" w:lineRule="auto"/>
        <w:jc w:val="center"/>
        <w:rPr>
          <w:rFonts w:asciiTheme="minorHAnsi" w:hAnsiTheme="minorHAnsi"/>
          <w:caps/>
        </w:rPr>
      </w:pPr>
      <w:bookmarkStart w:id="0" w:name="_Hlk66091137"/>
      <w:r w:rsidRPr="0023086D">
        <w:rPr>
          <w:rFonts w:asciiTheme="minorHAnsi" w:hAnsiTheme="minorHAnsi"/>
          <w:caps/>
        </w:rPr>
        <w:t>predmet VEREJNÉHO OBSTARÁVANIA:</w:t>
      </w:r>
      <w:bookmarkEnd w:id="0"/>
    </w:p>
    <w:p w14:paraId="208C7020" w14:textId="77777777" w:rsidR="000A17F1" w:rsidRPr="009A02C9" w:rsidRDefault="000A17F1" w:rsidP="000A17F1">
      <w:pPr>
        <w:tabs>
          <w:tab w:val="left" w:pos="7080"/>
        </w:tabs>
        <w:jc w:val="center"/>
        <w:rPr>
          <w:rFonts w:asciiTheme="minorHAnsi" w:hAnsiTheme="minorHAnsi"/>
          <w:b/>
          <w:i/>
          <w:sz w:val="24"/>
          <w:szCs w:val="24"/>
        </w:rPr>
      </w:pPr>
      <w:r w:rsidRPr="009A02C9">
        <w:rPr>
          <w:rFonts w:asciiTheme="minorHAnsi" w:hAnsiTheme="minorHAnsi"/>
          <w:b/>
          <w:i/>
          <w:sz w:val="24"/>
          <w:szCs w:val="24"/>
        </w:rPr>
        <w:t>Výpočtová technika pre projekt „Moderné vzdelávanie pre prax.“ (Výzva č. 21)</w:t>
      </w:r>
    </w:p>
    <w:p w14:paraId="46B64AD3" w14:textId="77777777" w:rsidR="000A17F1" w:rsidRPr="009A02C9" w:rsidRDefault="000A17F1" w:rsidP="000A17F1">
      <w:pPr>
        <w:tabs>
          <w:tab w:val="left" w:pos="7080"/>
        </w:tabs>
        <w:jc w:val="center"/>
        <w:rPr>
          <w:rFonts w:asciiTheme="minorHAnsi" w:hAnsiTheme="minorHAnsi"/>
          <w:b/>
          <w:i/>
          <w:sz w:val="24"/>
          <w:szCs w:val="24"/>
        </w:rPr>
      </w:pPr>
    </w:p>
    <w:p w14:paraId="5A615A44" w14:textId="77777777" w:rsidR="000A17F1" w:rsidRPr="00043BAA" w:rsidRDefault="000A17F1" w:rsidP="000A17F1">
      <w:pPr>
        <w:tabs>
          <w:tab w:val="left" w:pos="7080"/>
        </w:tabs>
        <w:jc w:val="center"/>
        <w:rPr>
          <w:rFonts w:asciiTheme="minorHAnsi" w:hAnsiTheme="minorHAnsi"/>
          <w:b/>
          <w:i/>
          <w:sz w:val="24"/>
          <w:szCs w:val="24"/>
        </w:rPr>
      </w:pPr>
      <w:r w:rsidRPr="009A02C9">
        <w:rPr>
          <w:rFonts w:asciiTheme="minorHAnsi" w:hAnsiTheme="minorHAnsi"/>
          <w:b/>
          <w:i/>
          <w:sz w:val="24"/>
          <w:szCs w:val="24"/>
        </w:rPr>
        <w:t>„Časť predmetu zákazky č. 1 PC a príslušenstvo.“</w:t>
      </w:r>
    </w:p>
    <w:p w14:paraId="63D0C5D5" w14:textId="77777777" w:rsidR="000A17F1" w:rsidRPr="007663A9" w:rsidRDefault="000A17F1" w:rsidP="000A17F1">
      <w:pPr>
        <w:spacing w:line="0" w:lineRule="atLeast"/>
        <w:rPr>
          <w:rFonts w:asciiTheme="minorHAnsi" w:hAnsiTheme="minorHAnsi"/>
          <w:sz w:val="22"/>
          <w:szCs w:val="22"/>
        </w:rPr>
      </w:pPr>
    </w:p>
    <w:p w14:paraId="5B426221" w14:textId="77777777" w:rsidR="000A17F1" w:rsidRPr="007663A9" w:rsidRDefault="000A17F1" w:rsidP="000A17F1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7663A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1CBB7F75" w14:textId="77777777" w:rsidR="000A17F1" w:rsidRPr="00BC38E4" w:rsidRDefault="000A17F1" w:rsidP="000A17F1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7663A9">
        <w:rPr>
          <w:rFonts w:asciiTheme="minorHAnsi" w:hAnsiTheme="minorHAnsi"/>
          <w:sz w:val="22"/>
          <w:szCs w:val="22"/>
        </w:rPr>
        <w:t>(obchodné meno a sídlo uchádzača)</w:t>
      </w:r>
    </w:p>
    <w:p w14:paraId="60155B75" w14:textId="77777777" w:rsidR="000A17F1" w:rsidRPr="007663A9" w:rsidRDefault="000A17F1" w:rsidP="000A17F1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1830"/>
        <w:gridCol w:w="568"/>
        <w:gridCol w:w="7512"/>
        <w:gridCol w:w="1842"/>
        <w:gridCol w:w="1668"/>
      </w:tblGrid>
      <w:tr w:rsidR="000A17F1" w:rsidRPr="001A0AC9" w14:paraId="3C9FAD9D" w14:textId="77777777" w:rsidTr="00AE1B2F">
        <w:trPr>
          <w:trHeight w:val="900"/>
          <w:tblHeader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27AEF" w14:textId="77777777" w:rsidR="000A17F1" w:rsidRPr="000C2B54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P. č.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2FE17" w14:textId="77777777" w:rsidR="000A17F1" w:rsidRPr="000C2B54" w:rsidRDefault="000A17F1" w:rsidP="00AE1B2F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Položka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A74F9" w14:textId="77777777" w:rsidR="000A17F1" w:rsidRPr="000C2B54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ks</w:t>
            </w:r>
          </w:p>
        </w:tc>
        <w:tc>
          <w:tcPr>
            <w:tcW w:w="2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4C46" w14:textId="77777777" w:rsidR="000A17F1" w:rsidRPr="000C2B54" w:rsidRDefault="000A17F1" w:rsidP="00AE1B2F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Parametre požadované verejným obstarávateľom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8EEC7" w14:textId="77777777" w:rsidR="000A17F1" w:rsidRPr="000C2B54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Označenie (výrobná značka/model) ponúkaného tovaru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CF780" w14:textId="77777777" w:rsidR="000A17F1" w:rsidRPr="000C2B54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Uchádzačom ponúknuté technické parametre</w:t>
            </w:r>
          </w:p>
        </w:tc>
      </w:tr>
      <w:tr w:rsidR="000A17F1" w:rsidRPr="001A0AC9" w14:paraId="3E86525B" w14:textId="77777777" w:rsidTr="00AE1B2F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2EC9" w14:textId="77777777" w:rsidR="000A17F1" w:rsidRPr="003B09C9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3B09C9">
              <w:rPr>
                <w:rFonts w:ascii="Calibri" w:hAnsi="Calibri"/>
                <w:b/>
                <w:bCs/>
                <w:color w:val="000000"/>
              </w:rPr>
              <w:t>1.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AB2F" w14:textId="77777777" w:rsidR="000A17F1" w:rsidRPr="003B09C9" w:rsidRDefault="000A17F1" w:rsidP="00AE1B2F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3B09C9">
              <w:rPr>
                <w:rFonts w:ascii="Calibri" w:hAnsi="Calibri"/>
                <w:b/>
                <w:bCs/>
                <w:color w:val="000000"/>
              </w:rPr>
              <w:t>Počítač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25EE" w14:textId="77777777" w:rsidR="000A17F1" w:rsidRPr="0030647F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30647F">
              <w:rPr>
                <w:rFonts w:ascii="Calibri" w:hAnsi="Calibri"/>
                <w:b/>
                <w:bCs/>
                <w:color w:val="000000"/>
              </w:rPr>
              <w:t>78</w:t>
            </w:r>
          </w:p>
        </w:tc>
        <w:tc>
          <w:tcPr>
            <w:tcW w:w="2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FF0B" w14:textId="6F71D534" w:rsidR="000A17F1" w:rsidRPr="003B09C9" w:rsidRDefault="000A17F1" w:rsidP="00AE1B2F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3B09C9">
              <w:rPr>
                <w:rFonts w:ascii="Calibri" w:hAnsi="Calibri"/>
                <w:color w:val="000000"/>
              </w:rPr>
              <w:t>špecifikácia: procesor - min. 4 jadrá a výkon min. 1,5 GHz.,  RAM DDR4 min.8 GB, HDD min. 1TB, obrazovka min. 21.5" (1920x1080), počítač vrátane operačného systému min. Windows Home ver. 10.0 alebo ekvivalent, myši a klávesnice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0BE9" w14:textId="77777777" w:rsidR="000A17F1" w:rsidRPr="003B09C9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 w:rsidRPr="003B09C9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A4FE" w14:textId="77777777" w:rsidR="000A17F1" w:rsidRPr="003B09C9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FF0000"/>
              </w:rPr>
            </w:pPr>
            <w:r w:rsidRPr="003B09C9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0A17F1" w:rsidRPr="001A0AC9" w14:paraId="73A0FDC4" w14:textId="77777777" w:rsidTr="00AE1B2F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3BBC" w14:textId="77777777" w:rsidR="000A17F1" w:rsidRPr="003B09C9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3B09C9">
              <w:rPr>
                <w:rFonts w:ascii="Calibri" w:hAnsi="Calibri"/>
                <w:b/>
                <w:bCs/>
                <w:color w:val="000000"/>
              </w:rPr>
              <w:t>2.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6A7F" w14:textId="77777777" w:rsidR="000A17F1" w:rsidRPr="003B09C9" w:rsidRDefault="000A17F1" w:rsidP="00AE1B2F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3B09C9">
              <w:rPr>
                <w:rFonts w:ascii="Calibri" w:hAnsi="Calibri"/>
                <w:b/>
                <w:bCs/>
                <w:color w:val="000000"/>
              </w:rPr>
              <w:t>Kancelársky balík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63C0" w14:textId="77777777" w:rsidR="000A17F1" w:rsidRPr="0030647F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30647F">
              <w:rPr>
                <w:rFonts w:ascii="Calibri" w:hAnsi="Calibri"/>
                <w:b/>
                <w:bCs/>
                <w:color w:val="000000"/>
              </w:rPr>
              <w:t>37</w:t>
            </w:r>
          </w:p>
        </w:tc>
        <w:tc>
          <w:tcPr>
            <w:tcW w:w="2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9FE2" w14:textId="37040E7C" w:rsidR="000A17F1" w:rsidRPr="003B09C9" w:rsidRDefault="00354293" w:rsidP="00AE1B2F">
            <w:pPr>
              <w:rPr>
                <w:rFonts w:ascii="Calibri" w:hAnsi="Calibri"/>
                <w:color w:val="000000"/>
              </w:rPr>
            </w:pPr>
            <w:r w:rsidRPr="00336426">
              <w:rPr>
                <w:rFonts w:ascii="Calibri" w:hAnsi="Calibri"/>
                <w:color w:val="000000"/>
                <w:highlight w:val="yellow"/>
              </w:rPr>
              <w:t>min. špecifikácia: inštalačné verzie aplikácie  Word, Excel, PowerPoint, Access, Outlook, OneNote, Publisher alebo ekvivalenty, spôsob</w:t>
            </w:r>
            <w:r w:rsidRPr="00336426">
              <w:rPr>
                <w:rFonts w:ascii="Arial" w:hAnsi="Arial" w:cs="Arial"/>
                <w:color w:val="808080"/>
                <w:sz w:val="21"/>
                <w:szCs w:val="21"/>
                <w:highlight w:val="yellow"/>
                <w:shd w:val="clear" w:color="auto" w:fill="FFFFFF"/>
              </w:rPr>
              <w:t xml:space="preserve"> </w:t>
            </w:r>
            <w:r w:rsidRPr="00336426">
              <w:rPr>
                <w:rFonts w:ascii="Calibri" w:hAnsi="Calibri"/>
                <w:color w:val="000000"/>
                <w:highlight w:val="yellow"/>
              </w:rPr>
              <w:t>licencovania: trvalá licencia,</w:t>
            </w:r>
            <w:r w:rsidRPr="00336426">
              <w:rPr>
                <w:rFonts w:ascii="Arial" w:hAnsi="Arial" w:cs="Arial"/>
                <w:color w:val="808080"/>
                <w:sz w:val="21"/>
                <w:szCs w:val="21"/>
                <w:highlight w:val="yellow"/>
                <w:shd w:val="clear" w:color="auto" w:fill="FFFFFF"/>
              </w:rPr>
              <w:t xml:space="preserve"> </w:t>
            </w:r>
            <w:r w:rsidRPr="00336426">
              <w:rPr>
                <w:rFonts w:ascii="Calibri" w:hAnsi="Calibri"/>
                <w:color w:val="000000"/>
                <w:highlight w:val="yellow"/>
              </w:rPr>
              <w:t>jazyková verzia: SK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607D" w14:textId="77777777" w:rsidR="000A17F1" w:rsidRPr="003B09C9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3B09C9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8EDF" w14:textId="77777777" w:rsidR="000A17F1" w:rsidRPr="003B09C9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3B09C9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0A17F1" w:rsidRPr="001A0AC9" w14:paraId="67B85BDA" w14:textId="77777777" w:rsidTr="00AE1B2F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329B" w14:textId="77777777" w:rsidR="000A17F1" w:rsidRPr="000C2B54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</w:t>
            </w:r>
            <w:r w:rsidRPr="000C2B54">
              <w:rPr>
                <w:rFonts w:ascii="Calibri" w:hAnsi="Calibri"/>
                <w:b/>
                <w:bCs/>
                <w:color w:val="000000"/>
              </w:rPr>
              <w:t>.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61517" w14:textId="77777777" w:rsidR="000A17F1" w:rsidRPr="000C2B54" w:rsidRDefault="000A17F1" w:rsidP="00AE1B2F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E61175">
              <w:rPr>
                <w:rFonts w:asciiTheme="minorHAnsi" w:hAnsiTheme="minorHAnsi" w:cstheme="minorHAnsi"/>
                <w:b/>
                <w:bCs/>
              </w:rPr>
              <w:t>Reproduktory k PC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D059" w14:textId="77777777" w:rsidR="000A17F1" w:rsidRPr="0030647F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30647F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D1A2" w14:textId="6EEACBE8" w:rsidR="000A17F1" w:rsidRPr="000C2B54" w:rsidRDefault="000A17F1" w:rsidP="00AE1B2F">
            <w:pPr>
              <w:rPr>
                <w:rFonts w:ascii="Calibri" w:hAnsi="Calibri"/>
                <w:color w:val="000000"/>
              </w:rPr>
            </w:pPr>
            <w:r w:rsidRPr="00E61175">
              <w:rPr>
                <w:rFonts w:ascii="Calibri" w:hAnsi="Calibri"/>
                <w:color w:val="000000"/>
              </w:rPr>
              <w:t xml:space="preserve">špecifikácia: výkon min. 2× 1.5W, konektor </w:t>
            </w:r>
            <w:proofErr w:type="spellStart"/>
            <w:r w:rsidRPr="00E61175">
              <w:rPr>
                <w:rFonts w:ascii="Calibri" w:hAnsi="Calibri"/>
                <w:color w:val="000000"/>
              </w:rPr>
              <w:t>Jack</w:t>
            </w:r>
            <w:proofErr w:type="spellEnd"/>
            <w:r w:rsidRPr="00E61175">
              <w:rPr>
                <w:rFonts w:ascii="Calibri" w:hAnsi="Calibri"/>
                <w:color w:val="000000"/>
              </w:rPr>
              <w:t xml:space="preserve"> 3.5mm, výstup na slúchadlá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2EB85" w14:textId="77777777" w:rsidR="000A17F1" w:rsidRPr="000C2B54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4BF2" w14:textId="77777777" w:rsidR="000A17F1" w:rsidRPr="000C2B54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0A17F1" w:rsidRPr="001A0AC9" w14:paraId="05733D3D" w14:textId="77777777" w:rsidTr="00AE1B2F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8AB57" w14:textId="77777777" w:rsidR="000A17F1" w:rsidRPr="000C2B54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4.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1E6B9" w14:textId="77777777" w:rsidR="000A17F1" w:rsidRPr="00E61175" w:rsidRDefault="000A17F1" w:rsidP="00AE1B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F50ADE">
              <w:rPr>
                <w:rFonts w:asciiTheme="minorHAnsi" w:hAnsiTheme="minorHAnsi" w:cstheme="minorHAnsi"/>
                <w:b/>
                <w:bCs/>
              </w:rPr>
              <w:t>Tablet (2v1 )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10F0" w14:textId="77777777" w:rsidR="000A17F1" w:rsidRPr="0030647F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30647F">
              <w:rPr>
                <w:rFonts w:asciiTheme="minorHAnsi" w:hAnsiTheme="minorHAnsi" w:cstheme="minorHAnsi"/>
                <w:b/>
                <w:bCs/>
              </w:rPr>
              <w:t>25</w:t>
            </w:r>
          </w:p>
        </w:tc>
        <w:tc>
          <w:tcPr>
            <w:tcW w:w="2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F96D6" w14:textId="7DC8E1CE" w:rsidR="000A17F1" w:rsidRPr="00E61175" w:rsidRDefault="000A17F1" w:rsidP="00AE1B2F">
            <w:pPr>
              <w:rPr>
                <w:rFonts w:ascii="Calibri" w:hAnsi="Calibri"/>
                <w:color w:val="000000"/>
              </w:rPr>
            </w:pPr>
            <w:r w:rsidRPr="00F50ADE">
              <w:rPr>
                <w:rFonts w:ascii="Calibri" w:hAnsi="Calibri"/>
                <w:color w:val="000000"/>
              </w:rPr>
              <w:t>špecifikácia: procesor min. 4 jadrový s CPU min. 927,  display min.10,1" FHD (min. 1920x1080px), min. RAM 4GB, s</w:t>
            </w:r>
            <w:r>
              <w:rPr>
                <w:rFonts w:ascii="Calibri" w:hAnsi="Calibri"/>
                <w:color w:val="000000"/>
              </w:rPr>
              <w:t> </w:t>
            </w:r>
            <w:r w:rsidRPr="00F50ADE">
              <w:rPr>
                <w:rFonts w:ascii="Calibri" w:hAnsi="Calibri"/>
                <w:color w:val="000000"/>
              </w:rPr>
              <w:t>kl</w:t>
            </w:r>
            <w:r>
              <w:rPr>
                <w:rFonts w:ascii="Calibri" w:hAnsi="Calibri"/>
                <w:color w:val="000000"/>
              </w:rPr>
              <w:t>á</w:t>
            </w:r>
            <w:r w:rsidRPr="00F50ADE">
              <w:rPr>
                <w:rFonts w:ascii="Calibri" w:hAnsi="Calibri"/>
                <w:color w:val="000000"/>
              </w:rPr>
              <w:t>vesnicou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6CCD" w14:textId="77777777" w:rsidR="000A17F1" w:rsidRPr="000C2B54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CE53D" w14:textId="77777777" w:rsidR="000A17F1" w:rsidRPr="000C2B54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0A17F1" w:rsidRPr="001A0AC9" w14:paraId="0D865FCD" w14:textId="77777777" w:rsidTr="00AE1B2F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0C1A" w14:textId="77777777" w:rsidR="000A17F1" w:rsidRPr="000C2B54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5.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0B1A" w14:textId="77777777" w:rsidR="000A17F1" w:rsidRPr="00E61175" w:rsidRDefault="000A17F1" w:rsidP="00AE1B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F50ADE">
              <w:rPr>
                <w:rFonts w:asciiTheme="minorHAnsi" w:hAnsiTheme="minorHAnsi" w:cstheme="minorHAnsi"/>
                <w:b/>
                <w:bCs/>
              </w:rPr>
              <w:t>Grafický tablet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8AD21" w14:textId="77777777" w:rsidR="000A17F1" w:rsidRPr="0030647F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30647F">
              <w:rPr>
                <w:rFonts w:asciiTheme="minorHAnsi" w:hAnsiTheme="minorHAnsi" w:cstheme="minorHAnsi"/>
                <w:b/>
                <w:bCs/>
              </w:rPr>
              <w:t>15</w:t>
            </w:r>
          </w:p>
        </w:tc>
        <w:tc>
          <w:tcPr>
            <w:tcW w:w="2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85CF" w14:textId="1E8BA7BB" w:rsidR="000A17F1" w:rsidRPr="00E61175" w:rsidRDefault="000A17F1" w:rsidP="00AE1B2F">
            <w:pPr>
              <w:rPr>
                <w:rFonts w:ascii="Calibri" w:hAnsi="Calibri"/>
                <w:color w:val="000000"/>
              </w:rPr>
            </w:pPr>
            <w:r w:rsidRPr="00F50ADE">
              <w:rPr>
                <w:rFonts w:ascii="Calibri" w:hAnsi="Calibri"/>
                <w:color w:val="000000"/>
              </w:rPr>
              <w:t xml:space="preserve">špecifikácia: aktívna plocha min. 216 x 135 mm,  min. 4096 úrovní prítlaku, rozlíšenie snímacej vrstvy min. 2540 </w:t>
            </w:r>
            <w:proofErr w:type="spellStart"/>
            <w:r w:rsidRPr="00F50ADE">
              <w:rPr>
                <w:rFonts w:ascii="Calibri" w:hAnsi="Calibri"/>
                <w:color w:val="000000"/>
              </w:rPr>
              <w:t>lpi</w:t>
            </w:r>
            <w:proofErr w:type="spellEnd"/>
            <w:r w:rsidRPr="00F50ADE">
              <w:rPr>
                <w:rFonts w:ascii="Calibri" w:hAnsi="Calibri"/>
                <w:color w:val="000000"/>
              </w:rPr>
              <w:t>, napájanie cez USB, bezdrôtové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203B" w14:textId="77777777" w:rsidR="000A17F1" w:rsidRPr="000C2B54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93C99" w14:textId="77777777" w:rsidR="000A17F1" w:rsidRPr="000C2B54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0A17F1" w:rsidRPr="001A0AC9" w14:paraId="56D5052D" w14:textId="77777777" w:rsidTr="00AE1B2F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5E102" w14:textId="77777777" w:rsidR="000A17F1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6.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60A02" w14:textId="77777777" w:rsidR="000A17F1" w:rsidRPr="00E61175" w:rsidRDefault="000A17F1" w:rsidP="00AE1B2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7C47E3">
              <w:rPr>
                <w:rFonts w:asciiTheme="minorHAnsi" w:hAnsiTheme="minorHAnsi" w:cstheme="minorHAnsi"/>
                <w:b/>
                <w:bCs/>
              </w:rPr>
              <w:t>Tablet pre logistiku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AA100" w14:textId="77777777" w:rsidR="000A17F1" w:rsidRPr="0030647F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30647F">
              <w:rPr>
                <w:rFonts w:asciiTheme="minorHAnsi" w:hAnsiTheme="minorHAnsi" w:cstheme="minorHAnsi"/>
                <w:b/>
                <w:bCs/>
              </w:rPr>
              <w:t>16</w:t>
            </w:r>
          </w:p>
        </w:tc>
        <w:tc>
          <w:tcPr>
            <w:tcW w:w="2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F78A2" w14:textId="6EAE6934" w:rsidR="000A17F1" w:rsidRPr="00E61175" w:rsidRDefault="000A17F1" w:rsidP="00AE1B2F">
            <w:pPr>
              <w:rPr>
                <w:rFonts w:ascii="Calibri" w:hAnsi="Calibri"/>
                <w:color w:val="000000"/>
              </w:rPr>
            </w:pPr>
            <w:r w:rsidRPr="007C47E3">
              <w:rPr>
                <w:rFonts w:ascii="Calibri" w:hAnsi="Calibri"/>
                <w:color w:val="000000"/>
              </w:rPr>
              <w:t xml:space="preserve">min. špecifikácia: Integrovaný koprocesor M10 alebo ekvivalent, Procesor počet jadier min.  4, vnútorná pamäť min. 128 G, uhlopriečka displeja min. 10,2,  rozlíšenie min. 2160 × 1620 pixelov pri 264 bodoch na palec, Bluetooth 4.2, určenie polohy, digitálny kompas, Wi-Fi, </w:t>
            </w:r>
            <w:proofErr w:type="spellStart"/>
            <w:r w:rsidRPr="007C47E3">
              <w:rPr>
                <w:rFonts w:ascii="Calibri" w:hAnsi="Calibri"/>
                <w:color w:val="000000"/>
              </w:rPr>
              <w:t>mikrolokalizácie</w:t>
            </w:r>
            <w:proofErr w:type="spellEnd"/>
            <w:r w:rsidRPr="007C47E3">
              <w:rPr>
                <w:rFonts w:ascii="Calibri" w:hAnsi="Calibri"/>
                <w:color w:val="000000"/>
              </w:rPr>
              <w:t xml:space="preserve">, stereo reproduktory, 2 mikrofóny pre hovory, nahrávanie videa a zvuku, fotoaparát min. 8 </w:t>
            </w:r>
            <w:proofErr w:type="spellStart"/>
            <w:r w:rsidRPr="007C47E3">
              <w:rPr>
                <w:rFonts w:ascii="Calibri" w:hAnsi="Calibri"/>
                <w:color w:val="000000"/>
              </w:rPr>
              <w:t>megapixelový</w:t>
            </w:r>
            <w:proofErr w:type="spellEnd"/>
            <w:r w:rsidRPr="007C47E3">
              <w:rPr>
                <w:rFonts w:ascii="Calibri" w:hAnsi="Calibri"/>
                <w:color w:val="000000"/>
              </w:rPr>
              <w:t>, päťčlenný objektív, video, spomalené video, kamera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3AD99" w14:textId="77777777" w:rsidR="000A17F1" w:rsidRPr="000C2B54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C31D" w14:textId="77777777" w:rsidR="000A17F1" w:rsidRPr="000C2B54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</w:tbl>
    <w:p w14:paraId="453480CA" w14:textId="77777777" w:rsidR="000A17F1" w:rsidRPr="001A0AC9" w:rsidRDefault="000A17F1" w:rsidP="000A17F1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14:paraId="0A3D9F60" w14:textId="77777777" w:rsidR="000A17F1" w:rsidRPr="009A02C9" w:rsidRDefault="000A17F1" w:rsidP="000A17F1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1A0AC9">
        <w:rPr>
          <w:rFonts w:asciiTheme="minorHAnsi" w:hAnsiTheme="minorHAnsi" w:cs="Times New Roman"/>
        </w:rPr>
        <w:t xml:space="preserve">V ............................... dňa ................. </w:t>
      </w:r>
    </w:p>
    <w:p w14:paraId="7917DF1E" w14:textId="77777777" w:rsidR="000A17F1" w:rsidRPr="001A0AC9" w:rsidRDefault="000A17F1" w:rsidP="000A17F1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24B5A65F" w14:textId="75C430FA" w:rsidR="00FA45D1" w:rsidRPr="00D946CD" w:rsidRDefault="000A17F1" w:rsidP="00D946CD">
      <w:pPr>
        <w:pStyle w:val="Zkladntext3"/>
        <w:tabs>
          <w:tab w:val="center" w:pos="10490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1A0AC9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sectPr w:rsidR="00FA45D1" w:rsidRPr="00D946CD" w:rsidSect="007663A9">
      <w:headerReference w:type="default" r:id="rId6"/>
      <w:pgSz w:w="16838" w:h="11906" w:orient="landscape"/>
      <w:pgMar w:top="1560" w:right="1417" w:bottom="567" w:left="1417" w:header="851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D37D1" w14:textId="77777777" w:rsidR="00AF080C" w:rsidRDefault="007F79AD">
      <w:r>
        <w:separator/>
      </w:r>
    </w:p>
  </w:endnote>
  <w:endnote w:type="continuationSeparator" w:id="0">
    <w:p w14:paraId="750C23EA" w14:textId="77777777" w:rsidR="00AF080C" w:rsidRDefault="007F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46E8FB" w14:textId="77777777" w:rsidR="00AF080C" w:rsidRDefault="007F79AD">
      <w:r>
        <w:separator/>
      </w:r>
    </w:p>
  </w:footnote>
  <w:footnote w:type="continuationSeparator" w:id="0">
    <w:p w14:paraId="113F04A8" w14:textId="77777777" w:rsidR="00AF080C" w:rsidRDefault="007F7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98032" w14:textId="77777777" w:rsidR="00BC38E4" w:rsidRDefault="007F79AD" w:rsidP="005E2B96">
    <w:pPr>
      <w:pStyle w:val="Hlavika"/>
      <w:jc w:val="right"/>
      <w:rPr>
        <w:rFonts w:asciiTheme="minorHAnsi" w:hAnsiTheme="minorHAnsi"/>
      </w:rPr>
    </w:pPr>
    <w:r w:rsidRPr="002B19EE">
      <w:rPr>
        <w:rFonts w:asciiTheme="minorHAnsi" w:hAnsiTheme="minorHAnsi"/>
      </w:rPr>
      <w:t xml:space="preserve">Príloha č. </w:t>
    </w:r>
    <w:r>
      <w:rPr>
        <w:rFonts w:asciiTheme="minorHAnsi" w:hAnsiTheme="minorHAnsi"/>
      </w:rPr>
      <w:t>3a</w:t>
    </w:r>
    <w:r w:rsidRPr="002B19EE">
      <w:rPr>
        <w:rFonts w:asciiTheme="minorHAnsi" w:hAnsiTheme="minorHAnsi"/>
      </w:rPr>
      <w:t xml:space="preserve"> </w:t>
    </w:r>
    <w:r>
      <w:rPr>
        <w:rFonts w:asciiTheme="minorHAnsi" w:hAnsiTheme="minorHAnsi"/>
      </w:rPr>
      <w:t>SP</w:t>
    </w:r>
    <w:r w:rsidRPr="002B19EE">
      <w:rPr>
        <w:rFonts w:asciiTheme="minorHAnsi" w:hAnsiTheme="minorHAnsi"/>
      </w:rPr>
      <w:t xml:space="preserve"> – Technická špecifikácia ponúkaného tovaru</w:t>
    </w:r>
    <w:r>
      <w:rPr>
        <w:rFonts w:asciiTheme="minorHAnsi" w:hAnsiTheme="minorHAnsi"/>
      </w:rPr>
      <w:t xml:space="preserve"> </w:t>
    </w:r>
  </w:p>
  <w:p w14:paraId="3097C9D8" w14:textId="77777777" w:rsidR="005E2B96" w:rsidRPr="002B19EE" w:rsidRDefault="007F79AD" w:rsidP="005E2B96">
    <w:pPr>
      <w:pStyle w:val="Hlavika"/>
      <w:jc w:val="right"/>
      <w:rPr>
        <w:rFonts w:asciiTheme="minorHAnsi" w:hAnsiTheme="minorHAnsi"/>
      </w:rPr>
    </w:pPr>
    <w:r>
      <w:rPr>
        <w:rFonts w:asciiTheme="minorHAnsi" w:hAnsiTheme="minorHAnsi"/>
      </w:rPr>
      <w:t>pre časť predmetu zákazky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F1"/>
    <w:rsid w:val="000A17F1"/>
    <w:rsid w:val="0012556E"/>
    <w:rsid w:val="001755C4"/>
    <w:rsid w:val="00354293"/>
    <w:rsid w:val="006E6E00"/>
    <w:rsid w:val="007F79AD"/>
    <w:rsid w:val="00AE7B3E"/>
    <w:rsid w:val="00AF080C"/>
    <w:rsid w:val="00D946CD"/>
    <w:rsid w:val="00FA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A358"/>
  <w15:chartTrackingRefBased/>
  <w15:docId w15:val="{B9EF704C-66E7-4118-83EA-8DAD6E5C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0A17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A17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A17F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">
    <w:name w:val="Základný text_"/>
    <w:basedOn w:val="Predvolenpsmoodseku"/>
    <w:link w:val="Zkladntext1"/>
    <w:rsid w:val="000A17F1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0A17F1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0A17F1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0A17F1"/>
    <w:rPr>
      <w:rFonts w:ascii="Times New Roman" w:eastAsia="Times New Roman" w:hAnsi="Times New Roman" w:cs="Times New Roman"/>
      <w:sz w:val="16"/>
      <w:szCs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cp:keywords/>
  <dc:description/>
  <cp:lastModifiedBy>Fulnečková Beáta</cp:lastModifiedBy>
  <cp:revision>4</cp:revision>
  <dcterms:created xsi:type="dcterms:W3CDTF">2021-03-24T15:53:00Z</dcterms:created>
  <dcterms:modified xsi:type="dcterms:W3CDTF">2021-03-24T17:02:00Z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