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8B409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81FB72D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3C32790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0D1C703" w14:textId="5EE1D788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191672AF" w14:textId="77777777" w:rsidR="00DF0798" w:rsidRDefault="00DF0798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ACC6FC5" w14:textId="77777777" w:rsidR="00250894" w:rsidRPr="008E78B9" w:rsidRDefault="00250894" w:rsidP="00250894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7FE89C73" w14:textId="77777777" w:rsidR="00250894" w:rsidRPr="00936742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9C6D759" w14:textId="77777777" w:rsidR="00250894" w:rsidRPr="00936742" w:rsidRDefault="00250894" w:rsidP="00250894">
      <w:pPr>
        <w:pStyle w:val="Default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Pr="00936742">
        <w:rPr>
          <w:rFonts w:ascii="Calibri" w:hAnsi="Calibri" w:cs="Calibri"/>
          <w:b/>
          <w:bCs/>
          <w:sz w:val="28"/>
          <w:szCs w:val="28"/>
        </w:rPr>
        <w:t>Dodanie nábytku pre Banskobystrický samosprávny kraj -  interiérové vybavenie pre jednotlivé organizácie v zriaďovateľskej pôsobnosti BBSK.</w:t>
      </w:r>
      <w:r>
        <w:rPr>
          <w:rFonts w:ascii="Calibri" w:hAnsi="Calibri" w:cs="Calibri"/>
          <w:b/>
          <w:bCs/>
          <w:sz w:val="28"/>
          <w:szCs w:val="28"/>
        </w:rPr>
        <w:t>“ (Výzva č. 5).</w:t>
      </w:r>
    </w:p>
    <w:p w14:paraId="7C4036A3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67D0C17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645B861" w14:textId="77777777" w:rsidR="00250894" w:rsidRPr="00B608C3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„Časť predmetu zákazky č. 1 Školský nábytok.“</w:t>
      </w:r>
    </w:p>
    <w:p w14:paraId="7BBF3BE6" w14:textId="77777777" w:rsidR="00250894" w:rsidRPr="00B608C3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269DE83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28A4073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CD7552A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BEB20D9" w14:textId="77777777" w:rsidR="00250894" w:rsidRPr="00B608C3" w:rsidRDefault="00250894" w:rsidP="00250894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6B57679" w14:textId="0D3A5F85" w:rsidR="00250894" w:rsidRPr="00DF0798" w:rsidRDefault="00250894" w:rsidP="00DF0798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A8EBA7A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94AED6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0443C0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A7E7D5" w14:textId="77777777" w:rsidR="00250894" w:rsidRPr="00B608C3" w:rsidRDefault="00250894" w:rsidP="0025089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5758A01" w14:textId="77777777" w:rsidR="00250894" w:rsidRPr="00B608C3" w:rsidRDefault="00250894" w:rsidP="0025089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3C27F8" w14:textId="77777777" w:rsidR="00250894" w:rsidRPr="00B608C3" w:rsidRDefault="00250894" w:rsidP="0025089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3D64C9B" w14:textId="77777777" w:rsidR="00250894" w:rsidRPr="00B608C3" w:rsidRDefault="00250894" w:rsidP="0025089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45A549" w14:textId="77777777" w:rsidR="00250894" w:rsidRPr="00B608C3" w:rsidRDefault="00250894" w:rsidP="0025089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7DE2A63A" w14:textId="77777777" w:rsidR="00250894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250894" w:rsidSect="00250894">
          <w:footerReference w:type="default" r:id="rId6"/>
          <w:headerReference w:type="first" r:id="rId7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B0FEE8F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D3FEEF1" w14:textId="77777777" w:rsidR="00250894" w:rsidRPr="00A5097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1. </w:t>
      </w:r>
      <w:r w:rsidRPr="00A5097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PC stôl, počítačové stoly do počítačovej učebne pre jednu osobu (17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A50974">
        <w:rPr>
          <w:rFonts w:asciiTheme="minorHAnsi" w:hAnsiTheme="minorHAnsi" w:cstheme="minorHAnsi"/>
          <w:b/>
          <w:bCs/>
          <w:i/>
          <w:iCs/>
          <w:sz w:val="28"/>
          <w:szCs w:val="28"/>
        </w:rPr>
        <w:t>ks)</w:t>
      </w:r>
    </w:p>
    <w:p w14:paraId="08BE6B4C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C26EAA0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C03AF73" w14:textId="77777777" w:rsidR="00250894" w:rsidRPr="00B608C3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250894" w:rsidRPr="004C5D9A" w14:paraId="20C55934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6EB8E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74B0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250894" w:rsidRPr="004C5D9A" w14:paraId="14DECCFE" w14:textId="77777777" w:rsidTr="00A64F4B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FBF2B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9A18C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4CDF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4EC13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5658A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4E9E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E0D2276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FF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3A0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384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8AF6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C08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E27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A161325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EE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Hĺbka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2D9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FAD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5B9C" w14:textId="45CC6FA3" w:rsidR="00250894" w:rsidRPr="00A64F4B" w:rsidRDefault="00605ACD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E20C6B">
              <w:rPr>
                <w:rFonts w:asciiTheme="minorHAnsi" w:hAnsiTheme="minorHAnsi" w:cstheme="minorHAnsi"/>
              </w:rPr>
              <w:t>8</w:t>
            </w:r>
            <w:r w:rsidR="00250894" w:rsidRPr="00E20C6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1E0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EC34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C737E0E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4DA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F58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0B7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9CA9" w14:textId="6F7C979A" w:rsidR="00250894" w:rsidRPr="00A64F4B" w:rsidRDefault="00A830C6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A64F4B">
              <w:rPr>
                <w:rFonts w:asciiTheme="minorHAnsi" w:hAnsiTheme="minorHAnsi" w:cstheme="minorHAnsi"/>
                <w:highlight w:val="yellow"/>
              </w:rPr>
              <w:t>8</w:t>
            </w:r>
            <w:r w:rsidR="00250894" w:rsidRPr="00A64F4B">
              <w:rPr>
                <w:rFonts w:asciiTheme="minorHAnsi" w:hAnsiTheme="minorHAnsi" w:cstheme="minorHAnsi"/>
                <w:highlight w:val="yellow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B21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27F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7B0A610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CFE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A830C6" w:rsidRPr="004C5D9A" w14:paraId="19332D9E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9DE1" w14:textId="063A4A0D" w:rsidR="00A830C6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64F4B">
              <w:rPr>
                <w:rFonts w:asciiTheme="minorHAnsi" w:hAnsiTheme="minorHAnsi" w:cstheme="minorHAnsi"/>
                <w:highlight w:val="yellow"/>
              </w:rPr>
              <w:t>Lakovaná drevotrieska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0AF54" w14:textId="77777777" w:rsidR="00A830C6" w:rsidRPr="004C5D9A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830C6" w:rsidRPr="004C5D9A" w14:paraId="5059B8C9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C6AD" w14:textId="3334E0FC" w:rsidR="00A830C6" w:rsidRPr="00A830C6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 xml:space="preserve">Kovová konštrukcia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3A04E" w14:textId="77777777" w:rsidR="00A830C6" w:rsidRPr="004C5D9A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830C6" w:rsidRPr="004C5D9A" w14:paraId="56D5634A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CE04" w14:textId="62F893E7" w:rsidR="00A830C6" w:rsidRPr="00A830C6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 xml:space="preserve">Držiak na skrinku PC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46576" w14:textId="77777777" w:rsidR="00A830C6" w:rsidRPr="004C5D9A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830C6" w:rsidRPr="004C5D9A" w14:paraId="7E77E20B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BE9D" w14:textId="26811630" w:rsidR="00A830C6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Výsuvná konštrukcia na kl</w:t>
            </w:r>
            <w:r w:rsidR="00F7235C">
              <w:rPr>
                <w:rFonts w:asciiTheme="minorHAnsi" w:hAnsiTheme="minorHAnsi" w:cstheme="minorHAnsi"/>
                <w:highlight w:val="yellow"/>
              </w:rPr>
              <w:t>á</w:t>
            </w:r>
            <w:r>
              <w:rPr>
                <w:rFonts w:asciiTheme="minorHAnsi" w:hAnsiTheme="minorHAnsi" w:cstheme="minorHAnsi"/>
                <w:highlight w:val="yellow"/>
              </w:rPr>
              <w:t>vesnicu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F6F91" w14:textId="77777777" w:rsidR="00A830C6" w:rsidRPr="004C5D9A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4C5D9A" w14:paraId="2A464988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DEA6" w14:textId="3A039DF6" w:rsidR="00F7235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958F4" w14:textId="77777777" w:rsidR="00F7235C" w:rsidRPr="004C5D9A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4C5D9A" w14:paraId="4D532898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A56C" w14:textId="37CFB258" w:rsidR="00F7235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FC5B" w14:textId="77777777" w:rsidR="00F7235C" w:rsidRPr="004C5D9A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449A7B5" w14:textId="77777777" w:rsidR="00250894" w:rsidRDefault="00250894" w:rsidP="00250894">
      <w:pPr>
        <w:rPr>
          <w:b/>
        </w:rPr>
      </w:pPr>
    </w:p>
    <w:p w14:paraId="08B38D4B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B40351C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9425C39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1D8C3A9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3D6F2C7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2AEE2B6" w14:textId="77777777" w:rsidR="00250894" w:rsidRDefault="00250894" w:rsidP="00F7235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A3C0B5A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C8C651E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101F8B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2. Stoličky (105 ks)</w:t>
      </w:r>
    </w:p>
    <w:p w14:paraId="2296E3B3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1AA1974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50894" w:rsidRPr="004C5D9A" w14:paraId="480FD2C0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9F3F4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C1D6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250894" w:rsidRPr="004C5D9A" w14:paraId="50666709" w14:textId="77777777" w:rsidTr="00A64F4B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14F8A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93DD8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A6937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73BC4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0BDD2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FA1F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498E8DC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55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Dĺžka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81C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96F7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5102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3F3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E9E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4916CEA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2FF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F94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0D7C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3A52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153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9363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16BA774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8C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E12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036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AB1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347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137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256A1A4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E43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4F13BDF6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E8FE" w14:textId="77777777" w:rsidR="00250894" w:rsidRPr="005D0EA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Stohovateľná žiačka stolička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3F0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7C596D7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73D6" w14:textId="77777777" w:rsidR="00250894" w:rsidRPr="005D0EA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sedadla a opierky – lakovaná preglejka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7C10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4196B90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99C3" w14:textId="77777777" w:rsidR="00250894" w:rsidRPr="005D0EA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97A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A3F2CCA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25E4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Plastové ochranné kryty na nohách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A669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C037D06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0B30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8070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B68D68A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4053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06E6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FFB338A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2F512F2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EE49147" w14:textId="77777777" w:rsidR="00250894" w:rsidRDefault="00250894" w:rsidP="00250894"/>
    <w:p w14:paraId="11A60F96" w14:textId="77777777" w:rsidR="00250894" w:rsidRDefault="00250894" w:rsidP="00250894">
      <w:pPr>
        <w:tabs>
          <w:tab w:val="left" w:pos="7080"/>
        </w:tabs>
        <w:spacing w:line="264" w:lineRule="auto"/>
      </w:pPr>
    </w:p>
    <w:p w14:paraId="2AB0A936" w14:textId="77777777" w:rsidR="00250894" w:rsidRDefault="00250894" w:rsidP="00250894">
      <w:pPr>
        <w:tabs>
          <w:tab w:val="left" w:pos="7080"/>
        </w:tabs>
        <w:spacing w:line="264" w:lineRule="auto"/>
      </w:pPr>
    </w:p>
    <w:p w14:paraId="56584D8A" w14:textId="77777777" w:rsidR="00250894" w:rsidRDefault="00250894" w:rsidP="00250894">
      <w:pPr>
        <w:tabs>
          <w:tab w:val="left" w:pos="7080"/>
        </w:tabs>
        <w:spacing w:line="264" w:lineRule="auto"/>
      </w:pPr>
    </w:p>
    <w:p w14:paraId="14A38792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744CB"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3. Školská lavica (44 ks)</w:t>
      </w:r>
    </w:p>
    <w:p w14:paraId="609496BF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F680BC2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597DA4F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50894" w:rsidRPr="004C5D9A" w14:paraId="4513FE4E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9ED17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6374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250894" w:rsidRPr="004C5D9A" w14:paraId="5F001F82" w14:textId="77777777" w:rsidTr="00A64F4B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0FC9C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DCB0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22107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DFD33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B7DC1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2839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DD1F71B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B9A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dosky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5BE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CE3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D6C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30E3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94ED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30F1C11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835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E48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81F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8F9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4EF1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664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320D531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81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dosky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E1D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07D8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CF8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0A4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A51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1A362E3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AC5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39E4DBEA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A437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dvojmiestna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98E4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D4F9BC2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85D7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kovový lakovaný rám rúrkového profilu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C36C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1E0EFEF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4548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prevedenie dosky – lakovaná drevotriesková doska hrúbky min. 18mm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9B2E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B9C1D8C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5726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zaoblené hrany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36E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F258D38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77B2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obvodová hrana ABS min. 1,8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E0F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33886FD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723D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s plastovými koncovkami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604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0864F70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9A22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ED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791DC87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256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280B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1C60946" w14:textId="77777777" w:rsidR="00250894" w:rsidRDefault="00250894" w:rsidP="00250894"/>
    <w:p w14:paraId="055EA14B" w14:textId="77777777" w:rsidR="00250894" w:rsidRDefault="00250894" w:rsidP="00250894"/>
    <w:p w14:paraId="1A5E6C13" w14:textId="77777777" w:rsidR="00250894" w:rsidRDefault="00250894" w:rsidP="00250894"/>
    <w:p w14:paraId="3364E6BA" w14:textId="77777777" w:rsidR="00250894" w:rsidRDefault="00250894" w:rsidP="00250894">
      <w:pPr>
        <w:tabs>
          <w:tab w:val="left" w:pos="195"/>
        </w:tabs>
        <w:spacing w:line="264" w:lineRule="auto"/>
      </w:pPr>
    </w:p>
    <w:p w14:paraId="40F42E89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744CB"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4.  Učiteľská katedra (2 ks)</w:t>
      </w:r>
    </w:p>
    <w:p w14:paraId="72AA03C0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F5ECF9D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34FA568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232"/>
        <w:gridCol w:w="1134"/>
        <w:gridCol w:w="5386"/>
      </w:tblGrid>
      <w:tr w:rsidR="00250894" w:rsidRPr="004C5D9A" w14:paraId="15ECB830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896BD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BB21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250894" w:rsidRPr="004C5D9A" w14:paraId="2FCC9F6C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62BF0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46AB0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1D378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881D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CA3E1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C030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2C1C747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C7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25E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E03F" w14:textId="77777777" w:rsidR="00250894" w:rsidRPr="005E246F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A12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3CC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8F8E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68D5E57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D75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272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C0A3" w14:textId="77777777" w:rsidR="00250894" w:rsidRPr="005E246F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1E8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D47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E4A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009A112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05A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2F5321F5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F020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kovová konštrukcia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CEB7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E351C8A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7E09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prednou ochrannou doskou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E46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A9F947F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A630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pracovná plocha z dreva alebo z drevotriesky s hrúbkou min. 18 mm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840E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BEF57BC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A228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 hrana min. 1,8 mm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9A01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BC594E0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CF4B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1 uzamykateľná zásuvka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3DC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5D62471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2014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493C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9308A1A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D325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1395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62EF1B1" w14:textId="77777777" w:rsidR="00250894" w:rsidRDefault="00250894" w:rsidP="00250894"/>
    <w:p w14:paraId="61FB0304" w14:textId="77777777" w:rsidR="00250894" w:rsidRDefault="00250894" w:rsidP="00250894"/>
    <w:p w14:paraId="75AFA9FC" w14:textId="77777777" w:rsidR="00250894" w:rsidRDefault="00250894" w:rsidP="00250894"/>
    <w:p w14:paraId="6F191A36" w14:textId="77777777" w:rsidR="00250894" w:rsidRDefault="00250894" w:rsidP="00250894">
      <w:pPr>
        <w:tabs>
          <w:tab w:val="left" w:pos="7080"/>
        </w:tabs>
        <w:spacing w:line="264" w:lineRule="auto"/>
      </w:pPr>
    </w:p>
    <w:p w14:paraId="310F7896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744CB"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5.  Učiteľská stolička (2 ks)</w:t>
      </w:r>
    </w:p>
    <w:p w14:paraId="3991ECC8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E3589C7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6F357F4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3C2DBD2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82227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17F4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250894" w:rsidRPr="004C5D9A" w14:paraId="21AB25DF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BDAD7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B4D8E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F280A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3EFD0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7DFEB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2628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924EDD6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986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90B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B80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F92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BA9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B19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CBF4ED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78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4BF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A949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2BD7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42C" w14:textId="77777777" w:rsidR="00250894" w:rsidRPr="005E246F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246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373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89DB448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727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149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20F8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B492" w14:textId="77777777" w:rsidR="00250894" w:rsidRPr="005E1E4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CC9" w14:textId="77777777" w:rsidR="00250894" w:rsidRPr="005E246F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246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8A4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42D023D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11E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461B7B9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B0A9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čalunená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F65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6661A11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1FCE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oceľová konštrukcia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DF46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12FC72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C151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sedák</w:t>
            </w:r>
            <w:proofErr w:type="spellEnd"/>
            <w:r>
              <w:rPr>
                <w:rFonts w:asciiTheme="minorHAnsi" w:hAnsiTheme="minorHAnsi" w:cstheme="minorHAnsi"/>
              </w:rPr>
              <w:t xml:space="preserve"> a opierka z tvarovanej preglejky min. 7 vrstvovej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EEA5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A4FB00F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A63F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ukončené plastovými koncovkami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15D2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39D4B7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FD4D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F424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C13157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199B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40F1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32BF7C2" w14:textId="77777777" w:rsidR="00250894" w:rsidRDefault="00250894" w:rsidP="00250894"/>
    <w:p w14:paraId="58CCB2C7" w14:textId="77777777" w:rsidR="00250894" w:rsidRDefault="00250894" w:rsidP="00250894"/>
    <w:p w14:paraId="3FF36C50" w14:textId="77777777" w:rsidR="00250894" w:rsidRDefault="00250894" w:rsidP="00250894"/>
    <w:p w14:paraId="788F01BD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b/>
        </w:rPr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6.  Stôl výškovo nastaviteľný žiacky (15 ks)</w:t>
      </w:r>
    </w:p>
    <w:p w14:paraId="2142B735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77B365C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CE1338C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043E64AD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8370A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68F9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250894" w:rsidRPr="004C5D9A" w14:paraId="0D69EDFF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A900C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8F105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7352E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3FDAE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BCD2B6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C7C5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5075815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68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nastaviteľná výška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56F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EA0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670 do 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511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E62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462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8C00F34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3C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 pracovnej dosky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F32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280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9C1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E862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E32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0B766D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9C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pracovnej dosky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8AA8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4E08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849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0A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EE4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54E0B6E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589F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9CE9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659F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4978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7017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E09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A13EDF5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425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5DB21049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B9BB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výškovo prestaviteľný stôl s elektrickým pohonom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DF9B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D9F3A2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B7CF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sieťové napájanie 240 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33A4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672F630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F3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B79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7DF0E6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786A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7406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33874D6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7E71368" w14:textId="77777777" w:rsidR="00250894" w:rsidRPr="00B608C3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6E03234" w14:textId="77777777" w:rsidR="00250894" w:rsidRDefault="00250894" w:rsidP="00250894"/>
    <w:p w14:paraId="21F2E24A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4688E"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7.  Kontajner (15 ks)</w:t>
      </w:r>
    </w:p>
    <w:p w14:paraId="7DDFEBD9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267E22A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5C2253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226"/>
        <w:gridCol w:w="1134"/>
        <w:gridCol w:w="993"/>
        <w:gridCol w:w="5533"/>
      </w:tblGrid>
      <w:tr w:rsidR="00250894" w:rsidRPr="004C5D9A" w14:paraId="3268B13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9DA56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FB67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250894" w:rsidRPr="004C5D9A" w14:paraId="51E48BC4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63D36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B25F1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F64688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FC6EB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30AC9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8FCB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088C42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C56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 (</w:t>
            </w:r>
            <w:proofErr w:type="spellStart"/>
            <w:r>
              <w:rPr>
                <w:rFonts w:asciiTheme="minorHAnsi" w:hAnsiTheme="minorHAnsi" w:cstheme="minorHAnsi"/>
              </w:rPr>
              <w:t>ŠxHxV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8A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CD0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410x550x510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FF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C3C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368D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7E6FD31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29F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09466FA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2DD3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kontajner k stolu min. 3 kovové zásuvky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2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F5BF6F5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14B5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 žiakov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5690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ED80202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E9AD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kolieskach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4F1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DBB8A4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07D4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328A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BA2D53E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7ABA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E17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DB648B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BAD0B1B" w14:textId="77777777" w:rsidR="00250894" w:rsidRPr="00B608C3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88FBFC9" w14:textId="77777777" w:rsidR="00250894" w:rsidRDefault="00250894" w:rsidP="00250894"/>
    <w:p w14:paraId="0DBD459C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4688E"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8.  Stolička konferenčná (15 ks)</w:t>
      </w:r>
    </w:p>
    <w:p w14:paraId="31241F01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1C63F15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D6EDAAD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1C2CD2D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C7F4B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3F076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250894" w:rsidRPr="004C5D9A" w14:paraId="2FBB9C28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1FC4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588FD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92960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9348F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63EAB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FB83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E668C88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38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3F4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8D1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8BD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F4F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6F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F2C807C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8B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1AF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B962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2BE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583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F87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15CC265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90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7F0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0FF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94C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6C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078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5F03A85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710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7188CBAE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D3B6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 žiakov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CD5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42391D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CCF2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konferenčná stolička </w:t>
            </w:r>
            <w:proofErr w:type="spellStart"/>
            <w:r>
              <w:rPr>
                <w:rFonts w:asciiTheme="minorHAnsi" w:hAnsiTheme="minorHAnsi" w:cstheme="minorHAnsi"/>
              </w:rPr>
              <w:t>čalunená</w:t>
            </w:r>
            <w:proofErr w:type="spellEnd"/>
            <w:r>
              <w:rPr>
                <w:rFonts w:asciiTheme="minorHAnsi" w:hAnsiTheme="minorHAnsi" w:cstheme="minorHAnsi"/>
              </w:rPr>
              <w:t xml:space="preserve"> alebo s </w:t>
            </w:r>
            <w:proofErr w:type="spellStart"/>
            <w:r>
              <w:rPr>
                <w:rFonts w:asciiTheme="minorHAnsi" w:hAnsiTheme="minorHAnsi" w:cstheme="minorHAnsi"/>
              </w:rPr>
              <w:t>polstrovaným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sedákom</w:t>
            </w:r>
            <w:proofErr w:type="spellEnd"/>
            <w:r>
              <w:rPr>
                <w:rFonts w:asciiTheme="minorHAnsi" w:hAnsiTheme="minorHAnsi" w:cstheme="minorHAnsi"/>
              </w:rPr>
              <w:t xml:space="preserve"> a operadlom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527C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93B33B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1CA6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stohovateľná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DF3B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4CE5BB1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6F23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spojovateľná</w:t>
            </w:r>
            <w:proofErr w:type="spellEnd"/>
            <w:r>
              <w:rPr>
                <w:rFonts w:asciiTheme="minorHAnsi" w:hAnsiTheme="minorHAnsi" w:cstheme="minorHAnsi"/>
              </w:rPr>
              <w:t xml:space="preserve"> vedľa seba do radu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3570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41EBC8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7F54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16DD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3741BD3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3319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C3EC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0423FE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9E5B8A3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CE93EAD" w14:textId="77777777" w:rsidR="00250894" w:rsidRDefault="00250894" w:rsidP="00250894"/>
    <w:p w14:paraId="0B163730" w14:textId="77777777" w:rsidR="00250894" w:rsidRPr="008B3D8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br w:type="column"/>
      </w:r>
      <w:r w:rsidRPr="008B3D83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9.  Stôl výškovo nastaviteľný učiteľský (1ks)</w:t>
      </w:r>
    </w:p>
    <w:p w14:paraId="6E4FD2B9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53FC72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0850FE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0114B98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18073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A059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250894" w:rsidRPr="004C5D9A" w14:paraId="277C4A80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1D99A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C7BF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BC94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75E7C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9E3E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A207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859D75A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F1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nastaviteľná výška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0A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A95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670 do 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8E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6F87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5753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D6E08A5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D7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963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FA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70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AEC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FCB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380241E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7B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BF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A5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FE8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1D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02A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1717550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8B3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4BB3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CFC4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85D1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872F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CB0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CC39769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2B6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598FFD4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74B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výškovo prestaviteľný stôl s elektrickým pohonom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FEC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302AF9F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FAAA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sieťové napájanie 240 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400E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E7B54F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5893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FC3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1591E0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CF3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0C4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2E25772" w14:textId="77777777" w:rsidR="00250894" w:rsidRDefault="00250894" w:rsidP="00250894"/>
    <w:p w14:paraId="2041AD3F" w14:textId="77777777" w:rsidR="00250894" w:rsidRDefault="00250894" w:rsidP="00250894"/>
    <w:p w14:paraId="12A014E5" w14:textId="77777777" w:rsidR="00250894" w:rsidRPr="00C9441C" w:rsidRDefault="00250894" w:rsidP="00250894">
      <w:pPr>
        <w:spacing w:line="264" w:lineRule="auto"/>
        <w:rPr>
          <w:b/>
        </w:rPr>
      </w:pPr>
      <w:r>
        <w:rPr>
          <w:b/>
        </w:rPr>
        <w:br w:type="column"/>
      </w:r>
    </w:p>
    <w:p w14:paraId="224E41DA" w14:textId="77777777" w:rsidR="00250894" w:rsidRPr="00B608C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10. </w:t>
      </w:r>
      <w:r w:rsidRPr="00870255">
        <w:rPr>
          <w:rFonts w:asciiTheme="minorHAnsi" w:hAnsiTheme="minorHAnsi" w:cstheme="minorHAnsi"/>
          <w:b/>
          <w:i/>
          <w:sz w:val="28"/>
          <w:szCs w:val="28"/>
        </w:rPr>
        <w:t xml:space="preserve"> Kontajner k učiteľskému stolu 4 zásuvky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(2 ks)</w:t>
      </w:r>
    </w:p>
    <w:p w14:paraId="2F410590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7F3615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74ABC7C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226"/>
        <w:gridCol w:w="1134"/>
        <w:gridCol w:w="993"/>
        <w:gridCol w:w="5533"/>
      </w:tblGrid>
      <w:tr w:rsidR="00250894" w:rsidRPr="004C5D9A" w14:paraId="53402CC7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2DE0C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5E6B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250894" w:rsidRPr="004C5D9A" w14:paraId="5DDC8612" w14:textId="77777777" w:rsidTr="002F656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02C0A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A4E7B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5AEBD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15869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85A1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60AE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E9A577E" w14:textId="77777777" w:rsidTr="002F656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80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 (</w:t>
            </w:r>
            <w:proofErr w:type="spellStart"/>
            <w:r>
              <w:rPr>
                <w:rFonts w:asciiTheme="minorHAnsi" w:hAnsiTheme="minorHAnsi" w:cstheme="minorHAnsi"/>
              </w:rPr>
              <w:t>ŠxHxV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B9B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CE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410x550x510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78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8CB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75C3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D639BE1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539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097D891E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EB85" w14:textId="09F6DC74" w:rsidR="00250894" w:rsidRDefault="00F7235C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n</w:t>
            </w:r>
            <w:r w:rsidRPr="00F7235C">
              <w:rPr>
                <w:rFonts w:asciiTheme="minorHAnsi" w:hAnsiTheme="minorHAnsi" w:cstheme="minorHAnsi"/>
                <w:highlight w:val="yellow"/>
              </w:rPr>
              <w:t>a kolieskach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B0C8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4C5D9A" w14:paraId="770AFFA1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078F" w14:textId="5E74152C" w:rsidR="00F7235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 učiteľov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8D39C" w14:textId="77777777" w:rsidR="00F7235C" w:rsidRPr="004C5D9A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4C5D9A" w14:paraId="5A60ECBF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BC45" w14:textId="5CC76D64" w:rsidR="00F7235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kontajner k stolu s min. </w:t>
            </w:r>
            <w:r w:rsidRPr="00605ACD">
              <w:rPr>
                <w:rFonts w:asciiTheme="minorHAnsi" w:hAnsiTheme="minorHAnsi" w:cstheme="minorHAnsi"/>
                <w:highlight w:val="yellow"/>
              </w:rPr>
              <w:t>4 kovovými zásuvkami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C9BC6" w14:textId="77777777" w:rsidR="00F7235C" w:rsidRPr="004C5D9A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4C5D9A" w14:paraId="7A0E8C54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31DA" w14:textId="7E6BC5FF" w:rsidR="00F7235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6990" w14:textId="77777777" w:rsidR="00F7235C" w:rsidRPr="004C5D9A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4C5D9A" w14:paraId="1D766693" w14:textId="77777777" w:rsidTr="00F7235C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DC5D" w14:textId="0797B2DD" w:rsidR="00F7235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DDE50" w14:textId="6FD59DBB" w:rsidR="00F7235C" w:rsidRPr="004C5D9A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B2A7C9C" w14:textId="77777777" w:rsidR="00250894" w:rsidRDefault="00250894" w:rsidP="00250894"/>
    <w:p w14:paraId="47FB3D85" w14:textId="77777777" w:rsidR="00250894" w:rsidRDefault="00250894" w:rsidP="00250894"/>
    <w:p w14:paraId="0C73F0C9" w14:textId="77777777" w:rsidR="00250894" w:rsidRDefault="00250894" w:rsidP="00250894"/>
    <w:p w14:paraId="56E8FDD9" w14:textId="77777777" w:rsidR="00250894" w:rsidRPr="00C9441C" w:rsidRDefault="00250894" w:rsidP="00250894">
      <w:pPr>
        <w:spacing w:line="264" w:lineRule="auto"/>
        <w:rPr>
          <w:b/>
        </w:rPr>
      </w:pPr>
    </w:p>
    <w:p w14:paraId="435F5BD4" w14:textId="77777777" w:rsidR="00250894" w:rsidRPr="00B608C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11. </w:t>
      </w:r>
      <w:r w:rsidRPr="00316466">
        <w:rPr>
          <w:rFonts w:asciiTheme="minorHAnsi" w:hAnsiTheme="minorHAnsi" w:cstheme="minorHAnsi"/>
          <w:b/>
          <w:i/>
          <w:sz w:val="28"/>
          <w:szCs w:val="28"/>
        </w:rPr>
        <w:t xml:space="preserve"> Kancelárske kreslo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(1 ks)</w:t>
      </w:r>
    </w:p>
    <w:p w14:paraId="3C52A05E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8DF1382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0FC4881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4B86B19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76546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ED1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250894" w:rsidRPr="004C5D9A" w14:paraId="7A0C9B9B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57D6D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D96F3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8C4F8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D47B0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80E5B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917A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0B7B32B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8FE1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8D45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6470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E465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CA04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AE5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D378CEC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639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7196C28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227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učiteľskému stolu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5C656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A66EA59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CDD2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kreslo čalúnené s </w:t>
            </w:r>
            <w:proofErr w:type="spellStart"/>
            <w:r>
              <w:rPr>
                <w:rFonts w:asciiTheme="minorHAnsi" w:hAnsiTheme="minorHAnsi" w:cstheme="minorHAnsi"/>
              </w:rPr>
              <w:t>podrúčkami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D937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F73950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2A3A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kolieskami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5E15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3B803A9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60F8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CCB8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C2D4B8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1E2C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F452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B749C4" w14:textId="77777777" w:rsidR="00250894" w:rsidRDefault="00250894" w:rsidP="00250894"/>
    <w:p w14:paraId="5295C83B" w14:textId="77777777" w:rsidR="00250894" w:rsidRDefault="00250894" w:rsidP="00250894"/>
    <w:p w14:paraId="572F6C14" w14:textId="77777777" w:rsidR="00250894" w:rsidRDefault="00250894" w:rsidP="00250894"/>
    <w:p w14:paraId="515223A4" w14:textId="77777777" w:rsidR="00250894" w:rsidRPr="00B608C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12. </w:t>
      </w:r>
      <w:r w:rsidRPr="00255168">
        <w:rPr>
          <w:rFonts w:asciiTheme="minorHAnsi" w:hAnsiTheme="minorHAnsi" w:cstheme="minorHAnsi"/>
          <w:b/>
          <w:i/>
          <w:sz w:val="28"/>
          <w:szCs w:val="28"/>
        </w:rPr>
        <w:t xml:space="preserve"> Skriňa s</w:t>
      </w:r>
      <w:r>
        <w:rPr>
          <w:rFonts w:asciiTheme="minorHAnsi" w:hAnsiTheme="minorHAnsi" w:cstheme="minorHAnsi"/>
          <w:b/>
          <w:i/>
          <w:sz w:val="28"/>
          <w:szCs w:val="28"/>
        </w:rPr>
        <w:t> </w:t>
      </w:r>
      <w:r w:rsidRPr="00255168">
        <w:rPr>
          <w:rFonts w:asciiTheme="minorHAnsi" w:hAnsiTheme="minorHAnsi" w:cstheme="minorHAnsi"/>
          <w:b/>
          <w:i/>
          <w:sz w:val="28"/>
          <w:szCs w:val="28"/>
        </w:rPr>
        <w:t>policami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(1 ks)</w:t>
      </w:r>
    </w:p>
    <w:p w14:paraId="572E2564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05D4CDD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5A8477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0EBDA5D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989C5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06D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250894" w:rsidRPr="004C5D9A" w14:paraId="6F8D81D4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9048C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44D70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FB08FA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4574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6282D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FFBD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430C712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59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A3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DFE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3FF8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1C3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D96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72DE293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84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45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3BB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FAE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4451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B8A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D353E53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28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5D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16A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30E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E8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CD64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7556BE1B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02DD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DD49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FCE2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28E5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94E9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7F9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4177E0A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093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56E06A7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42C3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otvorená skriňa s policami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D19B8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6B45D3D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D055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5582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B7AEC8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AB20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6CCC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D1932C" w14:textId="77777777" w:rsidR="00250894" w:rsidRDefault="00250894" w:rsidP="00250894"/>
    <w:p w14:paraId="1407DBE6" w14:textId="77777777" w:rsidR="00250894" w:rsidRPr="00B608C3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13. </w:t>
      </w:r>
      <w:r w:rsidRPr="00255168">
        <w:rPr>
          <w:rFonts w:asciiTheme="minorHAnsi" w:hAnsiTheme="minorHAnsi" w:cstheme="minorHAnsi"/>
          <w:b/>
          <w:i/>
          <w:sz w:val="28"/>
          <w:szCs w:val="28"/>
        </w:rPr>
        <w:t xml:space="preserve"> Skriňa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(3 ks)</w:t>
      </w:r>
    </w:p>
    <w:p w14:paraId="0C8BC306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C5870F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CDB2808" w14:textId="77777777" w:rsidR="00250894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4C5D9A" w14:paraId="00B46B4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9BB616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55B8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3"/>
            </w:r>
          </w:p>
        </w:tc>
      </w:tr>
      <w:tr w:rsidR="00250894" w:rsidRPr="004C5D9A" w14:paraId="32C97575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83A56F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E60B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8196E6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86D71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F73A0C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A8EE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20E462D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A2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3E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215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EB34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E60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E1C3E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E60AA1A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E8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49E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580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0287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F09" w14:textId="77777777" w:rsidR="00250894" w:rsidRPr="00E53E06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D4584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0B11F95A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66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1F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FA1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3C7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7AF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5AC5B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59969FC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A073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42CF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A950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18B0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DB60" w14:textId="77777777" w:rsidR="00250894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9B7A2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D3637D6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BFD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50894" w:rsidRPr="004C5D9A" w14:paraId="3CD8EC05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C937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uzamykateľná skriňa dvojdverová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BFD8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1780ABE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5175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laminátovej drevotriesky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8E6F1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62D168A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9C9A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981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8C5614F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2D35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80FD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732ED3D" w14:textId="77777777" w:rsidR="00250894" w:rsidRDefault="00250894" w:rsidP="00250894"/>
    <w:p w14:paraId="57C41952" w14:textId="77777777" w:rsidR="00250894" w:rsidRPr="00AF29B0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</w:rPr>
      </w:pPr>
      <w:r w:rsidRPr="006B5C52">
        <w:t xml:space="preserve"> </w:t>
      </w:r>
    </w:p>
    <w:p w14:paraId="175DFBD4" w14:textId="77777777" w:rsidR="005144B0" w:rsidRDefault="005144B0"/>
    <w:sectPr w:rsidR="005144B0" w:rsidSect="00A64F4B">
      <w:footerReference w:type="default" r:id="rId8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2C053" w14:textId="77777777" w:rsidR="00A64F4B" w:rsidRDefault="00A64F4B" w:rsidP="00250894">
      <w:r>
        <w:separator/>
      </w:r>
    </w:p>
  </w:endnote>
  <w:endnote w:type="continuationSeparator" w:id="0">
    <w:p w14:paraId="281359BA" w14:textId="77777777" w:rsidR="00A64F4B" w:rsidRDefault="00A64F4B" w:rsidP="0025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3078843"/>
      <w:docPartObj>
        <w:docPartGallery w:val="Page Numbers (Bottom of Page)"/>
        <w:docPartUnique/>
      </w:docPartObj>
    </w:sdtPr>
    <w:sdtEndPr/>
    <w:sdtContent>
      <w:p w14:paraId="0295D178" w14:textId="77777777" w:rsidR="00A64F4B" w:rsidRDefault="00A64F4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918FB5" w14:textId="77777777" w:rsidR="00A64F4B" w:rsidRDefault="00A64F4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891861"/>
      <w:docPartObj>
        <w:docPartGallery w:val="Page Numbers (Bottom of Page)"/>
        <w:docPartUnique/>
      </w:docPartObj>
    </w:sdtPr>
    <w:sdtEndPr/>
    <w:sdtContent>
      <w:p w14:paraId="1CB652CD" w14:textId="77777777" w:rsidR="00A64F4B" w:rsidRDefault="00A64F4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199350ED" w14:textId="77777777" w:rsidR="00A64F4B" w:rsidRDefault="00A64F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C7036" w14:textId="77777777" w:rsidR="00A64F4B" w:rsidRDefault="00A64F4B" w:rsidP="00250894">
      <w:r>
        <w:separator/>
      </w:r>
    </w:p>
  </w:footnote>
  <w:footnote w:type="continuationSeparator" w:id="0">
    <w:p w14:paraId="015B481F" w14:textId="77777777" w:rsidR="00A64F4B" w:rsidRDefault="00A64F4B" w:rsidP="00250894">
      <w:r>
        <w:continuationSeparator/>
      </w:r>
    </w:p>
  </w:footnote>
  <w:footnote w:id="1">
    <w:p w14:paraId="190C48AA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074C6E7D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1A3764E3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5A262A23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052B5A1C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6B2C8C08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27050106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06050F3C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0B26324A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5363EAEB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1">
    <w:p w14:paraId="3B380F64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2">
    <w:p w14:paraId="70B336E2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3">
    <w:p w14:paraId="264D67DA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D380E" w14:textId="77777777" w:rsidR="00A64F4B" w:rsidRDefault="00A64F4B" w:rsidP="00A64F4B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3a</w:t>
    </w:r>
    <w:r w:rsidRPr="002B19EE">
      <w:rPr>
        <w:rFonts w:asciiTheme="minorHAnsi" w:hAnsiTheme="minorHAnsi"/>
      </w:rPr>
      <w:t xml:space="preserve">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610C1ECA" w14:textId="77777777" w:rsidR="00A64F4B" w:rsidRPr="002B19EE" w:rsidRDefault="00A64F4B" w:rsidP="00A64F4B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pre časť predmetu zákazky č. 1</w:t>
    </w:r>
  </w:p>
  <w:p w14:paraId="290623F2" w14:textId="77777777" w:rsidR="00A64F4B" w:rsidRDefault="00A64F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94"/>
    <w:rsid w:val="00153461"/>
    <w:rsid w:val="00250894"/>
    <w:rsid w:val="002F6560"/>
    <w:rsid w:val="004A0293"/>
    <w:rsid w:val="005144B0"/>
    <w:rsid w:val="00550376"/>
    <w:rsid w:val="00605ACD"/>
    <w:rsid w:val="00A64F4B"/>
    <w:rsid w:val="00A830C6"/>
    <w:rsid w:val="00C307E8"/>
    <w:rsid w:val="00DF0798"/>
    <w:rsid w:val="00E20C6B"/>
    <w:rsid w:val="00EE2DAE"/>
    <w:rsid w:val="00F1701F"/>
    <w:rsid w:val="00F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0233"/>
  <w15:chartTrackingRefBased/>
  <w15:docId w15:val="{7BAAAC09-BAEB-44F0-973B-19ECBADF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508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250894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50894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50894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5089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089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089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089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508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08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08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08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25089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5</cp:revision>
  <dcterms:created xsi:type="dcterms:W3CDTF">2021-03-16T15:50:00Z</dcterms:created>
  <dcterms:modified xsi:type="dcterms:W3CDTF">2021-03-16T17:47:00Z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