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61206" w14:textId="107F3639" w:rsidR="00210ECF" w:rsidRDefault="00062F9F">
      <w:pPr>
        <w:spacing w:after="181" w:line="259" w:lineRule="auto"/>
        <w:ind w:left="0" w:right="10" w:firstLine="0"/>
        <w:jc w:val="center"/>
      </w:pPr>
      <w:r>
        <w:rPr>
          <w:b/>
          <w:sz w:val="24"/>
        </w:rPr>
        <w:t xml:space="preserve">VÝZVA NA PREDLOŽENIE PONUKY č. </w:t>
      </w:r>
      <w:r w:rsidR="002D1902">
        <w:rPr>
          <w:b/>
          <w:sz w:val="24"/>
        </w:rPr>
        <w:t>4</w:t>
      </w:r>
      <w:r>
        <w:rPr>
          <w:b/>
          <w:sz w:val="24"/>
        </w:rPr>
        <w:t xml:space="preserve"> s názvom: </w:t>
      </w:r>
    </w:p>
    <w:p w14:paraId="2F3E2BE6" w14:textId="77777777" w:rsidR="00210ECF" w:rsidRPr="002D1902" w:rsidRDefault="00062F9F">
      <w:pPr>
        <w:spacing w:after="103" w:line="259" w:lineRule="auto"/>
        <w:ind w:left="46" w:right="0" w:firstLine="0"/>
        <w:jc w:val="left"/>
        <w:rPr>
          <w:sz w:val="28"/>
          <w:szCs w:val="28"/>
        </w:rPr>
      </w:pPr>
      <w:r>
        <w:rPr>
          <w:b/>
          <w:sz w:val="24"/>
        </w:rPr>
        <w:t>„</w:t>
      </w:r>
      <w:r w:rsidRPr="002D1902">
        <w:rPr>
          <w:b/>
          <w:i/>
          <w:color w:val="262626"/>
          <w:sz w:val="28"/>
          <w:szCs w:val="28"/>
        </w:rPr>
        <w:t>Združená dodávka elektriny pre potreby zabezpečenia verejného osvetlenia v meste Nitra“</w:t>
      </w:r>
      <w:r w:rsidRPr="002D1902">
        <w:rPr>
          <w:b/>
          <w:sz w:val="28"/>
          <w:szCs w:val="28"/>
        </w:rPr>
        <w:t xml:space="preserve"> </w:t>
      </w:r>
    </w:p>
    <w:p w14:paraId="7F26E779" w14:textId="77777777" w:rsidR="00210ECF" w:rsidRDefault="00062F9F">
      <w:pPr>
        <w:spacing w:after="184" w:line="259" w:lineRule="auto"/>
        <w:ind w:left="45" w:right="0" w:firstLine="0"/>
        <w:jc w:val="center"/>
      </w:pPr>
      <w:r>
        <w:rPr>
          <w:sz w:val="21"/>
        </w:rPr>
        <w:t xml:space="preserve"> </w:t>
      </w:r>
    </w:p>
    <w:p w14:paraId="128B13C2" w14:textId="77777777" w:rsidR="00210ECF" w:rsidRDefault="00062F9F">
      <w:pPr>
        <w:spacing w:after="175" w:line="259" w:lineRule="auto"/>
        <w:ind w:left="1449" w:right="1445"/>
        <w:jc w:val="center"/>
      </w:pPr>
      <w:r>
        <w:t>v rámci zriadeného DNS s názvom</w:t>
      </w:r>
      <w:r>
        <w:rPr>
          <w:b/>
        </w:rPr>
        <w:t xml:space="preserve"> </w:t>
      </w:r>
    </w:p>
    <w:p w14:paraId="7C81A442" w14:textId="77777777" w:rsidR="00210ECF" w:rsidRDefault="00062F9F">
      <w:pPr>
        <w:spacing w:after="0" w:line="421" w:lineRule="auto"/>
        <w:ind w:left="1449" w:right="1388"/>
        <w:jc w:val="center"/>
      </w:pPr>
      <w:r>
        <w:rPr>
          <w:b/>
          <w:i/>
        </w:rPr>
        <w:t xml:space="preserve"> </w:t>
      </w:r>
      <w:r w:rsidRPr="002D1902">
        <w:rPr>
          <w:bCs/>
          <w:i/>
        </w:rPr>
        <w:t>„Elektrina pre potreby mesta Nitra a ním zriadených organizácií“</w:t>
      </w:r>
      <w:r w:rsidRPr="002D1902">
        <w:rPr>
          <w:bCs/>
        </w:rPr>
        <w:t xml:space="preserve"> (v </w:t>
      </w:r>
      <w:r>
        <w:t xml:space="preserve">súlade s § 58 – 61 zákona č. 343/2015 Z. z. o verejnom obstarávaní </w:t>
      </w:r>
    </w:p>
    <w:p w14:paraId="14876D51" w14:textId="77777777" w:rsidR="00210ECF" w:rsidRDefault="00062F9F">
      <w:pPr>
        <w:spacing w:after="129" w:line="259" w:lineRule="auto"/>
        <w:ind w:left="1449" w:right="1448"/>
        <w:jc w:val="center"/>
      </w:pPr>
      <w:r>
        <w:t xml:space="preserve">a o zmene a doplnení niektorých zákonov ) </w:t>
      </w:r>
    </w:p>
    <w:p w14:paraId="2A798149" w14:textId="77777777" w:rsidR="00210ECF" w:rsidRDefault="00062F9F">
      <w:pPr>
        <w:spacing w:after="191" w:line="259" w:lineRule="auto"/>
        <w:ind w:left="0" w:right="0" w:firstLine="0"/>
        <w:jc w:val="left"/>
      </w:pPr>
      <w:r>
        <w:rPr>
          <w:b/>
          <w:sz w:val="21"/>
        </w:rPr>
        <w:t xml:space="preserve"> </w:t>
      </w:r>
    </w:p>
    <w:p w14:paraId="1261A497" w14:textId="77777777" w:rsidR="00210ECF" w:rsidRDefault="00062F9F">
      <w:pPr>
        <w:numPr>
          <w:ilvl w:val="0"/>
          <w:numId w:val="1"/>
        </w:numPr>
        <w:spacing w:after="129" w:line="259" w:lineRule="auto"/>
        <w:ind w:right="0" w:hanging="360"/>
        <w:jc w:val="left"/>
      </w:pPr>
      <w:r>
        <w:rPr>
          <w:b/>
        </w:rPr>
        <w:t xml:space="preserve">Identifikácia verejného obstarávateľa : </w:t>
      </w:r>
    </w:p>
    <w:p w14:paraId="46F3EAE1" w14:textId="77777777" w:rsidR="00210ECF" w:rsidRDefault="00062F9F">
      <w:pPr>
        <w:ind w:left="355" w:right="0"/>
      </w:pPr>
      <w:r>
        <w:t xml:space="preserve">Mesto Nitra </w:t>
      </w:r>
    </w:p>
    <w:p w14:paraId="16869228" w14:textId="77777777" w:rsidR="00210ECF" w:rsidRDefault="00062F9F">
      <w:pPr>
        <w:spacing w:after="4"/>
        <w:ind w:left="355" w:right="0"/>
      </w:pPr>
      <w:r>
        <w:t xml:space="preserve">Štefánikova </w:t>
      </w:r>
      <w:proofErr w:type="spellStart"/>
      <w:r>
        <w:t>tr</w:t>
      </w:r>
      <w:proofErr w:type="spellEnd"/>
      <w:r>
        <w:t xml:space="preserve">. 60 </w:t>
      </w:r>
    </w:p>
    <w:p w14:paraId="43A1C8E5" w14:textId="77777777" w:rsidR="00210ECF" w:rsidRDefault="00062F9F">
      <w:pPr>
        <w:ind w:left="355" w:right="0"/>
      </w:pPr>
      <w:r>
        <w:t xml:space="preserve">950 06 Nitra </w:t>
      </w:r>
    </w:p>
    <w:p w14:paraId="30A4D428" w14:textId="42D78AFD" w:rsidR="00210ECF" w:rsidRDefault="00062F9F">
      <w:pPr>
        <w:ind w:left="355" w:right="5517"/>
      </w:pPr>
      <w:r>
        <w:t xml:space="preserve">Zastúpený: Marek </w:t>
      </w:r>
      <w:proofErr w:type="spellStart"/>
      <w:r>
        <w:t>Hattas</w:t>
      </w:r>
      <w:proofErr w:type="spellEnd"/>
      <w:r>
        <w:t xml:space="preserve"> Kontaktn</w:t>
      </w:r>
      <w:r w:rsidR="002D1902">
        <w:t xml:space="preserve">á  </w:t>
      </w:r>
      <w:r>
        <w:t>osob</w:t>
      </w:r>
      <w:r w:rsidR="002D1902">
        <w:t>a</w:t>
      </w:r>
      <w:r>
        <w:t xml:space="preserve">: </w:t>
      </w:r>
    </w:p>
    <w:p w14:paraId="3E6BC9A3" w14:textId="63C4A5D2" w:rsidR="00210ECF" w:rsidRDefault="002D1902">
      <w:pPr>
        <w:spacing w:after="17"/>
        <w:ind w:left="355" w:right="0"/>
      </w:pPr>
      <w:r>
        <w:t xml:space="preserve">Mária </w:t>
      </w:r>
      <w:proofErr w:type="spellStart"/>
      <w:r>
        <w:t>Blisková</w:t>
      </w:r>
      <w:proofErr w:type="spellEnd"/>
      <w:r>
        <w:t>, 037/6502 272</w:t>
      </w:r>
      <w:r w:rsidR="00062F9F">
        <w:t xml:space="preserve">, </w:t>
      </w:r>
      <w:r>
        <w:t>bliskova</w:t>
      </w:r>
      <w:r w:rsidR="00062F9F">
        <w:t>@</w:t>
      </w:r>
      <w:r>
        <w:t>msunitra.sk</w:t>
      </w:r>
      <w:r w:rsidR="00062F9F">
        <w:t xml:space="preserve">.sk </w:t>
      </w:r>
    </w:p>
    <w:p w14:paraId="48235A84" w14:textId="0B30A0B7" w:rsidR="00210ECF" w:rsidRDefault="00062F9F">
      <w:pPr>
        <w:tabs>
          <w:tab w:val="center" w:pos="1451"/>
          <w:tab w:val="center" w:pos="5257"/>
        </w:tabs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Komunikačné rozhranie: </w:t>
      </w:r>
      <w:r>
        <w:tab/>
      </w:r>
      <w:hyperlink r:id="rId7">
        <w:r>
          <w:t xml:space="preserve"> </w:t>
        </w:r>
      </w:hyperlink>
    </w:p>
    <w:p w14:paraId="0F544DCD" w14:textId="77777777" w:rsidR="00210ECF" w:rsidRDefault="00062F9F">
      <w:pPr>
        <w:spacing w:after="185" w:line="259" w:lineRule="auto"/>
        <w:ind w:left="360" w:right="0" w:firstLine="0"/>
        <w:jc w:val="left"/>
      </w:pPr>
      <w:r>
        <w:t xml:space="preserve"> </w:t>
      </w:r>
    </w:p>
    <w:p w14:paraId="30396EC4" w14:textId="77777777" w:rsidR="00210ECF" w:rsidRDefault="00062F9F">
      <w:pPr>
        <w:numPr>
          <w:ilvl w:val="0"/>
          <w:numId w:val="1"/>
        </w:numPr>
        <w:spacing w:after="129" w:line="259" w:lineRule="auto"/>
        <w:ind w:right="0" w:hanging="360"/>
        <w:jc w:val="left"/>
      </w:pPr>
      <w:r>
        <w:rPr>
          <w:b/>
        </w:rPr>
        <w:t xml:space="preserve">Predmet zákazky:  </w:t>
      </w:r>
    </w:p>
    <w:p w14:paraId="265B1F02" w14:textId="61FBED18" w:rsidR="00210ECF" w:rsidRDefault="00062F9F">
      <w:pPr>
        <w:ind w:right="0"/>
      </w:pPr>
      <w:r>
        <w:t xml:space="preserve">Predmetom zákazky je dodávka elektrickej energie na 12 kalendárnych mesiacov pre zabezpečenie verejného osvetlenia v meste Nitra, Dodávka elektrickej energie vrátane distribučných služieb musí zodpovedať technickým podmienkam a prevádzkovému poriadku PDS a musí byť v súlade s platnými právnymi predpismi SR (zákon č.251/2012 </w:t>
      </w:r>
      <w:proofErr w:type="spellStart"/>
      <w:r>
        <w:t>Z.z</w:t>
      </w:r>
      <w:proofErr w:type="spellEnd"/>
      <w:r>
        <w:t xml:space="preserve">. o energetike, vyhláška ÚRSO č.423/2013, ktorou sa mení a dopĺňa vyhláška 24/2013 </w:t>
      </w:r>
      <w:proofErr w:type="spellStart"/>
      <w:r>
        <w:t>Z.z</w:t>
      </w:r>
      <w:proofErr w:type="spellEnd"/>
      <w:r>
        <w:t xml:space="preserve">.). </w:t>
      </w:r>
    </w:p>
    <w:p w14:paraId="10C16659" w14:textId="77777777" w:rsidR="00210ECF" w:rsidRDefault="00062F9F">
      <w:pPr>
        <w:ind w:right="0"/>
      </w:pPr>
      <w:r>
        <w:t xml:space="preserve">Na základe podkladov od firmy </w:t>
      </w:r>
      <w:proofErr w:type="spellStart"/>
      <w:r>
        <w:t>Elcomp</w:t>
      </w:r>
      <w:proofErr w:type="spellEnd"/>
      <w:r>
        <w:t xml:space="preserve">, je v meste Nitra osvetlenie využívané v priemere denne 12,8 hod. Priemerný príkon VO je cca 829kW, vrátane slávnostného osvetlenia, je to tzv. lineárny odber. </w:t>
      </w:r>
    </w:p>
    <w:p w14:paraId="4AF7EED6" w14:textId="77777777" w:rsidR="002D1902" w:rsidRDefault="00062F9F" w:rsidP="002D1902">
      <w:pPr>
        <w:spacing w:after="5"/>
        <w:ind w:right="0"/>
      </w:pPr>
      <w:r>
        <w:t xml:space="preserve">diagram. </w:t>
      </w:r>
    </w:p>
    <w:p w14:paraId="21E1B235" w14:textId="3CB01A91" w:rsidR="002D1902" w:rsidRDefault="00062F9F" w:rsidP="002D1902">
      <w:pPr>
        <w:spacing w:after="5"/>
        <w:ind w:right="0"/>
      </w:pPr>
      <w:r>
        <w:lastRenderedPageBreak/>
        <w:t xml:space="preserve">Odberateľ sa zaväzuje dodanú elektrinu odoberať a zaplatiť za dodávku elektriny a za distribučné služby cenu podľa zmluvy. Dodaná elektrina je taká, ktorá prešla meradlami v OM v množstve, ktoré dodávateľovi poskytol PDS. </w:t>
      </w:r>
    </w:p>
    <w:p w14:paraId="051F1AB8" w14:textId="356C4369" w:rsidR="00210ECF" w:rsidRDefault="00062F9F">
      <w:pPr>
        <w:ind w:right="0"/>
      </w:pPr>
      <w:r w:rsidRPr="00CD4B4E">
        <w:rPr>
          <w:b/>
          <w:bCs/>
        </w:rPr>
        <w:t>Deň začiatku dodávky: 01.0</w:t>
      </w:r>
      <w:r w:rsidR="002D1902" w:rsidRPr="00CD4B4E">
        <w:rPr>
          <w:b/>
          <w:bCs/>
        </w:rPr>
        <w:t>5</w:t>
      </w:r>
      <w:r w:rsidRPr="00CD4B4E">
        <w:rPr>
          <w:b/>
          <w:bCs/>
        </w:rPr>
        <w:t>.202</w:t>
      </w:r>
      <w:r w:rsidR="002D1902" w:rsidRPr="00CD4B4E">
        <w:rPr>
          <w:b/>
          <w:bCs/>
        </w:rPr>
        <w:t>1</w:t>
      </w:r>
      <w:r w:rsidRPr="00CD4B4E">
        <w:rPr>
          <w:b/>
          <w:bCs/>
        </w:rPr>
        <w:t xml:space="preserve"> o 00.00 hod. Deň skončenia dodávky</w:t>
      </w:r>
      <w:r>
        <w:t xml:space="preserve">: </w:t>
      </w:r>
    </w:p>
    <w:p w14:paraId="1550A836" w14:textId="34EAEA38" w:rsidR="00210ECF" w:rsidRDefault="00062F9F">
      <w:pPr>
        <w:spacing w:after="167"/>
        <w:ind w:right="751"/>
      </w:pPr>
      <w:r w:rsidRPr="00CD4B4E">
        <w:rPr>
          <w:b/>
          <w:bCs/>
        </w:rPr>
        <w:t>3</w:t>
      </w:r>
      <w:r w:rsidR="002D1902" w:rsidRPr="00CD4B4E">
        <w:rPr>
          <w:b/>
          <w:bCs/>
        </w:rPr>
        <w:t>0</w:t>
      </w:r>
      <w:r w:rsidRPr="00CD4B4E">
        <w:rPr>
          <w:b/>
          <w:bCs/>
        </w:rPr>
        <w:t>.</w:t>
      </w:r>
      <w:r w:rsidR="002D1902" w:rsidRPr="00CD4B4E">
        <w:rPr>
          <w:b/>
          <w:bCs/>
        </w:rPr>
        <w:t>4</w:t>
      </w:r>
      <w:r w:rsidRPr="00CD4B4E">
        <w:rPr>
          <w:b/>
          <w:bCs/>
        </w:rPr>
        <w:t>.202</w:t>
      </w:r>
      <w:r w:rsidR="002D1902" w:rsidRPr="00CD4B4E">
        <w:rPr>
          <w:b/>
          <w:bCs/>
        </w:rPr>
        <w:t>2</w:t>
      </w:r>
      <w:r w:rsidRPr="00CD4B4E">
        <w:rPr>
          <w:b/>
          <w:bCs/>
        </w:rPr>
        <w:t xml:space="preserve"> o 24.00 hod.</w:t>
      </w:r>
      <w:r>
        <w:t xml:space="preserve"> Dodávateľ v zmluve ( prílohe) uvedie EIC kódy všetkých OM. Hlavný slovník: </w:t>
      </w:r>
    </w:p>
    <w:p w14:paraId="5251EF44" w14:textId="77777777" w:rsidR="00210ECF" w:rsidRDefault="00062F9F">
      <w:pPr>
        <w:tabs>
          <w:tab w:val="center" w:pos="411"/>
          <w:tab w:val="center" w:pos="3522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09300000-2 - Elektrina, vykurovanie, slnečná a jadrová energia </w:t>
      </w:r>
    </w:p>
    <w:p w14:paraId="2C54E0C4" w14:textId="4AD46958" w:rsidR="00210ECF" w:rsidRDefault="00062F9F">
      <w:pPr>
        <w:ind w:right="0"/>
      </w:pPr>
      <w:r>
        <w:rPr>
          <w:b/>
        </w:rPr>
        <w:t>Predpokladaná hodnota zákazky</w:t>
      </w:r>
      <w:r>
        <w:t xml:space="preserve">:  </w:t>
      </w:r>
      <w:r w:rsidR="002D1902" w:rsidRPr="00CD4B4E">
        <w:rPr>
          <w:b/>
          <w:bCs/>
        </w:rPr>
        <w:t>508 000,-</w:t>
      </w:r>
      <w:r w:rsidRPr="00CD4B4E">
        <w:rPr>
          <w:b/>
          <w:bCs/>
        </w:rPr>
        <w:t xml:space="preserve"> € bez DPH</w:t>
      </w:r>
      <w:r>
        <w:t xml:space="preserve"> vrátane distribučných poplatkov </w:t>
      </w:r>
      <w:r w:rsidR="002D1902">
        <w:t>-</w:t>
      </w:r>
      <w:r>
        <w:t xml:space="preserve"> vyrátané z predpokladaného množstva 3</w:t>
      </w:r>
      <w:r w:rsidR="002D1902">
        <w:t> </w:t>
      </w:r>
      <w:r>
        <w:t>8</w:t>
      </w:r>
      <w:r w:rsidR="002D1902">
        <w:t>15,26</w:t>
      </w:r>
      <w:r>
        <w:t xml:space="preserve"> MWh/rok</w:t>
      </w:r>
    </w:p>
    <w:p w14:paraId="4F3F899B" w14:textId="77777777" w:rsidR="00210ECF" w:rsidRDefault="00062F9F">
      <w:pPr>
        <w:spacing w:after="174" w:line="259" w:lineRule="auto"/>
        <w:ind w:left="0" w:right="0" w:firstLine="0"/>
        <w:jc w:val="left"/>
      </w:pPr>
      <w:r>
        <w:t xml:space="preserve"> </w:t>
      </w:r>
    </w:p>
    <w:p w14:paraId="538EE74F" w14:textId="77777777" w:rsidR="00210ECF" w:rsidRDefault="00062F9F">
      <w:pPr>
        <w:numPr>
          <w:ilvl w:val="0"/>
          <w:numId w:val="2"/>
        </w:numPr>
        <w:spacing w:after="54" w:line="259" w:lineRule="auto"/>
        <w:ind w:right="0" w:hanging="360"/>
        <w:jc w:val="left"/>
      </w:pPr>
      <w:r>
        <w:rPr>
          <w:b/>
        </w:rPr>
        <w:t xml:space="preserve">Miesto a termín dodania zákazky: </w:t>
      </w:r>
    </w:p>
    <w:p w14:paraId="2C4CA009" w14:textId="77777777" w:rsidR="00210ECF" w:rsidRDefault="00062F9F">
      <w:pPr>
        <w:numPr>
          <w:ilvl w:val="1"/>
          <w:numId w:val="2"/>
        </w:numPr>
        <w:ind w:right="0" w:hanging="432"/>
      </w:pPr>
      <w:r>
        <w:rPr>
          <w:b/>
        </w:rPr>
        <w:t xml:space="preserve">Miesto dodania: </w:t>
      </w:r>
      <w:r>
        <w:t>Odberné miesta sa nachádzajú v meste Nitra (pouličné osvetlenie).</w:t>
      </w:r>
      <w:r>
        <w:rPr>
          <w:b/>
        </w:rPr>
        <w:t xml:space="preserve">  </w:t>
      </w:r>
    </w:p>
    <w:p w14:paraId="12A4470C" w14:textId="77777777" w:rsidR="00210ECF" w:rsidRDefault="00062F9F">
      <w:pPr>
        <w:numPr>
          <w:ilvl w:val="1"/>
          <w:numId w:val="2"/>
        </w:numPr>
        <w:ind w:right="0" w:hanging="432"/>
      </w:pPr>
      <w:r>
        <w:rPr>
          <w:b/>
        </w:rPr>
        <w:t xml:space="preserve">Obhliadka: </w:t>
      </w:r>
      <w:r>
        <w:t>Nie je potrebná.</w:t>
      </w:r>
      <w:r>
        <w:rPr>
          <w:b/>
        </w:rPr>
        <w:t xml:space="preserve"> </w:t>
      </w:r>
    </w:p>
    <w:p w14:paraId="43465FAA" w14:textId="2453DF5C" w:rsidR="00210ECF" w:rsidRDefault="00062F9F">
      <w:pPr>
        <w:numPr>
          <w:ilvl w:val="1"/>
          <w:numId w:val="2"/>
        </w:numPr>
        <w:ind w:right="0" w:hanging="432"/>
      </w:pPr>
      <w:r>
        <w:rPr>
          <w:b/>
        </w:rPr>
        <w:t>Termín dodania</w:t>
      </w:r>
      <w:r>
        <w:t>: nástup na plnenie predmetu zákazky je od 1.</w:t>
      </w:r>
      <w:r w:rsidR="002D1902">
        <w:t>5</w:t>
      </w:r>
      <w:r>
        <w:t>.202</w:t>
      </w:r>
      <w:r w:rsidR="002D1902">
        <w:t>1</w:t>
      </w:r>
      <w:r>
        <w:t>. V prípade ak z objektívnych dôvodov nebude možné nastúpiť na plnenie k 1.</w:t>
      </w:r>
      <w:r w:rsidR="002D1902">
        <w:t>5</w:t>
      </w:r>
      <w:r>
        <w:t>.202</w:t>
      </w:r>
      <w:r w:rsidR="002D1902">
        <w:t>1,</w:t>
      </w:r>
      <w:r>
        <w:t xml:space="preserve"> dodávateľ je povinný nastúpiť na plnenie 1. deň nasledujúceho kalendárneho mesiaca nasledujúceho po mesiaci, v ktorom bude účinná zmluva. </w:t>
      </w:r>
      <w:r>
        <w:rPr>
          <w:b/>
        </w:rPr>
        <w:t xml:space="preserve"> </w:t>
      </w:r>
    </w:p>
    <w:p w14:paraId="7DD0E175" w14:textId="77777777" w:rsidR="00210ECF" w:rsidRDefault="00062F9F">
      <w:pPr>
        <w:numPr>
          <w:ilvl w:val="1"/>
          <w:numId w:val="2"/>
        </w:numPr>
        <w:spacing w:after="19" w:line="259" w:lineRule="auto"/>
        <w:ind w:right="0" w:hanging="432"/>
      </w:pPr>
      <w:r>
        <w:rPr>
          <w:b/>
        </w:rPr>
        <w:t xml:space="preserve">Dĺžka trvania kontraktu: </w:t>
      </w:r>
      <w:r>
        <w:t>12 mesiacov</w:t>
      </w:r>
      <w:r>
        <w:rPr>
          <w:b/>
        </w:rPr>
        <w:t xml:space="preserve"> </w:t>
      </w:r>
    </w:p>
    <w:p w14:paraId="51664A80" w14:textId="77777777" w:rsidR="00210ECF" w:rsidRDefault="00062F9F">
      <w:pPr>
        <w:spacing w:after="60" w:line="259" w:lineRule="auto"/>
        <w:ind w:left="792" w:right="0" w:firstLine="0"/>
        <w:jc w:val="left"/>
      </w:pPr>
      <w:r>
        <w:rPr>
          <w:b/>
        </w:rPr>
        <w:t xml:space="preserve"> </w:t>
      </w:r>
    </w:p>
    <w:p w14:paraId="5C44FA39" w14:textId="77777777" w:rsidR="00210ECF" w:rsidRDefault="00062F9F">
      <w:pPr>
        <w:numPr>
          <w:ilvl w:val="0"/>
          <w:numId w:val="2"/>
        </w:numPr>
        <w:spacing w:after="54" w:line="259" w:lineRule="auto"/>
        <w:ind w:right="0" w:hanging="360"/>
        <w:jc w:val="left"/>
      </w:pPr>
      <w:r>
        <w:rPr>
          <w:b/>
        </w:rPr>
        <w:t xml:space="preserve">Požiadavky na obsah ponuky: </w:t>
      </w:r>
    </w:p>
    <w:p w14:paraId="5D4041DC" w14:textId="77777777" w:rsidR="00210ECF" w:rsidRDefault="00062F9F">
      <w:pPr>
        <w:tabs>
          <w:tab w:val="center" w:pos="1210"/>
          <w:tab w:val="right" w:pos="9076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Vyplnený a  štatutárnym zástupcom podpísaný návrh zmluvy vrátane všetkých príloh, </w:t>
      </w:r>
    </w:p>
    <w:p w14:paraId="052B7702" w14:textId="77777777" w:rsidR="00210ECF" w:rsidRDefault="00062F9F">
      <w:pPr>
        <w:ind w:left="1712" w:right="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zmluva môže byť podpísaná kvalifikovaným elektronickým podpisom osôb konajúcich v mene uchádzača alebo môže byť podpísaná listinne a v ponuke bude predložená naskenovaná (napr. formát </w:t>
      </w:r>
      <w:proofErr w:type="spellStart"/>
      <w:r>
        <w:t>pdf</w:t>
      </w:r>
      <w:proofErr w:type="spellEnd"/>
      <w:r>
        <w:t>) listinne podpísaná zmluva.. -</w:t>
      </w:r>
      <w:r>
        <w:rPr>
          <w:rFonts w:ascii="Arial" w:eastAsia="Arial" w:hAnsi="Arial" w:cs="Arial"/>
        </w:rPr>
        <w:t xml:space="preserve"> </w:t>
      </w:r>
      <w:r>
        <w:t xml:space="preserve">uchádzač nie je oprávnený meniť ustanovenia zmluvy. </w:t>
      </w:r>
    </w:p>
    <w:p w14:paraId="6F813249" w14:textId="77777777" w:rsidR="00210ECF" w:rsidRDefault="00062F9F">
      <w:pPr>
        <w:tabs>
          <w:tab w:val="center" w:pos="1216"/>
          <w:tab w:val="center" w:pos="4415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Vyplnený záväzný cenový návrh na plnenie v systéme </w:t>
      </w:r>
      <w:proofErr w:type="spellStart"/>
      <w:r>
        <w:t>Josephine</w:t>
      </w:r>
      <w:proofErr w:type="spellEnd"/>
      <w:r>
        <w:t xml:space="preserve"> </w:t>
      </w:r>
    </w:p>
    <w:p w14:paraId="4A72FAF4" w14:textId="77777777" w:rsidR="00210ECF" w:rsidRPr="00CD4B4E" w:rsidRDefault="00062F9F">
      <w:pPr>
        <w:pStyle w:val="Nadpis1"/>
        <w:ind w:left="824" w:hanging="295"/>
        <w:rPr>
          <w:u w:val="single"/>
        </w:rPr>
      </w:pPr>
      <w:r w:rsidRPr="00CD4B4E">
        <w:rPr>
          <w:u w:val="single"/>
        </w:rPr>
        <w:t>Jednotková cena silovej energie za 1 MWh bez DPH</w:t>
      </w:r>
      <w:r w:rsidRPr="00CD4B4E">
        <w:rPr>
          <w:b w:val="0"/>
          <w:sz w:val="22"/>
          <w:u w:val="single"/>
        </w:rPr>
        <w:t xml:space="preserve"> </w:t>
      </w:r>
    </w:p>
    <w:p w14:paraId="381233CA" w14:textId="77777777" w:rsidR="00210ECF" w:rsidRDefault="00062F9F">
      <w:pPr>
        <w:numPr>
          <w:ilvl w:val="0"/>
          <w:numId w:val="3"/>
        </w:numPr>
        <w:ind w:right="0" w:hanging="427"/>
      </w:pPr>
      <w:r>
        <w:t xml:space="preserve">Čestné vyhlásenie o platnej a účinnej zmluve o zúčtovaní odchýlky účastníka trhu s elektrinou s prevádzkovateľom prenosovej sústavy s identifikovaním zmluvného partnera a dátumom jej uzatvorenia. </w:t>
      </w:r>
    </w:p>
    <w:p w14:paraId="2D599B5C" w14:textId="77777777" w:rsidR="00210ECF" w:rsidRDefault="00062F9F">
      <w:pPr>
        <w:numPr>
          <w:ilvl w:val="0"/>
          <w:numId w:val="3"/>
        </w:numPr>
        <w:ind w:right="0" w:hanging="427"/>
      </w:pPr>
      <w:r>
        <w:lastRenderedPageBreak/>
        <w:t xml:space="preserve">Doklad o oprávnení podnikať v energetike – dodávka elektrickej energie na území SR podľa platnej legislatívy v rozsahu predmetu zákazky, predložením povolenia na podnikanie v energetike podľa zákona č.251/2012 </w:t>
      </w:r>
      <w:proofErr w:type="spellStart"/>
      <w:r>
        <w:t>Z.z</w:t>
      </w:r>
      <w:proofErr w:type="spellEnd"/>
      <w:r>
        <w:t xml:space="preserve">. o energetike. </w:t>
      </w:r>
    </w:p>
    <w:p w14:paraId="61A9DD21" w14:textId="77777777" w:rsidR="00210ECF" w:rsidRDefault="00062F9F">
      <w:pPr>
        <w:numPr>
          <w:ilvl w:val="0"/>
          <w:numId w:val="3"/>
        </w:numPr>
        <w:spacing w:after="124"/>
        <w:ind w:right="0" w:hanging="427"/>
      </w:pPr>
      <w:r>
        <w:t xml:space="preserve">V prípade, ak sa na príprave ponuky podieľali aj iné osoby ako sú zamestnanci uchádzača (napr. externí poradcovia zodpovedajúci za súlad ponuky so všetkými požiadavkami alebo rôzni experti nevyhnutní pre </w:t>
      </w:r>
      <w:proofErr w:type="spellStart"/>
      <w:r>
        <w:t>nacenenie</w:t>
      </w:r>
      <w:proofErr w:type="spellEnd"/>
      <w:r>
        <w:t xml:space="preserve"> predmetu zákazky), uchádzač je povinný v ponuke identifikovať tieto osoby (zákonná povinnosť podľa § 49 ods. 5 ZVO). Verejný obstarávateľ pre takýto prípad pripravil vzorový dokument, ktorý je prílohou súťažných podkladov. V prípade, ak sa na príprave ponuky podieľali len zamestnanci uchádzača, takýto dokument / informácia sa nepredkladá.  </w:t>
      </w:r>
    </w:p>
    <w:p w14:paraId="4C952A7B" w14:textId="77777777" w:rsidR="00210ECF" w:rsidRDefault="00062F9F">
      <w:pPr>
        <w:spacing w:after="18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18B9551" w14:textId="77777777" w:rsidR="00210ECF" w:rsidRDefault="00062F9F">
      <w:pPr>
        <w:spacing w:after="129" w:line="259" w:lineRule="auto"/>
        <w:ind w:left="-5" w:right="0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Uplynutie lehoty na predkladanie cenových ponúk: </w:t>
      </w:r>
    </w:p>
    <w:p w14:paraId="32EBF5BB" w14:textId="77777777" w:rsidR="00210ECF" w:rsidRDefault="00062F9F">
      <w:pPr>
        <w:ind w:right="0"/>
      </w:pPr>
      <w:r>
        <w:t xml:space="preserve">Uchádzač môže predložiť len jednu ponuku. Uchádzač predkladá ponuku v elektronickej podobe v lehote na predkladanie ponúk podľa požiadaviek uvedených v súťažných podkladoch.  </w:t>
      </w:r>
    </w:p>
    <w:p w14:paraId="213ECE58" w14:textId="77777777" w:rsidR="00210ECF" w:rsidRDefault="00062F9F">
      <w:pPr>
        <w:spacing w:after="0" w:line="287" w:lineRule="auto"/>
        <w:ind w:left="0" w:right="3" w:firstLine="0"/>
      </w:pPr>
      <w:r>
        <w:rPr>
          <w:u w:val="single" w:color="000000"/>
        </w:rPr>
        <w:t xml:space="preserve">Ponuka je vyhotovená elektronicky a vložená do systému JOSEPHINE </w:t>
      </w:r>
      <w:r>
        <w:rPr>
          <w:b/>
          <w:u w:val="single" w:color="000000"/>
        </w:rPr>
        <w:t>v rozhraní prislúchajúcom</w:t>
      </w:r>
      <w:r>
        <w:rPr>
          <w:b/>
        </w:rPr>
        <w:t xml:space="preserve"> </w:t>
      </w:r>
      <w:r>
        <w:rPr>
          <w:b/>
          <w:u w:val="single" w:color="000000"/>
        </w:rPr>
        <w:t>vyhlásenej zákazke (POZOR! Nie v rozhraní zriadeného DNS!)</w:t>
      </w:r>
      <w:r>
        <w:t xml:space="preserve"> umiestnenom na webovej adrese https://josephine.proebiz.com/ </w:t>
      </w:r>
    </w:p>
    <w:p w14:paraId="017EBD6B" w14:textId="77777777" w:rsidR="00210ECF" w:rsidRDefault="00062F9F">
      <w:pPr>
        <w:spacing w:after="149"/>
        <w:ind w:right="0"/>
      </w:pPr>
      <w:r>
        <w:t xml:space="preserve">Elektronická ponuka sa vloží vyplnením ponukového formulára a vložením požadovaných dokladov a dokumentov v systéme JOSEPHINE umiestnenom na webovej adrese </w:t>
      </w:r>
      <w:hyperlink r:id="rId8">
        <w:r>
          <w:rPr>
            <w:color w:val="0563C1"/>
            <w:u w:val="single" w:color="0563C1"/>
          </w:rPr>
          <w:t>https://josephine.proebiz.com/</w:t>
        </w:r>
      </w:hyperlink>
      <w:hyperlink r:id="rId9">
        <w:r>
          <w:t xml:space="preserve"> </w:t>
        </w:r>
      </w:hyperlink>
    </w:p>
    <w:p w14:paraId="7635753B" w14:textId="77777777" w:rsidR="00210ECF" w:rsidRDefault="00062F9F">
      <w:pPr>
        <w:spacing w:after="169"/>
        <w:ind w:right="0"/>
      </w:pPr>
      <w:r>
        <w:rPr>
          <w:b/>
        </w:rPr>
        <w:t xml:space="preserve">UPOZORNENIE: </w:t>
      </w:r>
      <w:r>
        <w:t xml:space="preserve">Prosíme uchádzačov, aby pri vkladaní svojej ponuky boli obozretní a skontrolovali si, či ponuku vkladajú skutočne k výzve prostredníctvom </w:t>
      </w:r>
      <w:proofErr w:type="spellStart"/>
      <w:r>
        <w:t>sw</w:t>
      </w:r>
      <w:proofErr w:type="spellEnd"/>
      <w:r>
        <w:t xml:space="preserve">. </w:t>
      </w:r>
      <w:proofErr w:type="spellStart"/>
      <w:r>
        <w:t>Josephine</w:t>
      </w:r>
      <w:proofErr w:type="spellEnd"/>
      <w:r>
        <w:t xml:space="preserve"> a nie k DNS (rozhranie kam predkladali žiadosti o zaradenie). Ak si uchádzač nie je istý správnym rozhraním, môže využiť metodickú pomoc podpory systému. Kontakt na podporu sa nachádza v päte stránky </w:t>
      </w:r>
      <w:proofErr w:type="spellStart"/>
      <w:r>
        <w:t>Josephine</w:t>
      </w:r>
      <w:proofErr w:type="spellEnd"/>
      <w:r>
        <w:t xml:space="preserve">. </w:t>
      </w:r>
    </w:p>
    <w:p w14:paraId="7BDF3D96" w14:textId="77777777" w:rsidR="00210ECF" w:rsidRDefault="00062F9F">
      <w:pPr>
        <w:spacing w:after="54" w:line="259" w:lineRule="auto"/>
        <w:ind w:left="792" w:right="0" w:hanging="432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Lehota na predkladanie ponúk je uvedená v systéme </w:t>
      </w:r>
      <w:proofErr w:type="spellStart"/>
      <w:r>
        <w:rPr>
          <w:b/>
        </w:rPr>
        <w:t>Josephine</w:t>
      </w:r>
      <w:proofErr w:type="spellEnd"/>
      <w:r>
        <w:rPr>
          <w:b/>
        </w:rPr>
        <w:t xml:space="preserve"> v rámci prehľadu danej zákazky. </w:t>
      </w:r>
      <w:r>
        <w:t xml:space="preserve"> </w:t>
      </w:r>
    </w:p>
    <w:p w14:paraId="3E4A911D" w14:textId="77777777" w:rsidR="00210ECF" w:rsidRDefault="00062F9F">
      <w:pPr>
        <w:spacing w:after="64" w:line="259" w:lineRule="auto"/>
        <w:ind w:left="792" w:right="0" w:firstLine="0"/>
        <w:jc w:val="left"/>
      </w:pPr>
      <w:r>
        <w:t xml:space="preserve"> </w:t>
      </w:r>
    </w:p>
    <w:p w14:paraId="4DADD57C" w14:textId="77777777" w:rsidR="00210ECF" w:rsidRDefault="00062F9F">
      <w:pPr>
        <w:numPr>
          <w:ilvl w:val="0"/>
          <w:numId w:val="4"/>
        </w:numPr>
        <w:spacing w:after="54" w:line="259" w:lineRule="auto"/>
        <w:ind w:right="0" w:hanging="360"/>
        <w:jc w:val="left"/>
      </w:pPr>
      <w:r>
        <w:rPr>
          <w:b/>
        </w:rPr>
        <w:t xml:space="preserve">Spôsob stanovenia ceny: </w:t>
      </w:r>
    </w:p>
    <w:p w14:paraId="20E3C89F" w14:textId="77777777" w:rsidR="00210ECF" w:rsidRDefault="00062F9F">
      <w:pPr>
        <w:numPr>
          <w:ilvl w:val="1"/>
          <w:numId w:val="4"/>
        </w:numPr>
        <w:ind w:right="0" w:hanging="566"/>
      </w:pPr>
      <w:r>
        <w:t xml:space="preserve"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 </w:t>
      </w:r>
    </w:p>
    <w:p w14:paraId="5D9435AE" w14:textId="77777777" w:rsidR="00210ECF" w:rsidRDefault="00062F9F">
      <w:pPr>
        <w:numPr>
          <w:ilvl w:val="1"/>
          <w:numId w:val="4"/>
        </w:numPr>
        <w:ind w:right="0" w:hanging="566"/>
      </w:pPr>
      <w:r>
        <w:lastRenderedPageBreak/>
        <w:t xml:space="preserve">Cena za elektrinu bude fakturovaná v mene EUR. K zmluvnej cene silovej energie sa pripočíta cena za distribúciu a systémové služby, ktorá je regulovaná a schvaľovaná ÚRSO. Ak sa počas plnenia zmluvy zmení cenové rozhodnutie ÚRSO, dodávateľ to musí písomne oznámiť objednávateľovi. Ak sa zmenia počas plnenia zmluvy ceny rozhodnutím ÚRSO, dane a poplatky štátom určené, budú upravené dodatkom k zmluve. Zúčtovacím a fakturačným obdobím pre všetky  odberné miesta je 12 mesiacov. </w:t>
      </w:r>
    </w:p>
    <w:p w14:paraId="19DC3DB6" w14:textId="77777777" w:rsidR="00210ECF" w:rsidRDefault="00062F9F">
      <w:pPr>
        <w:numPr>
          <w:ilvl w:val="1"/>
          <w:numId w:val="4"/>
        </w:numPr>
        <w:ind w:right="0" w:hanging="566"/>
      </w:pPr>
      <w:r>
        <w:t xml:space="preserve">V cene musia byť započítané všetky náklady uchádzača v zmysle zákona NR SR č.18/1996 Z. </w:t>
      </w:r>
    </w:p>
    <w:p w14:paraId="31383F5E" w14:textId="77777777" w:rsidR="00210ECF" w:rsidRDefault="00062F9F">
      <w:pPr>
        <w:ind w:left="802" w:right="0"/>
      </w:pPr>
      <w:r>
        <w:t xml:space="preserve">z. o cenách v znení neskorších predpisov.  </w:t>
      </w:r>
    </w:p>
    <w:p w14:paraId="55E3C13A" w14:textId="1ECE70FD" w:rsidR="00210ECF" w:rsidRDefault="00062F9F">
      <w:pPr>
        <w:numPr>
          <w:ilvl w:val="1"/>
          <w:numId w:val="4"/>
        </w:numPr>
        <w:ind w:right="0" w:hanging="566"/>
      </w:pPr>
      <w:r>
        <w:t xml:space="preserve">Ak uchádzač nie je platiteľom DPH, uvedie navrhovanú celkovú cenu . </w:t>
      </w:r>
    </w:p>
    <w:p w14:paraId="1D78C43C" w14:textId="77777777" w:rsidR="00210ECF" w:rsidRDefault="00062F9F">
      <w:pPr>
        <w:numPr>
          <w:ilvl w:val="1"/>
          <w:numId w:val="4"/>
        </w:numPr>
        <w:ind w:right="0" w:hanging="566"/>
      </w:pPr>
      <w:r>
        <w:t xml:space="preserve">Skutočnosť, že nie je platiteľom DPH uchádzač výslovne uvedie v predloženej ponuke. </w:t>
      </w:r>
    </w:p>
    <w:p w14:paraId="3D0CF66F" w14:textId="77777777" w:rsidR="00210ECF" w:rsidRDefault="00062F9F">
      <w:pPr>
        <w:numPr>
          <w:ilvl w:val="1"/>
          <w:numId w:val="4"/>
        </w:numPr>
        <w:spacing w:after="15"/>
        <w:ind w:right="0" w:hanging="566"/>
      </w:pPr>
      <w:r>
        <w:t>Ak sa uchádzač v priebehu zmluvného vzťahu stane platiteľom DPH, zmluvná cena sa nezvýši. 6.7.</w:t>
      </w:r>
      <w:r>
        <w:rPr>
          <w:rFonts w:ascii="Arial" w:eastAsia="Arial" w:hAnsi="Arial" w:cs="Arial"/>
        </w:rPr>
        <w:t xml:space="preserve"> </w:t>
      </w:r>
      <w:r>
        <w:t xml:space="preserve">V prípade, že v priebehu procesu verejného obstarávania dôjde k legislatívnym zmenám v oblasti DPH, dotknuté časti budú príslušne upravené, v súlade s aktuálne platným právnym poriadkom Slovenskej republiky.  </w:t>
      </w:r>
    </w:p>
    <w:p w14:paraId="3556C27D" w14:textId="77777777" w:rsidR="00210ECF" w:rsidRDefault="00062F9F">
      <w:pPr>
        <w:spacing w:after="186" w:line="259" w:lineRule="auto"/>
        <w:ind w:left="792" w:right="0" w:firstLine="0"/>
        <w:jc w:val="left"/>
      </w:pPr>
      <w:r>
        <w:t xml:space="preserve"> </w:t>
      </w:r>
    </w:p>
    <w:p w14:paraId="5C6FF7CC" w14:textId="77777777" w:rsidR="00210ECF" w:rsidRDefault="00062F9F">
      <w:pPr>
        <w:numPr>
          <w:ilvl w:val="0"/>
          <w:numId w:val="4"/>
        </w:numPr>
        <w:spacing w:after="166" w:line="259" w:lineRule="auto"/>
        <w:ind w:right="0" w:hanging="360"/>
        <w:jc w:val="left"/>
      </w:pPr>
      <w:r>
        <w:rPr>
          <w:b/>
        </w:rPr>
        <w:t xml:space="preserve">Kritéria na hodnotenie ponúk: </w:t>
      </w:r>
    </w:p>
    <w:p w14:paraId="4E822466" w14:textId="77777777" w:rsidR="00210ECF" w:rsidRDefault="00062F9F">
      <w:pPr>
        <w:ind w:right="0"/>
      </w:pPr>
      <w:r>
        <w:rPr>
          <w:b/>
        </w:rPr>
        <w:t>Jediným kritériom na hodnotenie ponúk je najnižšia celková cena silovej energie za 1 MWh bez DPH.</w:t>
      </w:r>
      <w:r>
        <w:t xml:space="preserve"> Verejný obstarávateľ zostaví poradie ponúk tak, že zoradí ponuky, ktoré spĺňali požiadavky na predmet zákazky podľa stanoveného kritériá od najnižšej po najvyššiu.  </w:t>
      </w:r>
    </w:p>
    <w:p w14:paraId="71BB4E58" w14:textId="77777777" w:rsidR="00210ECF" w:rsidRDefault="00062F9F">
      <w:pPr>
        <w:ind w:right="0"/>
      </w:pPr>
      <w:r>
        <w:t xml:space="preserve">Verejný obstarávateľ využije elektronickú aukciu. Podrobné informácie o elektronickej aukcii sú uvedené v súťažných podkladoch.  </w:t>
      </w:r>
    </w:p>
    <w:p w14:paraId="39B97863" w14:textId="77777777" w:rsidR="00210ECF" w:rsidRDefault="00062F9F">
      <w:pPr>
        <w:numPr>
          <w:ilvl w:val="0"/>
          <w:numId w:val="4"/>
        </w:numPr>
        <w:spacing w:after="170" w:line="259" w:lineRule="auto"/>
        <w:ind w:right="0" w:hanging="360"/>
        <w:jc w:val="left"/>
      </w:pPr>
      <w:r>
        <w:rPr>
          <w:b/>
        </w:rPr>
        <w:t xml:space="preserve">Zábezpeka ponúk: </w:t>
      </w:r>
    </w:p>
    <w:p w14:paraId="1B4C2F88" w14:textId="77777777" w:rsidR="00210ECF" w:rsidRDefault="00062F9F">
      <w:pPr>
        <w:tabs>
          <w:tab w:val="center" w:pos="1239"/>
        </w:tabs>
        <w:spacing w:after="178"/>
        <w:ind w:left="0" w:right="0" w:firstLine="0"/>
        <w:jc w:val="left"/>
      </w:pPr>
      <w:r>
        <w:t xml:space="preserve"> </w:t>
      </w:r>
      <w:r>
        <w:tab/>
        <w:t xml:space="preserve">Nepožaduje sa. </w:t>
      </w:r>
    </w:p>
    <w:p w14:paraId="54C82569" w14:textId="77777777" w:rsidR="00210ECF" w:rsidRDefault="00062F9F">
      <w:pPr>
        <w:numPr>
          <w:ilvl w:val="0"/>
          <w:numId w:val="4"/>
        </w:numPr>
        <w:spacing w:after="54" w:line="259" w:lineRule="auto"/>
        <w:ind w:right="0" w:hanging="360"/>
        <w:jc w:val="left"/>
      </w:pPr>
      <w:r>
        <w:rPr>
          <w:b/>
        </w:rPr>
        <w:t xml:space="preserve">Ďalšie informácie:  </w:t>
      </w:r>
    </w:p>
    <w:p w14:paraId="1D4FFF0B" w14:textId="77777777" w:rsidR="00210ECF" w:rsidRDefault="00062F9F">
      <w:pPr>
        <w:numPr>
          <w:ilvl w:val="1"/>
          <w:numId w:val="4"/>
        </w:numPr>
        <w:spacing w:after="171"/>
        <w:ind w:right="0" w:hanging="566"/>
      </w:pPr>
      <w:r>
        <w:t xml:space="preserve">Ponuky doručené verejnému obstarávateľovi po lehote na predkladanie ponúk budú vylúčené. </w:t>
      </w:r>
    </w:p>
    <w:p w14:paraId="20F810EE" w14:textId="77777777" w:rsidR="00210ECF" w:rsidRDefault="00062F9F">
      <w:pPr>
        <w:numPr>
          <w:ilvl w:val="1"/>
          <w:numId w:val="4"/>
        </w:numPr>
        <w:spacing w:after="120"/>
        <w:ind w:right="0" w:hanging="566"/>
      </w:pPr>
      <w:r>
        <w:t xml:space="preserve">Informatívny odkaz na oznámenie o vyhlásení verejného obstarávania, ktorým verejný obstarávateľ vytvoril dynamický nákupný systém a v ktorom sú uvedené podmienky účasti na zaradenie do DNS: </w:t>
      </w:r>
      <w:hyperlink r:id="rId10">
        <w:r>
          <w:rPr>
            <w:color w:val="0563C1"/>
            <w:u w:val="single" w:color="0563C1"/>
          </w:rPr>
          <w:t>https://josephine.proebiz.com/sk/tender/5980/summary</w:t>
        </w:r>
      </w:hyperlink>
      <w:hyperlink r:id="rId11">
        <w:r>
          <w:t xml:space="preserve"> </w:t>
        </w:r>
      </w:hyperlink>
      <w:r>
        <w:rPr>
          <w:color w:val="0563C1"/>
        </w:rPr>
        <w:t xml:space="preserve"> </w:t>
      </w:r>
    </w:p>
    <w:p w14:paraId="224D0908" w14:textId="30E2BDE5" w:rsidR="00210ECF" w:rsidRDefault="00062F9F" w:rsidP="00CD4B4E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00603953" w14:textId="3292B42F" w:rsidR="00210ECF" w:rsidRDefault="00062F9F">
      <w:pPr>
        <w:spacing w:after="165"/>
        <w:ind w:right="0"/>
      </w:pPr>
      <w:r>
        <w:lastRenderedPageBreak/>
        <w:t xml:space="preserve">V Nitre, dňa </w:t>
      </w:r>
      <w:r w:rsidR="00CD4B4E">
        <w:t>9</w:t>
      </w:r>
      <w:r>
        <w:t>.</w:t>
      </w:r>
      <w:r w:rsidR="00CD4B4E">
        <w:t>3</w:t>
      </w:r>
      <w:r>
        <w:t>.202</w:t>
      </w:r>
      <w:r w:rsidR="00CD4B4E">
        <w:t>1</w:t>
      </w:r>
      <w:r>
        <w:t xml:space="preserve">. </w:t>
      </w:r>
    </w:p>
    <w:p w14:paraId="0683C839" w14:textId="77777777" w:rsidR="00210ECF" w:rsidRPr="00CD4B4E" w:rsidRDefault="00062F9F">
      <w:pPr>
        <w:spacing w:after="166"/>
        <w:ind w:right="0"/>
        <w:rPr>
          <w:u w:val="single"/>
        </w:rPr>
      </w:pPr>
      <w:r w:rsidRPr="00CD4B4E">
        <w:rPr>
          <w:u w:val="single"/>
        </w:rPr>
        <w:t xml:space="preserve">Prílohy:  </w:t>
      </w:r>
    </w:p>
    <w:p w14:paraId="08A4E67D" w14:textId="77777777" w:rsidR="00210ECF" w:rsidRDefault="00062F9F">
      <w:pPr>
        <w:numPr>
          <w:ilvl w:val="0"/>
          <w:numId w:val="5"/>
        </w:numPr>
        <w:ind w:right="0" w:hanging="360"/>
      </w:pPr>
      <w:r>
        <w:t xml:space="preserve">Návrh Zmluvy o združenej dodávke </w:t>
      </w:r>
    </w:p>
    <w:p w14:paraId="392AF89A" w14:textId="77777777" w:rsidR="00210ECF" w:rsidRDefault="00062F9F">
      <w:pPr>
        <w:numPr>
          <w:ilvl w:val="0"/>
          <w:numId w:val="5"/>
        </w:numPr>
        <w:ind w:right="0" w:hanging="360"/>
      </w:pPr>
      <w:r>
        <w:t xml:space="preserve">Zoznam odberných miest </w:t>
      </w:r>
    </w:p>
    <w:p w14:paraId="408FFF87" w14:textId="77777777" w:rsidR="00210ECF" w:rsidRDefault="00062F9F">
      <w:pPr>
        <w:numPr>
          <w:ilvl w:val="0"/>
          <w:numId w:val="5"/>
        </w:numPr>
        <w:spacing w:after="122"/>
        <w:ind w:right="0" w:hanging="360"/>
      </w:pPr>
      <w:r>
        <w:t xml:space="preserve">Súťažné podklady k výzve </w:t>
      </w:r>
    </w:p>
    <w:p w14:paraId="6F4ABC73" w14:textId="77777777" w:rsidR="00210ECF" w:rsidRDefault="00062F9F">
      <w:pPr>
        <w:spacing w:after="14" w:line="387" w:lineRule="auto"/>
        <w:ind w:left="0" w:right="9028" w:firstLine="0"/>
        <w:jc w:val="left"/>
      </w:pPr>
      <w:r>
        <w:rPr>
          <w:rFonts w:ascii="Calibri" w:eastAsia="Calibri" w:hAnsi="Calibri" w:cs="Calibri"/>
          <w:sz w:val="21"/>
        </w:rPr>
        <w:t xml:space="preserve">  </w:t>
      </w:r>
    </w:p>
    <w:p w14:paraId="212C82E3" w14:textId="77777777" w:rsidR="00210ECF" w:rsidRDefault="00062F9F">
      <w:pPr>
        <w:spacing w:after="18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</w:p>
    <w:p w14:paraId="43A602BA" w14:textId="02FE2AE4" w:rsidR="00210ECF" w:rsidRDefault="00062F9F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63"/>
        </w:tabs>
        <w:spacing w:after="0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1"/>
        </w:rPr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  <w:t xml:space="preserve"> </w:t>
      </w:r>
      <w:r>
        <w:rPr>
          <w:rFonts w:ascii="Calibri" w:eastAsia="Calibri" w:hAnsi="Calibri" w:cs="Calibri"/>
          <w:sz w:val="21"/>
        </w:rPr>
        <w:tab/>
      </w:r>
      <w:r>
        <w:rPr>
          <w:sz w:val="21"/>
        </w:rPr>
        <w:t xml:space="preserve"> </w:t>
      </w:r>
    </w:p>
    <w:p w14:paraId="52C35F41" w14:textId="77777777" w:rsidR="00210ECF" w:rsidRDefault="00062F9F">
      <w:pPr>
        <w:spacing w:after="11" w:line="259" w:lineRule="auto"/>
        <w:ind w:left="4522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BF89B62" wp14:editId="5B6DB3F3">
                <wp:extent cx="2888615" cy="12192"/>
                <wp:effectExtent l="0" t="0" r="0" b="0"/>
                <wp:docPr id="4764" name="Group 4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8615" cy="12192"/>
                          <a:chOff x="0" y="0"/>
                          <a:chExt cx="2888615" cy="12192"/>
                        </a:xfrm>
                      </wpg:grpSpPr>
                      <wps:wsp>
                        <wps:cNvPr id="746" name="Shape 746"/>
                        <wps:cNvSpPr/>
                        <wps:spPr>
                          <a:xfrm>
                            <a:off x="0" y="0"/>
                            <a:ext cx="2888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8615">
                                <a:moveTo>
                                  <a:pt x="0" y="0"/>
                                </a:moveTo>
                                <a:lnTo>
                                  <a:pt x="2888615" y="0"/>
                                </a:lnTo>
                              </a:path>
                            </a:pathLst>
                          </a:custGeom>
                          <a:ln w="12192" cap="flat">
                            <a:custDash>
                              <a:ds d="96000" sp="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64" style="width:227.45pt;height:0.96pt;mso-position-horizontal-relative:char;mso-position-vertical-relative:line" coordsize="28886,121">
                <v:shape id="Shape 746" style="position:absolute;width:28886;height:0;left:0;top:0;" coordsize="2888615,0" path="m0,0l2888615,0">
                  <v:stroke weight="0.96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C2A179B" w14:textId="77777777" w:rsidR="00210ECF" w:rsidRDefault="00062F9F">
      <w:pPr>
        <w:spacing w:after="0" w:line="259" w:lineRule="auto"/>
        <w:ind w:left="108" w:right="0" w:firstLine="0"/>
        <w:jc w:val="left"/>
      </w:pPr>
      <w:r>
        <w:rPr>
          <w:sz w:val="21"/>
        </w:rPr>
        <w:t xml:space="preserve"> </w:t>
      </w:r>
    </w:p>
    <w:p w14:paraId="0068393B" w14:textId="6A5A5E62" w:rsidR="00CD4B4E" w:rsidRDefault="00CD4B4E" w:rsidP="00CD4B4E">
      <w:r>
        <w:rPr>
          <w:sz w:val="24"/>
        </w:rPr>
        <w:t xml:space="preserve">                                                                                          </w:t>
      </w:r>
      <w:r w:rsidR="00235CF6">
        <w:t xml:space="preserve">Marek </w:t>
      </w:r>
      <w:proofErr w:type="spellStart"/>
      <w:r w:rsidR="00235CF6">
        <w:t>Hattas</w:t>
      </w:r>
      <w:proofErr w:type="spellEnd"/>
    </w:p>
    <w:p w14:paraId="65D86ABA" w14:textId="478428BC" w:rsidR="00210ECF" w:rsidRDefault="00CD4B4E" w:rsidP="00CD4B4E">
      <w:pPr>
        <w:spacing w:after="165" w:line="259" w:lineRule="auto"/>
        <w:ind w:right="0"/>
        <w:jc w:val="left"/>
      </w:pPr>
      <w:r>
        <w:t xml:space="preserve">                                                                                                </w:t>
      </w:r>
      <w:r w:rsidR="00235CF6">
        <w:t>P</w:t>
      </w:r>
      <w:r>
        <w:t>r</w:t>
      </w:r>
      <w:r w:rsidR="00235CF6">
        <w:t>imátor mesta Nitry</w:t>
      </w:r>
      <w:r>
        <w:t xml:space="preserve">                                                                                                     </w:t>
      </w:r>
    </w:p>
    <w:p w14:paraId="3A833E1B" w14:textId="45B956EE" w:rsidR="00210ECF" w:rsidRDefault="00062F9F">
      <w:pPr>
        <w:tabs>
          <w:tab w:val="center" w:pos="6796"/>
        </w:tabs>
        <w:spacing w:after="165" w:line="259" w:lineRule="auto"/>
        <w:ind w:left="0" w:right="0" w:firstLine="0"/>
        <w:jc w:val="left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57F27829" w14:textId="77777777" w:rsidR="00210ECF" w:rsidRDefault="00062F9F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sectPr w:rsidR="00210E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927" w:right="1412" w:bottom="2329" w:left="1419" w:header="426" w:footer="5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16C9E" w14:textId="77777777" w:rsidR="00146D35" w:rsidRDefault="00146D35">
      <w:pPr>
        <w:spacing w:after="0" w:line="240" w:lineRule="auto"/>
      </w:pPr>
      <w:r>
        <w:separator/>
      </w:r>
    </w:p>
  </w:endnote>
  <w:endnote w:type="continuationSeparator" w:id="0">
    <w:p w14:paraId="47C70615" w14:textId="77777777" w:rsidR="00146D35" w:rsidRDefault="0014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3CF59" w14:textId="77777777" w:rsidR="00210ECF" w:rsidRDefault="00062F9F">
    <w:pPr>
      <w:tabs>
        <w:tab w:val="center" w:pos="4935"/>
        <w:tab w:val="center" w:pos="7871"/>
      </w:tabs>
      <w:spacing w:after="172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942ACD" wp14:editId="7F3ADEDF">
              <wp:simplePos x="0" y="0"/>
              <wp:positionH relativeFrom="page">
                <wp:posOffset>900989</wp:posOffset>
              </wp:positionH>
              <wp:positionV relativeFrom="page">
                <wp:posOffset>9296146</wp:posOffset>
              </wp:positionV>
              <wp:extent cx="5750891" cy="6096"/>
              <wp:effectExtent l="0" t="0" r="0" b="0"/>
              <wp:wrapSquare wrapText="bothSides"/>
              <wp:docPr id="5593" name="Group 5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891" cy="6096"/>
                        <a:chOff x="0" y="0"/>
                        <a:chExt cx="5750891" cy="6096"/>
                      </a:xfrm>
                    </wpg:grpSpPr>
                    <wps:wsp>
                      <wps:cNvPr id="5778" name="Shape 5778"/>
                      <wps:cNvSpPr/>
                      <wps:spPr>
                        <a:xfrm>
                          <a:off x="0" y="0"/>
                          <a:ext cx="5410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0" h="9144">
                              <a:moveTo>
                                <a:pt x="0" y="0"/>
                              </a:moveTo>
                              <a:lnTo>
                                <a:pt x="541020" y="0"/>
                              </a:lnTo>
                              <a:lnTo>
                                <a:pt x="5410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79" name="Shape 5779"/>
                      <wps:cNvSpPr/>
                      <wps:spPr>
                        <a:xfrm>
                          <a:off x="54096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0" name="Shape 5780"/>
                      <wps:cNvSpPr/>
                      <wps:spPr>
                        <a:xfrm>
                          <a:off x="547065" y="0"/>
                          <a:ext cx="17284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470" h="9144">
                              <a:moveTo>
                                <a:pt x="0" y="0"/>
                              </a:moveTo>
                              <a:lnTo>
                                <a:pt x="1728470" y="0"/>
                              </a:lnTo>
                              <a:lnTo>
                                <a:pt x="17284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1" name="Shape 5781"/>
                      <wps:cNvSpPr/>
                      <wps:spPr>
                        <a:xfrm>
                          <a:off x="227566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2" name="Shape 5782"/>
                      <wps:cNvSpPr/>
                      <wps:spPr>
                        <a:xfrm>
                          <a:off x="2281758" y="0"/>
                          <a:ext cx="778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764" h="9144">
                              <a:moveTo>
                                <a:pt x="0" y="0"/>
                              </a:moveTo>
                              <a:lnTo>
                                <a:pt x="778764" y="0"/>
                              </a:lnTo>
                              <a:lnTo>
                                <a:pt x="778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3" name="Shape 5783"/>
                      <wps:cNvSpPr/>
                      <wps:spPr>
                        <a:xfrm>
                          <a:off x="30605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4" name="Shape 5784"/>
                      <wps:cNvSpPr/>
                      <wps:spPr>
                        <a:xfrm>
                          <a:off x="3066618" y="0"/>
                          <a:ext cx="13413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374" h="9144">
                              <a:moveTo>
                                <a:pt x="0" y="0"/>
                              </a:moveTo>
                              <a:lnTo>
                                <a:pt x="1341374" y="0"/>
                              </a:lnTo>
                              <a:lnTo>
                                <a:pt x="13413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5" name="Shape 5785"/>
                      <wps:cNvSpPr/>
                      <wps:spPr>
                        <a:xfrm>
                          <a:off x="44079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86" name="Shape 5786"/>
                      <wps:cNvSpPr/>
                      <wps:spPr>
                        <a:xfrm>
                          <a:off x="4414089" y="0"/>
                          <a:ext cx="13368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6802" h="9144">
                              <a:moveTo>
                                <a:pt x="0" y="0"/>
                              </a:moveTo>
                              <a:lnTo>
                                <a:pt x="1336802" y="0"/>
                              </a:lnTo>
                              <a:lnTo>
                                <a:pt x="13368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93" style="width:452.826pt;height:0.47998pt;position:absolute;mso-position-horizontal-relative:page;mso-position-horizontal:absolute;margin-left:70.944pt;mso-position-vertical-relative:page;margin-top:731.98pt;" coordsize="57508,60">
              <v:shape id="Shape 5787" style="position:absolute;width:5410;height:91;left:0;top:0;" coordsize="541020,9144" path="m0,0l541020,0l541020,9144l0,9144l0,0">
                <v:stroke weight="0pt" endcap="flat" joinstyle="miter" miterlimit="10" on="false" color="#000000" opacity="0"/>
                <v:fill on="true" color="#000000"/>
              </v:shape>
              <v:shape id="Shape 5788" style="position:absolute;width:91;height:91;left:540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89" style="position:absolute;width:17284;height:91;left:5470;top:0;" coordsize="1728470,9144" path="m0,0l1728470,0l1728470,9144l0,9144l0,0">
                <v:stroke weight="0pt" endcap="flat" joinstyle="miter" miterlimit="10" on="false" color="#000000" opacity="0"/>
                <v:fill on="true" color="#000000"/>
              </v:shape>
              <v:shape id="Shape 5790" style="position:absolute;width:91;height:91;left:2275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91" style="position:absolute;width:7787;height:91;left:22817;top:0;" coordsize="778764,9144" path="m0,0l778764,0l778764,9144l0,9144l0,0">
                <v:stroke weight="0pt" endcap="flat" joinstyle="miter" miterlimit="10" on="false" color="#000000" opacity="0"/>
                <v:fill on="true" color="#000000"/>
              </v:shape>
              <v:shape id="Shape 5792" style="position:absolute;width:91;height:91;left:3060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93" style="position:absolute;width:13413;height:91;left:30666;top:0;" coordsize="1341374,9144" path="m0,0l1341374,0l1341374,9144l0,9144l0,0">
                <v:stroke weight="0pt" endcap="flat" joinstyle="miter" miterlimit="10" on="false" color="#000000" opacity="0"/>
                <v:fill on="true" color="#000000"/>
              </v:shape>
              <v:shape id="Shape 5794" style="position:absolute;width:91;height:91;left:440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95" style="position:absolute;width:13368;height:91;left:44140;top:0;" coordsize="1336802,9144" path="m0,0l1336802,0l133680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</w:rPr>
      <w:t xml:space="preserve">Adresa: Mestský úrad </w:t>
    </w:r>
    <w:r>
      <w:rPr>
        <w:rFonts w:ascii="Calibri" w:eastAsia="Calibri" w:hAnsi="Calibri" w:cs="Calibri"/>
        <w:b/>
      </w:rPr>
      <w:tab/>
      <w:t xml:space="preserve">tel. kontakt: (037) 6502 111 </w:t>
    </w:r>
    <w:r>
      <w:rPr>
        <w:rFonts w:ascii="Calibri" w:eastAsia="Calibri" w:hAnsi="Calibri" w:cs="Calibri"/>
        <w:b/>
      </w:rPr>
      <w:tab/>
      <w:t xml:space="preserve">fax: (037) 6502 331 </w:t>
    </w:r>
  </w:p>
  <w:p w14:paraId="238677A1" w14:textId="77777777" w:rsidR="00210ECF" w:rsidRDefault="00062F9F">
    <w:pPr>
      <w:spacing w:after="3" w:line="400" w:lineRule="auto"/>
      <w:ind w:left="907" w:right="2349" w:firstLine="0"/>
      <w:jc w:val="left"/>
    </w:pPr>
    <w:r>
      <w:rPr>
        <w:rFonts w:ascii="Calibri" w:eastAsia="Calibri" w:hAnsi="Calibri" w:cs="Calibri"/>
        <w:b/>
      </w:rPr>
      <w:t xml:space="preserve">Štefánikova trieda 60 </w:t>
    </w:r>
    <w:r>
      <w:rPr>
        <w:rFonts w:ascii="Calibri" w:eastAsia="Calibri" w:hAnsi="Calibri" w:cs="Calibri"/>
        <w:b/>
      </w:rPr>
      <w:tab/>
      <w:t xml:space="preserve">Email: msunitra@msunitra.sk 950 06 Nitra </w:t>
    </w:r>
  </w:p>
  <w:p w14:paraId="78A81D59" w14:textId="77777777" w:rsidR="00210ECF" w:rsidRDefault="00062F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12F7" w14:textId="77777777" w:rsidR="00210ECF" w:rsidRDefault="00062F9F">
    <w:pPr>
      <w:tabs>
        <w:tab w:val="center" w:pos="4935"/>
        <w:tab w:val="center" w:pos="7871"/>
      </w:tabs>
      <w:spacing w:after="172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0852081" wp14:editId="5E3CA258">
              <wp:simplePos x="0" y="0"/>
              <wp:positionH relativeFrom="page">
                <wp:posOffset>900989</wp:posOffset>
              </wp:positionH>
              <wp:positionV relativeFrom="page">
                <wp:posOffset>9296146</wp:posOffset>
              </wp:positionV>
              <wp:extent cx="5750891" cy="6096"/>
              <wp:effectExtent l="0" t="0" r="0" b="0"/>
              <wp:wrapSquare wrapText="bothSides"/>
              <wp:docPr id="5522" name="Group 55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891" cy="6096"/>
                        <a:chOff x="0" y="0"/>
                        <a:chExt cx="5750891" cy="6096"/>
                      </a:xfrm>
                    </wpg:grpSpPr>
                    <wps:wsp>
                      <wps:cNvPr id="5760" name="Shape 5760"/>
                      <wps:cNvSpPr/>
                      <wps:spPr>
                        <a:xfrm>
                          <a:off x="0" y="0"/>
                          <a:ext cx="5410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0" h="9144">
                              <a:moveTo>
                                <a:pt x="0" y="0"/>
                              </a:moveTo>
                              <a:lnTo>
                                <a:pt x="541020" y="0"/>
                              </a:lnTo>
                              <a:lnTo>
                                <a:pt x="5410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1" name="Shape 5761"/>
                      <wps:cNvSpPr/>
                      <wps:spPr>
                        <a:xfrm>
                          <a:off x="54096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2" name="Shape 5762"/>
                      <wps:cNvSpPr/>
                      <wps:spPr>
                        <a:xfrm>
                          <a:off x="547065" y="0"/>
                          <a:ext cx="17284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470" h="9144">
                              <a:moveTo>
                                <a:pt x="0" y="0"/>
                              </a:moveTo>
                              <a:lnTo>
                                <a:pt x="1728470" y="0"/>
                              </a:lnTo>
                              <a:lnTo>
                                <a:pt x="17284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3" name="Shape 5763"/>
                      <wps:cNvSpPr/>
                      <wps:spPr>
                        <a:xfrm>
                          <a:off x="227566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4" name="Shape 5764"/>
                      <wps:cNvSpPr/>
                      <wps:spPr>
                        <a:xfrm>
                          <a:off x="2281758" y="0"/>
                          <a:ext cx="778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764" h="9144">
                              <a:moveTo>
                                <a:pt x="0" y="0"/>
                              </a:moveTo>
                              <a:lnTo>
                                <a:pt x="778764" y="0"/>
                              </a:lnTo>
                              <a:lnTo>
                                <a:pt x="778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5" name="Shape 5765"/>
                      <wps:cNvSpPr/>
                      <wps:spPr>
                        <a:xfrm>
                          <a:off x="30605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6" name="Shape 5766"/>
                      <wps:cNvSpPr/>
                      <wps:spPr>
                        <a:xfrm>
                          <a:off x="3066618" y="0"/>
                          <a:ext cx="13413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374" h="9144">
                              <a:moveTo>
                                <a:pt x="0" y="0"/>
                              </a:moveTo>
                              <a:lnTo>
                                <a:pt x="1341374" y="0"/>
                              </a:lnTo>
                              <a:lnTo>
                                <a:pt x="13413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7" name="Shape 5767"/>
                      <wps:cNvSpPr/>
                      <wps:spPr>
                        <a:xfrm>
                          <a:off x="44079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68" name="Shape 5768"/>
                      <wps:cNvSpPr/>
                      <wps:spPr>
                        <a:xfrm>
                          <a:off x="4414089" y="0"/>
                          <a:ext cx="13368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6802" h="9144">
                              <a:moveTo>
                                <a:pt x="0" y="0"/>
                              </a:moveTo>
                              <a:lnTo>
                                <a:pt x="1336802" y="0"/>
                              </a:lnTo>
                              <a:lnTo>
                                <a:pt x="13368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22" style="width:452.826pt;height:0.47998pt;position:absolute;mso-position-horizontal-relative:page;mso-position-horizontal:absolute;margin-left:70.944pt;mso-position-vertical-relative:page;margin-top:731.98pt;" coordsize="57508,60">
              <v:shape id="Shape 5769" style="position:absolute;width:5410;height:91;left:0;top:0;" coordsize="541020,9144" path="m0,0l541020,0l541020,9144l0,9144l0,0">
                <v:stroke weight="0pt" endcap="flat" joinstyle="miter" miterlimit="10" on="false" color="#000000" opacity="0"/>
                <v:fill on="true" color="#000000"/>
              </v:shape>
              <v:shape id="Shape 5770" style="position:absolute;width:91;height:91;left:540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71" style="position:absolute;width:17284;height:91;left:5470;top:0;" coordsize="1728470,9144" path="m0,0l1728470,0l1728470,9144l0,9144l0,0">
                <v:stroke weight="0pt" endcap="flat" joinstyle="miter" miterlimit="10" on="false" color="#000000" opacity="0"/>
                <v:fill on="true" color="#000000"/>
              </v:shape>
              <v:shape id="Shape 5772" style="position:absolute;width:91;height:91;left:2275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73" style="position:absolute;width:7787;height:91;left:22817;top:0;" coordsize="778764,9144" path="m0,0l778764,0l778764,9144l0,9144l0,0">
                <v:stroke weight="0pt" endcap="flat" joinstyle="miter" miterlimit="10" on="false" color="#000000" opacity="0"/>
                <v:fill on="true" color="#000000"/>
              </v:shape>
              <v:shape id="Shape 5774" style="position:absolute;width:91;height:91;left:3060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75" style="position:absolute;width:13413;height:91;left:30666;top:0;" coordsize="1341374,9144" path="m0,0l1341374,0l1341374,9144l0,9144l0,0">
                <v:stroke weight="0pt" endcap="flat" joinstyle="miter" miterlimit="10" on="false" color="#000000" opacity="0"/>
                <v:fill on="true" color="#000000"/>
              </v:shape>
              <v:shape id="Shape 5776" style="position:absolute;width:91;height:91;left:440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77" style="position:absolute;width:13368;height:91;left:44140;top:0;" coordsize="1336802,9144" path="m0,0l1336802,0l133680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</w:rPr>
      <w:t xml:space="preserve">Adresa: Mestský úrad </w:t>
    </w:r>
    <w:r>
      <w:rPr>
        <w:rFonts w:ascii="Calibri" w:eastAsia="Calibri" w:hAnsi="Calibri" w:cs="Calibri"/>
        <w:b/>
      </w:rPr>
      <w:tab/>
      <w:t xml:space="preserve">tel. kontakt: (037) 6502 111 </w:t>
    </w:r>
    <w:r>
      <w:rPr>
        <w:rFonts w:ascii="Calibri" w:eastAsia="Calibri" w:hAnsi="Calibri" w:cs="Calibri"/>
        <w:b/>
      </w:rPr>
      <w:tab/>
      <w:t xml:space="preserve">fax: (037) 6502 331 </w:t>
    </w:r>
  </w:p>
  <w:p w14:paraId="5FFD6518" w14:textId="77777777" w:rsidR="00210ECF" w:rsidRDefault="00062F9F">
    <w:pPr>
      <w:spacing w:after="3" w:line="400" w:lineRule="auto"/>
      <w:ind w:left="907" w:right="2349" w:firstLine="0"/>
      <w:jc w:val="left"/>
    </w:pPr>
    <w:r>
      <w:rPr>
        <w:rFonts w:ascii="Calibri" w:eastAsia="Calibri" w:hAnsi="Calibri" w:cs="Calibri"/>
        <w:b/>
      </w:rPr>
      <w:t xml:space="preserve">Štefánikova trieda 60 </w:t>
    </w:r>
    <w:r>
      <w:rPr>
        <w:rFonts w:ascii="Calibri" w:eastAsia="Calibri" w:hAnsi="Calibri" w:cs="Calibri"/>
        <w:b/>
      </w:rPr>
      <w:tab/>
      <w:t xml:space="preserve">Email: msunitra@msunitra.sk 950 06 Nitra </w:t>
    </w:r>
  </w:p>
  <w:p w14:paraId="171C41FB" w14:textId="77777777" w:rsidR="00210ECF" w:rsidRDefault="00062F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743DA" w14:textId="77777777" w:rsidR="00210ECF" w:rsidRDefault="00062F9F">
    <w:pPr>
      <w:tabs>
        <w:tab w:val="center" w:pos="4935"/>
        <w:tab w:val="center" w:pos="7871"/>
      </w:tabs>
      <w:spacing w:after="172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BC6D14" wp14:editId="43B17135">
              <wp:simplePos x="0" y="0"/>
              <wp:positionH relativeFrom="page">
                <wp:posOffset>900989</wp:posOffset>
              </wp:positionH>
              <wp:positionV relativeFrom="page">
                <wp:posOffset>9296146</wp:posOffset>
              </wp:positionV>
              <wp:extent cx="5750891" cy="6096"/>
              <wp:effectExtent l="0" t="0" r="0" b="0"/>
              <wp:wrapSquare wrapText="bothSides"/>
              <wp:docPr id="5451" name="Group 5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891" cy="6096"/>
                        <a:chOff x="0" y="0"/>
                        <a:chExt cx="5750891" cy="6096"/>
                      </a:xfrm>
                    </wpg:grpSpPr>
                    <wps:wsp>
                      <wps:cNvPr id="5742" name="Shape 5742"/>
                      <wps:cNvSpPr/>
                      <wps:spPr>
                        <a:xfrm>
                          <a:off x="0" y="0"/>
                          <a:ext cx="5410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0" h="9144">
                              <a:moveTo>
                                <a:pt x="0" y="0"/>
                              </a:moveTo>
                              <a:lnTo>
                                <a:pt x="541020" y="0"/>
                              </a:lnTo>
                              <a:lnTo>
                                <a:pt x="5410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3" name="Shape 5743"/>
                      <wps:cNvSpPr/>
                      <wps:spPr>
                        <a:xfrm>
                          <a:off x="54096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4" name="Shape 5744"/>
                      <wps:cNvSpPr/>
                      <wps:spPr>
                        <a:xfrm>
                          <a:off x="547065" y="0"/>
                          <a:ext cx="172847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8470" h="9144">
                              <a:moveTo>
                                <a:pt x="0" y="0"/>
                              </a:moveTo>
                              <a:lnTo>
                                <a:pt x="1728470" y="0"/>
                              </a:lnTo>
                              <a:lnTo>
                                <a:pt x="172847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5" name="Shape 5745"/>
                      <wps:cNvSpPr/>
                      <wps:spPr>
                        <a:xfrm>
                          <a:off x="227566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6" name="Shape 5746"/>
                      <wps:cNvSpPr/>
                      <wps:spPr>
                        <a:xfrm>
                          <a:off x="2281758" y="0"/>
                          <a:ext cx="7787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764" h="9144">
                              <a:moveTo>
                                <a:pt x="0" y="0"/>
                              </a:moveTo>
                              <a:lnTo>
                                <a:pt x="778764" y="0"/>
                              </a:lnTo>
                              <a:lnTo>
                                <a:pt x="7787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7" name="Shape 5747"/>
                      <wps:cNvSpPr/>
                      <wps:spPr>
                        <a:xfrm>
                          <a:off x="306052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8" name="Shape 5748"/>
                      <wps:cNvSpPr/>
                      <wps:spPr>
                        <a:xfrm>
                          <a:off x="3066618" y="0"/>
                          <a:ext cx="134137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374" h="9144">
                              <a:moveTo>
                                <a:pt x="0" y="0"/>
                              </a:moveTo>
                              <a:lnTo>
                                <a:pt x="1341374" y="0"/>
                              </a:lnTo>
                              <a:lnTo>
                                <a:pt x="13413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9" name="Shape 5749"/>
                      <wps:cNvSpPr/>
                      <wps:spPr>
                        <a:xfrm>
                          <a:off x="44079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0" name="Shape 5750"/>
                      <wps:cNvSpPr/>
                      <wps:spPr>
                        <a:xfrm>
                          <a:off x="4414089" y="0"/>
                          <a:ext cx="13368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6802" h="9144">
                              <a:moveTo>
                                <a:pt x="0" y="0"/>
                              </a:moveTo>
                              <a:lnTo>
                                <a:pt x="1336802" y="0"/>
                              </a:lnTo>
                              <a:lnTo>
                                <a:pt x="13368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51" style="width:452.826pt;height:0.47998pt;position:absolute;mso-position-horizontal-relative:page;mso-position-horizontal:absolute;margin-left:70.944pt;mso-position-vertical-relative:page;margin-top:731.98pt;" coordsize="57508,60">
              <v:shape id="Shape 5751" style="position:absolute;width:5410;height:91;left:0;top:0;" coordsize="541020,9144" path="m0,0l541020,0l541020,9144l0,9144l0,0">
                <v:stroke weight="0pt" endcap="flat" joinstyle="miter" miterlimit="10" on="false" color="#000000" opacity="0"/>
                <v:fill on="true" color="#000000"/>
              </v:shape>
              <v:shape id="Shape 5752" style="position:absolute;width:91;height:91;left:540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53" style="position:absolute;width:17284;height:91;left:5470;top:0;" coordsize="1728470,9144" path="m0,0l1728470,0l1728470,9144l0,9144l0,0">
                <v:stroke weight="0pt" endcap="flat" joinstyle="miter" miterlimit="10" on="false" color="#000000" opacity="0"/>
                <v:fill on="true" color="#000000"/>
              </v:shape>
              <v:shape id="Shape 5754" style="position:absolute;width:91;height:91;left:2275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55" style="position:absolute;width:7787;height:91;left:22817;top:0;" coordsize="778764,9144" path="m0,0l778764,0l778764,9144l0,9144l0,0">
                <v:stroke weight="0pt" endcap="flat" joinstyle="miter" miterlimit="10" on="false" color="#000000" opacity="0"/>
                <v:fill on="true" color="#000000"/>
              </v:shape>
              <v:shape id="Shape 5756" style="position:absolute;width:91;height:91;left:3060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57" style="position:absolute;width:13413;height:91;left:30666;top:0;" coordsize="1341374,9144" path="m0,0l1341374,0l1341374,9144l0,9144l0,0">
                <v:stroke weight="0pt" endcap="flat" joinstyle="miter" miterlimit="10" on="false" color="#000000" opacity="0"/>
                <v:fill on="true" color="#000000"/>
              </v:shape>
              <v:shape id="Shape 5758" style="position:absolute;width:91;height:91;left:440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759" style="position:absolute;width:13368;height:91;left:44140;top:0;" coordsize="1336802,9144" path="m0,0l1336802,0l133680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</w:rPr>
      <w:t xml:space="preserve">Adresa: Mestský úrad </w:t>
    </w:r>
    <w:r>
      <w:rPr>
        <w:rFonts w:ascii="Calibri" w:eastAsia="Calibri" w:hAnsi="Calibri" w:cs="Calibri"/>
        <w:b/>
      </w:rPr>
      <w:tab/>
      <w:t xml:space="preserve">tel. kontakt: (037) 6502 111 </w:t>
    </w:r>
    <w:r>
      <w:rPr>
        <w:rFonts w:ascii="Calibri" w:eastAsia="Calibri" w:hAnsi="Calibri" w:cs="Calibri"/>
        <w:b/>
      </w:rPr>
      <w:tab/>
      <w:t xml:space="preserve">fax: (037) 6502 331 </w:t>
    </w:r>
  </w:p>
  <w:p w14:paraId="2E32D811" w14:textId="77777777" w:rsidR="00210ECF" w:rsidRDefault="00062F9F">
    <w:pPr>
      <w:spacing w:after="3" w:line="400" w:lineRule="auto"/>
      <w:ind w:left="907" w:right="2349" w:firstLine="0"/>
      <w:jc w:val="left"/>
    </w:pPr>
    <w:r>
      <w:rPr>
        <w:rFonts w:ascii="Calibri" w:eastAsia="Calibri" w:hAnsi="Calibri" w:cs="Calibri"/>
        <w:b/>
      </w:rPr>
      <w:t xml:space="preserve">Štefánikova trieda 60 </w:t>
    </w:r>
    <w:r>
      <w:rPr>
        <w:rFonts w:ascii="Calibri" w:eastAsia="Calibri" w:hAnsi="Calibri" w:cs="Calibri"/>
        <w:b/>
      </w:rPr>
      <w:tab/>
      <w:t xml:space="preserve">Email: msunitra@msunitra.sk 950 06 Nitra </w:t>
    </w:r>
  </w:p>
  <w:p w14:paraId="6F97BDCB" w14:textId="77777777" w:rsidR="00210ECF" w:rsidRDefault="00062F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99869" w14:textId="77777777" w:rsidR="00146D35" w:rsidRDefault="00146D35">
      <w:pPr>
        <w:spacing w:after="0" w:line="240" w:lineRule="auto"/>
      </w:pPr>
      <w:r>
        <w:separator/>
      </w:r>
    </w:p>
  </w:footnote>
  <w:footnote w:type="continuationSeparator" w:id="0">
    <w:p w14:paraId="623406FA" w14:textId="77777777" w:rsidR="00146D35" w:rsidRDefault="0014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2054" w14:textId="77777777" w:rsidR="00210ECF" w:rsidRDefault="00062F9F">
    <w:pPr>
      <w:spacing w:after="1428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B4FA7D" wp14:editId="55FA6B4B">
              <wp:simplePos x="0" y="0"/>
              <wp:positionH relativeFrom="page">
                <wp:posOffset>969569</wp:posOffset>
              </wp:positionH>
              <wp:positionV relativeFrom="page">
                <wp:posOffset>396875</wp:posOffset>
              </wp:positionV>
              <wp:extent cx="5726507" cy="848995"/>
              <wp:effectExtent l="0" t="0" r="0" b="0"/>
              <wp:wrapSquare wrapText="bothSides"/>
              <wp:docPr id="5554" name="Group 5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6507" cy="848995"/>
                        <a:chOff x="0" y="0"/>
                        <a:chExt cx="5726507" cy="848995"/>
                      </a:xfrm>
                    </wpg:grpSpPr>
                    <wps:wsp>
                      <wps:cNvPr id="5563" name="Rectangle 5563"/>
                      <wps:cNvSpPr/>
                      <wps:spPr>
                        <a:xfrm>
                          <a:off x="0" y="51808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50C909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8" name="Rectangle 5558"/>
                      <wps:cNvSpPr/>
                      <wps:spPr>
                        <a:xfrm>
                          <a:off x="984453" y="195195"/>
                          <a:ext cx="254443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76CBB1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9" name="Rectangle 5559"/>
                      <wps:cNvSpPr/>
                      <wps:spPr>
                        <a:xfrm>
                          <a:off x="1176477" y="195195"/>
                          <a:ext cx="1657380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FD4932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2"/>
                              </w:rPr>
                              <w:t>ESTO NITRA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0" name="Rectangle 5560"/>
                      <wps:cNvSpPr/>
                      <wps:spPr>
                        <a:xfrm>
                          <a:off x="2425015" y="284815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BF2D6E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8" name="Shape 5738"/>
                      <wps:cNvSpPr/>
                      <wps:spPr>
                        <a:xfrm>
                          <a:off x="915873" y="101473"/>
                          <a:ext cx="481063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0633" h="27432">
                              <a:moveTo>
                                <a:pt x="0" y="0"/>
                              </a:moveTo>
                              <a:lnTo>
                                <a:pt x="4810633" y="0"/>
                              </a:lnTo>
                              <a:lnTo>
                                <a:pt x="481063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1" name="Rectangle 5561"/>
                      <wps:cNvSpPr/>
                      <wps:spPr>
                        <a:xfrm>
                          <a:off x="984453" y="653835"/>
                          <a:ext cx="1738895" cy="181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423577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Mestský úrad v Nitre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2" name="Rectangle 5562"/>
                      <wps:cNvSpPr/>
                      <wps:spPr>
                        <a:xfrm>
                          <a:off x="2292426" y="62125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814CB3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9" name="Shape 5739"/>
                      <wps:cNvSpPr/>
                      <wps:spPr>
                        <a:xfrm>
                          <a:off x="915873" y="598297"/>
                          <a:ext cx="48106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0633" h="18288">
                              <a:moveTo>
                                <a:pt x="0" y="0"/>
                              </a:moveTo>
                              <a:lnTo>
                                <a:pt x="4810633" y="0"/>
                              </a:lnTo>
                              <a:lnTo>
                                <a:pt x="48106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556" name="Picture 5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4686" y="0"/>
                          <a:ext cx="730250" cy="848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B4FA7D" id="Group 5554" o:spid="_x0000_s1026" style="position:absolute;margin-left:76.35pt;margin-top:31.25pt;width:450.9pt;height:66.85pt;z-index:251658240;mso-position-horizontal-relative:page;mso-position-vertical-relative:page" coordsize="57265,84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">
              <v:rect id="Rectangle 5563" o:spid="_x0000_s1027" style="position:absolute;top:5180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5Q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" filled="f" stroked="f">
                <v:textbox inset="0,0,0,0">
                  <w:txbxContent>
                    <w:p w14:paraId="0950C909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558" o:spid="_x0000_s1028" style="position:absolute;left:9844;top:1951;width:254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" filled="f" stroked="f">
                <v:textbox inset="0,0,0,0">
                  <w:txbxContent>
                    <w:p w14:paraId="7276CBB1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2"/>
                        </w:rPr>
                        <w:t>M</w:t>
                      </w:r>
                    </w:p>
                  </w:txbxContent>
                </v:textbox>
              </v:rect>
              <v:rect id="Rectangle 5559" o:spid="_x0000_s1029" style="position:absolute;left:11764;top:1951;width:165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MH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" filled="f" stroked="f">
                <v:textbox inset="0,0,0,0">
                  <w:txbxContent>
                    <w:p w14:paraId="5CFD4932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2"/>
                        </w:rPr>
                        <w:t>ESTO NITRA</w:t>
                      </w:r>
                    </w:p>
                  </w:txbxContent>
                </v:textbox>
              </v:rect>
              <v:rect id="Rectangle 5560" o:spid="_x0000_s1030" style="position:absolute;left:24250;top:2848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<v:textbox inset="0,0,0,0">
                  <w:txbxContent>
                    <w:p w14:paraId="73BF2D6E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5738" o:spid="_x0000_s1031" style="position:absolute;left:9158;top:1014;width:48107;height:275;visibility:visible;mso-wrap-style:square;v-text-anchor:top" coordsize="481063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" path="m,l4810633,r,27432l,27432,,e" fillcolor="black" stroked="f" strokeweight="0">
                <v:stroke miterlimit="83231f" joinstyle="miter"/>
                <v:path arrowok="t" textboxrect="0,0,4810633,27432"/>
              </v:shape>
              <v:rect id="Rectangle 5561" o:spid="_x0000_s1032" style="position:absolute;left:9844;top:6538;width:1738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W8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AVMzW8xQAAAN0AAAAP&#10;AAAAAAAAAAAAAAAAAAcCAABkcnMvZG93bnJldi54bWxQSwUGAAAAAAMAAwC3AAAA+QIAAAAA&#10;" filled="f" stroked="f">
                <v:textbox inset="0,0,0,0">
                  <w:txbxContent>
                    <w:p w14:paraId="6E423577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24"/>
                        </w:rPr>
                        <w:t>Mestský úrad v Nitre</w:t>
                      </w:r>
                    </w:p>
                  </w:txbxContent>
                </v:textbox>
              </v:rect>
              <v:rect id="Rectangle 5562" o:spid="_x0000_s1033" style="position:absolute;left:22924;top:62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v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Dl4avLxQAAAN0AAAAP&#10;AAAAAAAAAAAAAAAAAAcCAABkcnMvZG93bnJldi54bWxQSwUGAAAAAAMAAwC3AAAA+QIAAAAA&#10;" filled="f" stroked="f">
                <v:textbox inset="0,0,0,0">
                  <w:txbxContent>
                    <w:p w14:paraId="07814CB3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5739" o:spid="_x0000_s1034" style="position:absolute;left:9158;top:5982;width:48107;height:183;visibility:visible;mso-wrap-style:square;v-text-anchor:top" coordsize="481063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" path="m,l4810633,r,18288l,18288,,e" fillcolor="#7f7f7f" stroked="f" strokeweight="0">
                <v:stroke miterlimit="83231f" joinstyle="miter"/>
                <v:path arrowok="t" textboxrect="0,0,48106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56" o:spid="_x0000_s1035" type="#_x0000_t75" style="position:absolute;left:546;width:7303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14:paraId="588E0231" w14:textId="77777777" w:rsidR="00210ECF" w:rsidRDefault="00062F9F">
    <w:pPr>
      <w:spacing w:after="238" w:line="259" w:lineRule="auto"/>
      <w:ind w:left="1658" w:right="0" w:firstLine="0"/>
      <w:jc w:val="left"/>
    </w:pPr>
    <w:r>
      <w:rPr>
        <w:i/>
        <w:sz w:val="16"/>
      </w:rPr>
      <w:t xml:space="preserve"> </w:t>
    </w:r>
  </w:p>
  <w:p w14:paraId="5AF6FD2C" w14:textId="77777777" w:rsidR="00210ECF" w:rsidRDefault="00062F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6F0E" w14:textId="77777777" w:rsidR="00210ECF" w:rsidRDefault="00062F9F">
    <w:pPr>
      <w:spacing w:after="1428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F30CF1" wp14:editId="41443438">
              <wp:simplePos x="0" y="0"/>
              <wp:positionH relativeFrom="page">
                <wp:posOffset>969569</wp:posOffset>
              </wp:positionH>
              <wp:positionV relativeFrom="page">
                <wp:posOffset>396875</wp:posOffset>
              </wp:positionV>
              <wp:extent cx="5726507" cy="848995"/>
              <wp:effectExtent l="0" t="0" r="0" b="0"/>
              <wp:wrapSquare wrapText="bothSides"/>
              <wp:docPr id="5483" name="Group 5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6507" cy="848995"/>
                        <a:chOff x="0" y="0"/>
                        <a:chExt cx="5726507" cy="848995"/>
                      </a:xfrm>
                    </wpg:grpSpPr>
                    <wps:wsp>
                      <wps:cNvPr id="5492" name="Rectangle 5492"/>
                      <wps:cNvSpPr/>
                      <wps:spPr>
                        <a:xfrm>
                          <a:off x="0" y="51808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9F1BF3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7" name="Rectangle 5487"/>
                      <wps:cNvSpPr/>
                      <wps:spPr>
                        <a:xfrm>
                          <a:off x="984453" y="195195"/>
                          <a:ext cx="254443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4B4523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8" name="Rectangle 5488"/>
                      <wps:cNvSpPr/>
                      <wps:spPr>
                        <a:xfrm>
                          <a:off x="1176477" y="195195"/>
                          <a:ext cx="1657380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193A45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2"/>
                              </w:rPr>
                              <w:t>ESTO NITRA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89" name="Rectangle 5489"/>
                      <wps:cNvSpPr/>
                      <wps:spPr>
                        <a:xfrm>
                          <a:off x="2425015" y="284815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AB5D08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4" name="Shape 5734"/>
                      <wps:cNvSpPr/>
                      <wps:spPr>
                        <a:xfrm>
                          <a:off x="915873" y="101473"/>
                          <a:ext cx="481063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0633" h="27432">
                              <a:moveTo>
                                <a:pt x="0" y="0"/>
                              </a:moveTo>
                              <a:lnTo>
                                <a:pt x="4810633" y="0"/>
                              </a:lnTo>
                              <a:lnTo>
                                <a:pt x="481063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0" name="Rectangle 5490"/>
                      <wps:cNvSpPr/>
                      <wps:spPr>
                        <a:xfrm>
                          <a:off x="984453" y="653835"/>
                          <a:ext cx="1738895" cy="181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21149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Mestský úrad v Nitre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" name="Rectangle 5491"/>
                      <wps:cNvSpPr/>
                      <wps:spPr>
                        <a:xfrm>
                          <a:off x="2292426" y="62125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F1818C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5" name="Shape 5735"/>
                      <wps:cNvSpPr/>
                      <wps:spPr>
                        <a:xfrm>
                          <a:off x="915873" y="598297"/>
                          <a:ext cx="48106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0633" h="18288">
                              <a:moveTo>
                                <a:pt x="0" y="0"/>
                              </a:moveTo>
                              <a:lnTo>
                                <a:pt x="4810633" y="0"/>
                              </a:lnTo>
                              <a:lnTo>
                                <a:pt x="48106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85" name="Picture 5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4686" y="0"/>
                          <a:ext cx="730250" cy="848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F30CF1" id="Group 5483" o:spid="_x0000_s1036" style="position:absolute;margin-left:76.35pt;margin-top:31.25pt;width:450.9pt;height:66.85pt;z-index:251659264;mso-position-horizontal-relative:page;mso-position-vertical-relative:page" coordsize="57265,84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">
              <v:rect id="Rectangle 5492" o:spid="_x0000_s1037" style="position:absolute;top:5180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Rx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GUWT+H/TXgCcvUHAAD//wMAUEsBAi0AFAAGAAgAAAAhANvh9svuAAAAhQEAABMAAAAAAAAA&#10;AAAAAAAAAAAAAFtDb250ZW50X1R5cGVzXS54bWxQSwECLQAUAAYACAAAACEAWvQsW78AAAAVAQAA&#10;CwAAAAAAAAAAAAAAAAAfAQAAX3JlbHMvLnJlbHNQSwECLQAUAAYACAAAACEAptXUccYAAADdAAAA&#10;DwAAAAAAAAAAAAAAAAAHAgAAZHJzL2Rvd25yZXYueG1sUEsFBgAAAAADAAMAtwAAAPoCAAAAAA==&#10;" filled="f" stroked="f">
                <v:textbox inset="0,0,0,0">
                  <w:txbxContent>
                    <w:p w14:paraId="619F1BF3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487" o:spid="_x0000_s1038" style="position:absolute;left:9844;top:1951;width:254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+E0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t5G8Rieb8ITkPMHAAAA//8DAFBLAQItABQABgAIAAAAIQDb4fbL7gAAAIUBAAATAAAAAAAA&#10;AAAAAAAAAAAAAABbQ29udGVudF9UeXBlc10ueG1sUEsBAi0AFAAGAAgAAAAhAFr0LFu/AAAAFQEA&#10;AAsAAAAAAAAAAAAAAAAAHwEAAF9yZWxzLy5yZWxzUEsBAi0AFAAGAAgAAAAhADN74TTHAAAA3QAA&#10;AA8AAAAAAAAAAAAAAAAABwIAAGRycy9kb3ducmV2LnhtbFBLBQYAAAAAAwADALcAAAD7AgAAAAA=&#10;" filled="f" stroked="f">
                <v:textbox inset="0,0,0,0">
                  <w:txbxContent>
                    <w:p w14:paraId="124B4523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2"/>
                        </w:rPr>
                        <w:t>M</w:t>
                      </w:r>
                    </w:p>
                  </w:txbxContent>
                </v:textbox>
              </v:rect>
              <v:rect id="Rectangle 5488" o:spid="_x0000_s1039" style="position:absolute;left:11764;top:1951;width:165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VG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EdxmBvehCcg528AAAD//wMAUEsBAi0AFAAGAAgAAAAhANvh9svuAAAAhQEAABMAAAAAAAAAAAAA&#10;AAAAAAAAAFtDb250ZW50X1R5cGVzXS54bWxQSwECLQAUAAYACAAAACEAWvQsW78AAAAVAQAACwAA&#10;AAAAAAAAAAAAAAAfAQAAX3JlbHMvLnJlbHNQSwECLQAUAAYACAAAACEAQuR1RsMAAADdAAAADwAA&#10;AAAAAAAAAAAAAAAHAgAAZHJzL2Rvd25yZXYueG1sUEsFBgAAAAADAAMAtwAAAPcCAAAAAA==&#10;" filled="f" stroked="f">
                <v:textbox inset="0,0,0,0">
                  <w:txbxContent>
                    <w:p w14:paraId="05193A45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2"/>
                        </w:rPr>
                        <w:t>ESTO NITRA</w:t>
                      </w:r>
                    </w:p>
                  </w:txbxContent>
                </v:textbox>
              </v:rect>
              <v:rect id="Rectangle 5489" o:spid="_x0000_s1040" style="position:absolute;left:24250;top:2848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Dd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sajOIHHm/AE5OwOAAD//wMAUEsBAi0AFAAGAAgAAAAhANvh9svuAAAAhQEAABMAAAAAAAAA&#10;AAAAAAAAAAAAAFtDb250ZW50X1R5cGVzXS54bWxQSwECLQAUAAYACAAAACEAWvQsW78AAAAVAQAA&#10;CwAAAAAAAAAAAAAAAAAfAQAAX3JlbHMvLnJlbHNQSwECLQAUAAYACAAAACEALajQ3cYAAADdAAAA&#10;DwAAAAAAAAAAAAAAAAAHAgAAZHJzL2Rvd25yZXYueG1sUEsFBgAAAAADAAMAtwAAAPoCAAAAAA==&#10;" filled="f" stroked="f">
                <v:textbox inset="0,0,0,0">
                  <w:txbxContent>
                    <w:p w14:paraId="43AB5D08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5734" o:spid="_x0000_s1041" style="position:absolute;left:9158;top:1014;width:48107;height:275;visibility:visible;mso-wrap-style:square;v-text-anchor:top" coordsize="481063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" path="m,l4810633,r,27432l,27432,,e" fillcolor="black" stroked="f" strokeweight="0">
                <v:stroke miterlimit="83231f" joinstyle="miter"/>
                <v:path arrowok="t" textboxrect="0,0,4810633,27432"/>
              </v:shape>
              <v:rect id="Rectangle 5490" o:spid="_x0000_s1042" style="position:absolute;left:9844;top:6538;width:1738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++d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" filled="f" stroked="f">
                <v:textbox inset="0,0,0,0">
                  <w:txbxContent>
                    <w:p w14:paraId="0D521149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24"/>
                        </w:rPr>
                        <w:t>Mestský úrad v Nitre</w:t>
                      </w:r>
                    </w:p>
                  </w:txbxContent>
                </v:textbox>
              </v:rect>
              <v:rect id="Rectangle 5491" o:spid="_x0000_s1043" style="position:absolute;left:22924;top:62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0oG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ukwXc3oQnIDd/AAAA//8DAFBLAQItABQABgAIAAAAIQDb4fbL7gAAAIUBAAATAAAAAAAA&#10;AAAAAAAAAAAAAABbQ29udGVudF9UeXBlc10ueG1sUEsBAi0AFAAGAAgAAAAhAFr0LFu/AAAAFQEA&#10;AAsAAAAAAAAAAAAAAAAAHwEAAF9yZWxzLy5yZWxzUEsBAi0AFAAGAAgAAAAhAFYHSgbHAAAA3QAA&#10;AA8AAAAAAAAAAAAAAAAABwIAAGRycy9kb3ducmV2LnhtbFBLBQYAAAAAAwADALcAAAD7AgAAAAA=&#10;" filled="f" stroked="f">
                <v:textbox inset="0,0,0,0">
                  <w:txbxContent>
                    <w:p w14:paraId="31F1818C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5735" o:spid="_x0000_s1044" style="position:absolute;left:9158;top:5982;width:48107;height:183;visibility:visible;mso-wrap-style:square;v-text-anchor:top" coordsize="481063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" path="m,l4810633,r,18288l,18288,,e" fillcolor="#7f7f7f" stroked="f" strokeweight="0">
                <v:stroke miterlimit="83231f" joinstyle="miter"/>
                <v:path arrowok="t" textboxrect="0,0,48106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85" o:spid="_x0000_s1045" type="#_x0000_t75" style="position:absolute;left:546;width:7303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14:paraId="7105453F" w14:textId="77777777" w:rsidR="00210ECF" w:rsidRDefault="00062F9F">
    <w:pPr>
      <w:spacing w:after="238" w:line="259" w:lineRule="auto"/>
      <w:ind w:left="1658" w:right="0" w:firstLine="0"/>
      <w:jc w:val="left"/>
    </w:pPr>
    <w:r>
      <w:rPr>
        <w:i/>
        <w:sz w:val="16"/>
      </w:rPr>
      <w:t xml:space="preserve"> </w:t>
    </w:r>
  </w:p>
  <w:p w14:paraId="723E87EE" w14:textId="77777777" w:rsidR="00210ECF" w:rsidRDefault="00062F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9FAC2" w14:textId="77777777" w:rsidR="00210ECF" w:rsidRDefault="00062F9F">
    <w:pPr>
      <w:spacing w:after="1428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2CED9F" wp14:editId="71A4DCED">
              <wp:simplePos x="0" y="0"/>
              <wp:positionH relativeFrom="page">
                <wp:posOffset>969569</wp:posOffset>
              </wp:positionH>
              <wp:positionV relativeFrom="page">
                <wp:posOffset>396875</wp:posOffset>
              </wp:positionV>
              <wp:extent cx="5726507" cy="848995"/>
              <wp:effectExtent l="0" t="0" r="0" b="0"/>
              <wp:wrapSquare wrapText="bothSides"/>
              <wp:docPr id="5412" name="Group 54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6507" cy="848995"/>
                        <a:chOff x="0" y="0"/>
                        <a:chExt cx="5726507" cy="848995"/>
                      </a:xfrm>
                    </wpg:grpSpPr>
                    <wps:wsp>
                      <wps:cNvPr id="5421" name="Rectangle 5421"/>
                      <wps:cNvSpPr/>
                      <wps:spPr>
                        <a:xfrm>
                          <a:off x="0" y="51808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3DAC45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16" name="Rectangle 5416"/>
                      <wps:cNvSpPr/>
                      <wps:spPr>
                        <a:xfrm>
                          <a:off x="984453" y="195195"/>
                          <a:ext cx="254443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21B49D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17" name="Rectangle 5417"/>
                      <wps:cNvSpPr/>
                      <wps:spPr>
                        <a:xfrm>
                          <a:off x="1176477" y="195195"/>
                          <a:ext cx="1657380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B7E5CA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2"/>
                              </w:rPr>
                              <w:t>ESTO NITRA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18" name="Rectangle 5418"/>
                      <wps:cNvSpPr/>
                      <wps:spPr>
                        <a:xfrm>
                          <a:off x="2425015" y="284815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265CDC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0" name="Shape 5730"/>
                      <wps:cNvSpPr/>
                      <wps:spPr>
                        <a:xfrm>
                          <a:off x="915873" y="101473"/>
                          <a:ext cx="481063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0633" h="27432">
                              <a:moveTo>
                                <a:pt x="0" y="0"/>
                              </a:moveTo>
                              <a:lnTo>
                                <a:pt x="4810633" y="0"/>
                              </a:lnTo>
                              <a:lnTo>
                                <a:pt x="481063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19" name="Rectangle 5419"/>
                      <wps:cNvSpPr/>
                      <wps:spPr>
                        <a:xfrm>
                          <a:off x="984453" y="653835"/>
                          <a:ext cx="1738895" cy="181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6EED0C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Mestský úrad v Nitre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20" name="Rectangle 5420"/>
                      <wps:cNvSpPr/>
                      <wps:spPr>
                        <a:xfrm>
                          <a:off x="2292426" y="62125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E8728C" w14:textId="77777777" w:rsidR="00210ECF" w:rsidRDefault="00062F9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31" name="Shape 5731"/>
                      <wps:cNvSpPr/>
                      <wps:spPr>
                        <a:xfrm>
                          <a:off x="915873" y="598297"/>
                          <a:ext cx="48106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0633" h="18288">
                              <a:moveTo>
                                <a:pt x="0" y="0"/>
                              </a:moveTo>
                              <a:lnTo>
                                <a:pt x="4810633" y="0"/>
                              </a:lnTo>
                              <a:lnTo>
                                <a:pt x="48106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14" name="Picture 54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4686" y="0"/>
                          <a:ext cx="730250" cy="848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2CED9F" id="Group 5412" o:spid="_x0000_s1046" style="position:absolute;margin-left:76.35pt;margin-top:31.25pt;width:450.9pt;height:66.85pt;z-index:251660288;mso-position-horizontal-relative:page;mso-position-vertical-relative:page" coordsize="57265,84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">
              <v:rect id="Rectangle 5421" o:spid="_x0000_s1047" style="position:absolute;top:5180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IP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f9HrzehCcg508AAAD//wMAUEsBAi0AFAAGAAgAAAAhANvh9svuAAAAhQEAABMAAAAAAAAA&#10;AAAAAAAAAAAAAFtDb250ZW50X1R5cGVzXS54bWxQSwECLQAUAAYACAAAACEAWvQsW78AAAAVAQAA&#10;CwAAAAAAAAAAAAAAAAAfAQAAX3JlbHMvLnJlbHNQSwECLQAUAAYACAAAACEA9biD4cYAAADdAAAA&#10;DwAAAAAAAAAAAAAAAAAHAgAAZHJzL2Rvd25yZXYueG1sUEsFBgAAAAADAAMAtwAAAPoCAAAAAA==&#10;" filled="f" stroked="f">
                <v:textbox inset="0,0,0,0">
                  <w:txbxContent>
                    <w:p w14:paraId="3E3DAC45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5416" o:spid="_x0000_s1048" style="position:absolute;left:9844;top:1951;width:254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dE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LQ90SjHAAAA3QAA&#10;AA8AAAAAAAAAAAAAAAAABwIAAGRycy9kb3ducmV2LnhtbFBLBQYAAAAAAwADALcAAAD7AgAAAAA=&#10;" filled="f" stroked="f">
                <v:textbox inset="0,0,0,0">
                  <w:txbxContent>
                    <w:p w14:paraId="1B21B49D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2"/>
                        </w:rPr>
                        <w:t>M</w:t>
                      </w:r>
                    </w:p>
                  </w:txbxContent>
                </v:textbox>
              </v:rect>
              <v:rect id="Rectangle 5417" o:spid="_x0000_s1049" style="position:absolute;left:11764;top:1951;width:1657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Sz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3oeDD3i+CU9Azh4AAAD//wMAUEsBAi0AFAAGAAgAAAAhANvh9svuAAAAhQEAABMAAAAAAAAA&#10;AAAAAAAAAAAAAFtDb250ZW50X1R5cGVzXS54bWxQSwECLQAUAAYACAAAACEAWvQsW78AAAAVAQAA&#10;CwAAAAAAAAAAAAAAAAAfAQAAX3JlbHMvLnJlbHNQSwECLQAUAAYACAAAACEA23F0s8YAAADdAAAA&#10;DwAAAAAAAAAAAAAAAAAHAgAAZHJzL2Rvd25yZXYueG1sUEsFBgAAAAADAAMAtwAAAPoCAAAAAA==&#10;" filled="f" stroked="f">
                <v:textbox inset="0,0,0,0">
                  <w:txbxContent>
                    <w:p w14:paraId="57B7E5CA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2"/>
                        </w:rPr>
                        <w:t>ESTO NITRA</w:t>
                      </w:r>
                    </w:p>
                  </w:txbxContent>
                </v:textbox>
              </v:rect>
              <v:rect id="Rectangle 5418" o:spid="_x0000_s1050" style="position:absolute;left:24250;top:2848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" filled="f" stroked="f">
                <v:textbox inset="0,0,0,0">
                  <w:txbxContent>
                    <w:p w14:paraId="60265CDC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5730" o:spid="_x0000_s1051" style="position:absolute;left:9158;top:1014;width:48107;height:275;visibility:visible;mso-wrap-style:square;v-text-anchor:top" coordsize="481063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" path="m,l4810633,r,27432l,27432,,e" fillcolor="black" stroked="f" strokeweight="0">
                <v:stroke miterlimit="83231f" joinstyle="miter"/>
                <v:path arrowok="t" textboxrect="0,0,4810633,27432"/>
              </v:shape>
              <v:rect id="Rectangle 5419" o:spid="_x0000_s1052" style="position:absolute;left:9844;top:6538;width:1738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Va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uFwnc3oQnIDd/AAAA//8DAFBLAQItABQABgAIAAAAIQDb4fbL7gAAAIUBAAATAAAAAAAA&#10;AAAAAAAAAAAAAABbQ29udGVudF9UeXBlc10ueG1sUEsBAi0AFAAGAAgAAAAhAFr0LFu/AAAAFQEA&#10;AAsAAAAAAAAAAAAAAAAAHwEAAF9yZWxzLy5yZWxzUEsBAi0AFAAGAAgAAAAhAMWiRVrHAAAA3QAA&#10;AA8AAAAAAAAAAAAAAAAABwIAAGRycy9kb3ducmV2LnhtbFBLBQYAAAAAAwADALcAAAD7AgAAAAA=&#10;" filled="f" stroked="f">
                <v:textbox inset="0,0,0,0">
                  <w:txbxContent>
                    <w:p w14:paraId="3C6EED0C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24"/>
                        </w:rPr>
                        <w:t>Mestský úrad v Nitre</w:t>
                      </w:r>
                    </w:p>
                  </w:txbxContent>
                </v:textbox>
              </v:rect>
              <v:rect id="Rectangle 5420" o:spid="_x0000_s1053" style="position:absolute;left:22924;top:62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CZ6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4fcg7A9vwhOQ8ycAAAD//wMAUEsBAi0AFAAGAAgAAAAhANvh9svuAAAAhQEAABMAAAAAAAAAAAAA&#10;AAAAAAAAAFtDb250ZW50X1R5cGVzXS54bWxQSwECLQAUAAYACAAAACEAWvQsW78AAAAVAQAACwAA&#10;AAAAAAAAAAAAAAAfAQAAX3JlbHMvLnJlbHNQSwECLQAUAAYACAAAACEAmvQmesMAAADdAAAADwAA&#10;AAAAAAAAAAAAAAAHAgAAZHJzL2Rvd25yZXYueG1sUEsFBgAAAAADAAMAtwAAAPcCAAAAAA==&#10;" filled="f" stroked="f">
                <v:textbox inset="0,0,0,0">
                  <w:txbxContent>
                    <w:p w14:paraId="44E8728C" w14:textId="77777777" w:rsidR="00210ECF" w:rsidRDefault="00062F9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5731" o:spid="_x0000_s1054" style="position:absolute;left:9158;top:5982;width:48107;height:183;visibility:visible;mso-wrap-style:square;v-text-anchor:top" coordsize="481063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" path="m,l4810633,r,18288l,18288,,e" fillcolor="#7f7f7f" stroked="f" strokeweight="0">
                <v:stroke miterlimit="83231f" joinstyle="miter"/>
                <v:path arrowok="t" textboxrect="0,0,48106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14" o:spid="_x0000_s1055" type="#_x0000_t75" style="position:absolute;left:546;width:7303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14:paraId="0365D7B8" w14:textId="77777777" w:rsidR="00210ECF" w:rsidRDefault="00062F9F">
    <w:pPr>
      <w:spacing w:after="238" w:line="259" w:lineRule="auto"/>
      <w:ind w:left="1658" w:right="0" w:firstLine="0"/>
      <w:jc w:val="left"/>
    </w:pPr>
    <w:r>
      <w:rPr>
        <w:i/>
        <w:sz w:val="16"/>
      </w:rPr>
      <w:t xml:space="preserve"> </w:t>
    </w:r>
  </w:p>
  <w:p w14:paraId="75116F67" w14:textId="77777777" w:rsidR="00210ECF" w:rsidRDefault="00062F9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5085"/>
    <w:multiLevelType w:val="multilevel"/>
    <w:tmpl w:val="6B9234A8"/>
    <w:lvl w:ilvl="0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55899"/>
    <w:multiLevelType w:val="hybridMultilevel"/>
    <w:tmpl w:val="7F242F5A"/>
    <w:lvl w:ilvl="0" w:tplc="18AE42EA">
      <w:start w:val="1"/>
      <w:numFmt w:val="low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E86C2">
      <w:start w:val="1"/>
      <w:numFmt w:val="lowerLetter"/>
      <w:lvlText w:val="%2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61060">
      <w:start w:val="1"/>
      <w:numFmt w:val="lowerRoman"/>
      <w:lvlText w:val="%3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A81D4">
      <w:start w:val="1"/>
      <w:numFmt w:val="decimal"/>
      <w:lvlText w:val="%4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2DB6C">
      <w:start w:val="1"/>
      <w:numFmt w:val="lowerLetter"/>
      <w:lvlText w:val="%5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F61E60">
      <w:start w:val="1"/>
      <w:numFmt w:val="lowerRoman"/>
      <w:lvlText w:val="%6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485AC">
      <w:start w:val="1"/>
      <w:numFmt w:val="decimal"/>
      <w:lvlText w:val="%7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0B5DA">
      <w:start w:val="1"/>
      <w:numFmt w:val="lowerLetter"/>
      <w:lvlText w:val="%8"/>
      <w:lvlJc w:val="left"/>
      <w:pPr>
        <w:ind w:left="7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1E1D96">
      <w:start w:val="1"/>
      <w:numFmt w:val="lowerRoman"/>
      <w:lvlText w:val="%9"/>
      <w:lvlJc w:val="left"/>
      <w:pPr>
        <w:ind w:left="8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D239B"/>
    <w:multiLevelType w:val="hybridMultilevel"/>
    <w:tmpl w:val="43880F6C"/>
    <w:lvl w:ilvl="0" w:tplc="EED049E2">
      <w:start w:val="3"/>
      <w:numFmt w:val="lowerLetter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5E9C94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A35A6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D83866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9665AA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58E936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A00EFC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47F56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BC527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545BF1"/>
    <w:multiLevelType w:val="hybridMultilevel"/>
    <w:tmpl w:val="F07667F0"/>
    <w:lvl w:ilvl="0" w:tplc="EB303D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48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04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83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47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20E4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A46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2D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6A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A7E94"/>
    <w:multiLevelType w:val="hybridMultilevel"/>
    <w:tmpl w:val="A75C0ABA"/>
    <w:lvl w:ilvl="0" w:tplc="F16092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20A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449E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50E2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801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A9C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B45A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DC0C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ED0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652F1"/>
    <w:multiLevelType w:val="multilevel"/>
    <w:tmpl w:val="50229884"/>
    <w:lvl w:ilvl="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CF"/>
    <w:rsid w:val="00025E3F"/>
    <w:rsid w:val="00062F9F"/>
    <w:rsid w:val="00146D35"/>
    <w:rsid w:val="00210ECF"/>
    <w:rsid w:val="00235CF6"/>
    <w:rsid w:val="002957B5"/>
    <w:rsid w:val="002D1902"/>
    <w:rsid w:val="003326E5"/>
    <w:rsid w:val="00775CDB"/>
    <w:rsid w:val="008C1A4C"/>
    <w:rsid w:val="008F28A2"/>
    <w:rsid w:val="00CD4B4E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318E"/>
  <w15:docId w15:val="{10A29C2A-22DD-400D-8344-790B5BE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4" w:line="27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6"/>
      </w:numPr>
      <w:spacing w:after="52"/>
      <w:ind w:left="529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6454/summary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tender/5980/summar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sk/tender/5980/summa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Marcela T.</dc:creator>
  <cp:keywords/>
  <cp:lastModifiedBy>Tommy B</cp:lastModifiedBy>
  <cp:revision>7</cp:revision>
  <dcterms:created xsi:type="dcterms:W3CDTF">2021-03-09T18:33:00Z</dcterms:created>
  <dcterms:modified xsi:type="dcterms:W3CDTF">2021-03-11T11:58:00Z</dcterms:modified>
</cp:coreProperties>
</file>