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2369" w14:textId="77777777"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0B05FDE" w14:textId="77777777"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95A90A1" w14:textId="77777777" w:rsidR="009416E2" w:rsidRPr="00431B7F" w:rsidRDefault="002B270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>TITULNÝ</w:t>
      </w:r>
      <w:r w:rsidR="009416E2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LIST</w:t>
      </w:r>
      <w:r w:rsidR="007874AF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PONUKY</w:t>
      </w:r>
    </w:p>
    <w:p w14:paraId="026B472F" w14:textId="77777777"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968F9E" w14:textId="77777777" w:rsidR="002D6E81" w:rsidRPr="008518E5" w:rsidRDefault="002D6E81" w:rsidP="002D6E81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>predmet VEREJNÉHO OBSTARÁVANIA:</w:t>
      </w:r>
    </w:p>
    <w:p w14:paraId="73108D6B" w14:textId="39FBA2F0" w:rsidR="002D6E81" w:rsidRPr="00431B7F" w:rsidRDefault="002D6E81" w:rsidP="002D6E81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431B7F">
        <w:rPr>
          <w:rFonts w:asciiTheme="minorHAnsi" w:hAnsiTheme="minorHAnsi"/>
          <w:b/>
          <w:sz w:val="26"/>
          <w:szCs w:val="26"/>
        </w:rPr>
        <w:t>„</w:t>
      </w:r>
      <w:r w:rsidRPr="00E7596F">
        <w:rPr>
          <w:rFonts w:asciiTheme="minorHAnsi" w:hAnsiTheme="minorHAnsi"/>
          <w:b/>
          <w:sz w:val="26"/>
          <w:szCs w:val="26"/>
        </w:rPr>
        <w:t xml:space="preserve">Dodanie </w:t>
      </w:r>
      <w:r w:rsidR="003C4846">
        <w:rPr>
          <w:rFonts w:asciiTheme="minorHAnsi" w:hAnsiTheme="minorHAnsi"/>
          <w:b/>
          <w:sz w:val="26"/>
          <w:szCs w:val="26"/>
        </w:rPr>
        <w:t>video-konferenčných systémov</w:t>
      </w:r>
      <w:r w:rsidRPr="00431B7F">
        <w:rPr>
          <w:rFonts w:asciiTheme="minorHAnsi" w:hAnsiTheme="minorHAnsi"/>
          <w:b/>
          <w:sz w:val="26"/>
          <w:szCs w:val="26"/>
        </w:rPr>
        <w:t>“</w:t>
      </w:r>
    </w:p>
    <w:p w14:paraId="1C0A5702" w14:textId="77777777"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3B89C1A" w14:textId="77777777"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6C496A02" w14:textId="77777777" w:rsidR="009416E2" w:rsidRPr="002420F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774C364" w14:textId="77777777" w:rsidR="009416E2" w:rsidRPr="002420F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578A620" w14:textId="77777777" w:rsidR="009416E2" w:rsidRPr="002420F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7089E872" w14:textId="77777777" w:rsidR="009416E2" w:rsidRPr="002420F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75A760E9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313DC275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2959C711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7436925E" w14:textId="77777777" w:rsidR="009416E2" w:rsidRPr="002420F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C9A0D04" w14:textId="77777777" w:rsidR="002B2707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CF24FCE" w14:textId="77777777" w:rsidR="002B2707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26EC8DB2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5C04A2E1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38E97AF0" w14:textId="77777777" w:rsidR="009416E2" w:rsidRPr="002420F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01E23EC" w14:textId="77777777" w:rsidR="00DA39F6" w:rsidRPr="002420F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F5513AA" w14:textId="77777777" w:rsidR="00A0270F" w:rsidRPr="002420F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0DE02F36" w14:textId="77777777" w:rsidR="009416E2" w:rsidRPr="002420F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C7FE4E9" w14:textId="77777777"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7596F">
        <w:rPr>
          <w:rFonts w:asciiTheme="minorHAnsi" w:hAnsiTheme="minorHAnsi" w:cs="Arial"/>
          <w:sz w:val="22"/>
          <w:szCs w:val="22"/>
          <w:lang w:eastAsia="cs-CZ"/>
        </w:rPr>
        <w:t>Kúpnej z</w:t>
      </w:r>
      <w:r w:rsidR="00E00BBE" w:rsidRPr="002420FF">
        <w:rPr>
          <w:rFonts w:asciiTheme="minorHAnsi" w:hAnsiTheme="minorHAnsi" w:cs="Arial"/>
          <w:sz w:val="22"/>
          <w:szCs w:val="22"/>
          <w:lang w:eastAsia="cs-CZ"/>
        </w:rPr>
        <w:t xml:space="preserve">mluvy </w:t>
      </w:r>
      <w:r w:rsidR="006F2EC6" w:rsidRPr="002420F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 w:rsidRPr="002420FF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017DA4A0" w14:textId="77777777"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0F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4C2149D8" w14:textId="77777777"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41AB465" w14:textId="77777777"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874C39" w14:textId="77777777"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841621" w14:textId="77777777"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51A75C" w14:textId="77777777" w:rsidR="007874AF" w:rsidRPr="002420F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8E572E" w14:textId="77777777" w:rsidR="004E72C5" w:rsidRPr="002420F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0FF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34B3429F" w14:textId="77777777" w:rsidR="004E72C5" w:rsidRPr="002420FF" w:rsidRDefault="004E72C5" w:rsidP="004E72C5">
      <w:pPr>
        <w:rPr>
          <w:rFonts w:asciiTheme="minorHAnsi" w:hAnsiTheme="minorHAnsi"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uviesť miesto a dátum podpisu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5C0FAF78" w14:textId="77777777" w:rsidR="004E72C5" w:rsidRPr="002420F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oprávnenej osoby uchádzača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60CB6309" w14:textId="77777777"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5A3454E" w14:textId="77777777"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3A6B6E7" w14:textId="77777777" w:rsidR="00A0270F" w:rsidRPr="002420F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DC36F3E" w14:textId="77777777" w:rsidR="004E72C5" w:rsidRPr="002420F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Poznámka:</w:t>
      </w:r>
    </w:p>
    <w:p w14:paraId="4D8F879F" w14:textId="77777777" w:rsidR="004E72C5" w:rsidRPr="002420F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p w14:paraId="1652C065" w14:textId="77777777" w:rsidR="00916CA2" w:rsidRPr="002420F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ABB02A" w14:textId="77777777" w:rsidR="004E72C5" w:rsidRPr="002420F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6F972" w14:textId="77777777" w:rsidR="00B82BB4" w:rsidRDefault="00B82BB4" w:rsidP="00B82BB4">
      <w:r>
        <w:separator/>
      </w:r>
    </w:p>
  </w:endnote>
  <w:endnote w:type="continuationSeparator" w:id="0">
    <w:p w14:paraId="4C214286" w14:textId="77777777" w:rsidR="00B82BB4" w:rsidRDefault="00B82BB4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2346A" w14:textId="77777777" w:rsidR="00B82BB4" w:rsidRDefault="00B82BB4" w:rsidP="00B82BB4">
      <w:r>
        <w:separator/>
      </w:r>
    </w:p>
  </w:footnote>
  <w:footnote w:type="continuationSeparator" w:id="0">
    <w:p w14:paraId="23BD58BF" w14:textId="77777777" w:rsidR="00B82BB4" w:rsidRDefault="00B82BB4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C5B7" w14:textId="77777777" w:rsidR="00B82BB4" w:rsidRPr="00B82BB4" w:rsidRDefault="00B82BB4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B82BB4">
      <w:rPr>
        <w:rFonts w:asciiTheme="minorHAnsi" w:hAnsiTheme="minorHAnsi" w:cstheme="minorHAnsi"/>
        <w:sz w:val="22"/>
        <w:szCs w:val="22"/>
      </w:rPr>
      <w:t>Príloha č. 1 Výzvy – 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2A1C"/>
    <w:rsid w:val="00107C3C"/>
    <w:rsid w:val="0011125A"/>
    <w:rsid w:val="00111931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B2707"/>
    <w:rsid w:val="002C4790"/>
    <w:rsid w:val="002D6E81"/>
    <w:rsid w:val="00354BBE"/>
    <w:rsid w:val="003755E5"/>
    <w:rsid w:val="003C4846"/>
    <w:rsid w:val="003F1C40"/>
    <w:rsid w:val="00411717"/>
    <w:rsid w:val="00431B7F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596F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FFA20"/>
  <w14:defaultImageDpi w14:val="0"/>
  <w15:docId w15:val="{E7D09356-D157-42D7-AF6B-984DDC9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customStyle="1" w:styleId="Bodytext">
    <w:name w:val="Body text_"/>
    <w:link w:val="Zkladntext1"/>
    <w:uiPriority w:val="99"/>
    <w:locked/>
    <w:rsid w:val="0011193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111931"/>
    <w:pPr>
      <w:widowControl w:val="0"/>
      <w:shd w:val="clear" w:color="auto" w:fill="FFFFFF"/>
      <w:spacing w:line="274" w:lineRule="exact"/>
    </w:pPr>
    <w:rPr>
      <w:rFonts w:asciiTheme="minorHAnsi" w:hAnsiTheme="minorHAnsi" w:cstheme="minorHAnsi"/>
      <w:noProof w:val="0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Ivana Mesiariková</cp:lastModifiedBy>
  <cp:revision>18</cp:revision>
  <cp:lastPrinted>2017-07-18T07:51:00Z</cp:lastPrinted>
  <dcterms:created xsi:type="dcterms:W3CDTF">2018-07-30T06:05:00Z</dcterms:created>
  <dcterms:modified xsi:type="dcterms:W3CDTF">2021-03-11T20:14:00Z</dcterms:modified>
</cp:coreProperties>
</file>