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3EC5898F" w:rsidR="008C1621" w:rsidRPr="005E1253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5E1253" w:rsidRPr="005E1253">
        <w:t>08.04.2021</w:t>
      </w:r>
    </w:p>
    <w:p w14:paraId="5314C37E" w14:textId="052D319C" w:rsidR="00363BBC" w:rsidRPr="005E1253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5E1253"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9F9F9B5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095B27" w:rsidRPr="001814AD">
        <w:rPr>
          <w:shd w:val="clear" w:color="auto" w:fill="FFFFFF"/>
        </w:rPr>
        <w:t>výzvy na predkladanie ponúk</w:t>
      </w:r>
      <w:r w:rsidR="005E1253">
        <w:rPr>
          <w:shd w:val="clear" w:color="auto" w:fill="FFFFFF"/>
        </w:rPr>
        <w:t xml:space="preserve"> </w:t>
      </w:r>
      <w:r w:rsidR="005E1253" w:rsidRPr="00F06A07">
        <w:rPr>
          <w:shd w:val="clear" w:color="auto" w:fill="FFFFFF"/>
        </w:rPr>
        <w:t>č. 1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6FC701F9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5E1253" w:rsidRPr="00C354E5">
        <w:t>„</w:t>
      </w:r>
      <w:r w:rsidR="005E1253" w:rsidRPr="00F06A07">
        <w:rPr>
          <w:b/>
          <w:bCs/>
        </w:rPr>
        <w:t>Rekonštrukcia kanalizácie Plavárne Pasienky - 1. etapa</w:t>
      </w:r>
      <w:r w:rsidR="005E1253" w:rsidRPr="00F06A07">
        <w:t>“</w:t>
      </w:r>
      <w:r w:rsidR="00C77C75" w:rsidRPr="00F06A07">
        <w:rPr>
          <w:bCs/>
        </w:rPr>
        <w:t>,</w:t>
      </w:r>
      <w:r w:rsidRPr="00F06A07">
        <w:rPr>
          <w:bCs/>
        </w:rPr>
        <w:t xml:space="preserve"> </w:t>
      </w:r>
      <w:r w:rsidR="005E1253" w:rsidRPr="00F06A07">
        <w:rPr>
          <w:bCs/>
        </w:rPr>
        <w:t>verejný obstarávateľ poskytuje n</w:t>
      </w:r>
      <w:r w:rsidR="005E1253">
        <w:rPr>
          <w:bCs/>
        </w:rPr>
        <w:t>asledovné vysvetlenie</w:t>
      </w:r>
      <w:r>
        <w:rPr>
          <w:bCs/>
        </w:rPr>
        <w:t>:</w:t>
      </w:r>
    </w:p>
    <w:p w14:paraId="75FB3FEB" w14:textId="77777777" w:rsidR="00363BBC" w:rsidRPr="008C1621" w:rsidRDefault="00363BBC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59E3326B" w14:textId="51EF2B80" w:rsidR="008C1621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Otázka</w:t>
      </w:r>
      <w:r w:rsidR="001814AD">
        <w:rPr>
          <w:b/>
          <w:bCs/>
        </w:rPr>
        <w:t xml:space="preserve"> č. 1</w:t>
      </w:r>
      <w:r>
        <w:rPr>
          <w:b/>
          <w:bCs/>
        </w:rPr>
        <w:t>:</w:t>
      </w:r>
    </w:p>
    <w:p w14:paraId="6784EE84" w14:textId="77777777" w:rsidR="000265B2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 xml:space="preserve">časť Vnútorná kanalizácia - pol. č. 118 montáž </w:t>
      </w:r>
      <w:proofErr w:type="spellStart"/>
      <w:r w:rsidRPr="000265B2">
        <w:t>ppr</w:t>
      </w:r>
      <w:proofErr w:type="spellEnd"/>
      <w:r w:rsidRPr="000265B2">
        <w:t xml:space="preserve"> a pol. č. 119 dodávka </w:t>
      </w:r>
      <w:proofErr w:type="spellStart"/>
      <w:r w:rsidRPr="000265B2">
        <w:t>ppr</w:t>
      </w:r>
      <w:proofErr w:type="spellEnd"/>
      <w:r w:rsidRPr="000265B2">
        <w:t>.</w:t>
      </w:r>
    </w:p>
    <w:p w14:paraId="4B4E3C31" w14:textId="77777777" w:rsidR="000265B2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 xml:space="preserve">118 722172412 Montáž vodovodného PP-R potrubia s karbónovým vláknom </w:t>
      </w:r>
      <w:proofErr w:type="spellStart"/>
      <w:r w:rsidRPr="000265B2">
        <w:t>polyfúznym</w:t>
      </w:r>
      <w:proofErr w:type="spellEnd"/>
      <w:r w:rsidRPr="000265B2">
        <w:t xml:space="preserve"> zváraním PN 20 D 40x5,5 m 7,000</w:t>
      </w:r>
    </w:p>
    <w:p w14:paraId="0B45B0C5" w14:textId="77777777" w:rsidR="000265B2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 xml:space="preserve">119 286140019000 Rúra PP-R INSTAPLAST D 40x3,7 mm </w:t>
      </w:r>
      <w:proofErr w:type="spellStart"/>
      <w:r w:rsidRPr="000265B2">
        <w:t>dĺ</w:t>
      </w:r>
      <w:proofErr w:type="spellEnd"/>
      <w:r w:rsidRPr="000265B2">
        <w:t>. 4 m PN 10, systém pre rozvod pitnej vody, PIPELIFE m 33,000</w:t>
      </w:r>
    </w:p>
    <w:p w14:paraId="5E0E7B3A" w14:textId="7E095DC2" w:rsidR="008C1621" w:rsidRPr="00D9412C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highlight w:val="yellow"/>
        </w:rPr>
      </w:pPr>
      <w:r w:rsidRPr="000265B2">
        <w:t xml:space="preserve">Prosíme Verejného obstarávateľa o vysvetlenie a zosúladenie položiek 118 a 119, nakoľko je nesúlad vo </w:t>
      </w:r>
      <w:proofErr w:type="spellStart"/>
      <w:r w:rsidRPr="000265B2">
        <w:t>výmerach</w:t>
      </w:r>
      <w:proofErr w:type="spellEnd"/>
      <w:r>
        <w:t>.</w:t>
      </w:r>
    </w:p>
    <w:p w14:paraId="75C03963" w14:textId="031C9002" w:rsidR="008C1621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Odpoveď</w:t>
      </w:r>
      <w:r w:rsidR="001814AD">
        <w:rPr>
          <w:b/>
          <w:bCs/>
        </w:rPr>
        <w:t xml:space="preserve"> č. 1</w:t>
      </w:r>
      <w:r>
        <w:rPr>
          <w:b/>
          <w:bCs/>
        </w:rPr>
        <w:t>:</w:t>
      </w:r>
    </w:p>
    <w:p w14:paraId="0E82E19F" w14:textId="77777777" w:rsidR="000265B2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>Položka 118 722172412 -opravená ,má byť 33 m.</w:t>
      </w:r>
    </w:p>
    <w:p w14:paraId="21A886FA" w14:textId="5D3AD167" w:rsidR="008C1621" w:rsidRDefault="000265B2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>Položka 119 286140019000 - ostáva ako je vo výkaze výmer 33 m</w:t>
      </w:r>
      <w:r>
        <w:t xml:space="preserve"> </w:t>
      </w:r>
    </w:p>
    <w:p w14:paraId="34803BA7" w14:textId="7DD329FD" w:rsidR="000265B2" w:rsidRDefault="000265B2" w:rsidP="000265B2">
      <w:pPr>
        <w:pStyle w:val="Odsekzoznamu"/>
        <w:numPr>
          <w:ilvl w:val="0"/>
          <w:numId w:val="0"/>
        </w:numPr>
        <w:spacing w:after="160"/>
        <w:contextualSpacing w:val="0"/>
      </w:pPr>
      <w:r>
        <w:rPr>
          <w:b/>
          <w:bCs/>
        </w:rPr>
        <w:t xml:space="preserve">Otázka č. 2: </w:t>
      </w:r>
    </w:p>
    <w:p w14:paraId="28FEC167" w14:textId="28888E80" w:rsidR="000265B2" w:rsidRDefault="000265B2" w:rsidP="000265B2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 xml:space="preserve">62 894608112 Výstuž šachiet </w:t>
      </w:r>
      <w:proofErr w:type="spellStart"/>
      <w:r w:rsidRPr="000265B2">
        <w:t>armatúrných</w:t>
      </w:r>
      <w:proofErr w:type="spellEnd"/>
      <w:r w:rsidRPr="000265B2">
        <w:t xml:space="preserve"> z betonárskej ocele 10 505 t 0,012</w:t>
      </w:r>
    </w:p>
    <w:p w14:paraId="19CF88B0" w14:textId="3225F21C" w:rsidR="000265B2" w:rsidRDefault="000265B2" w:rsidP="000265B2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0265B2">
        <w:t xml:space="preserve">63 894609114 Výstuž šachiet </w:t>
      </w:r>
      <w:proofErr w:type="spellStart"/>
      <w:r w:rsidRPr="000265B2">
        <w:t>armatúrných</w:t>
      </w:r>
      <w:proofErr w:type="spellEnd"/>
      <w:r w:rsidRPr="000265B2">
        <w:t xml:space="preserve"> zo zváraných sietí KARI t 17,130</w:t>
      </w:r>
    </w:p>
    <w:p w14:paraId="74C5E6DF" w14:textId="55D5DECC" w:rsidR="000265B2" w:rsidRDefault="00F06A07" w:rsidP="000265B2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F06A07">
        <w:t>Máme zato, že položky č. 62 a 63 sú zdvojené, resp. pol. č. 63 je neopodstatnené nakoľko do realizácie sa uvažuje so šachtou 1,4 x 1,4 x 2 m. Prosíme o vysvetlenie, resp. o úpravu výkazu výmer.</w:t>
      </w:r>
    </w:p>
    <w:p w14:paraId="08D1127A" w14:textId="6007266C" w:rsidR="00F06A07" w:rsidRDefault="00F06A07" w:rsidP="00F06A07">
      <w:pPr>
        <w:pStyle w:val="Odsekzoznamu"/>
        <w:numPr>
          <w:ilvl w:val="0"/>
          <w:numId w:val="0"/>
        </w:numPr>
        <w:spacing w:after="160"/>
        <w:contextualSpacing w:val="0"/>
        <w:rPr>
          <w:b/>
          <w:bCs/>
        </w:rPr>
      </w:pPr>
      <w:r>
        <w:rPr>
          <w:b/>
          <w:bCs/>
        </w:rPr>
        <w:t xml:space="preserve">Odpoveď č. 2 : </w:t>
      </w:r>
    </w:p>
    <w:p w14:paraId="0D59E743" w14:textId="068052B3" w:rsidR="00F06A07" w:rsidRDefault="00F06A07" w:rsidP="00F06A07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F06A07">
        <w:t>Položka 62 894608112 – ostáva</w:t>
      </w:r>
    </w:p>
    <w:p w14:paraId="03F14472" w14:textId="064EE1F4" w:rsidR="00F06A07" w:rsidRDefault="00F06A07" w:rsidP="00F06A07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F06A07">
        <w:t>Položka 63 894609114 - išlo o omyl, duplicita v opravenom výkaze výmer je zadaná 0</w:t>
      </w:r>
    </w:p>
    <w:p w14:paraId="1B3F1367" w14:textId="348F52FE" w:rsidR="00F06A07" w:rsidRPr="00F06A07" w:rsidRDefault="00F06A07" w:rsidP="00F06A07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highlight w:val="yellow"/>
        </w:rPr>
      </w:pPr>
      <w:r w:rsidRPr="00F06A07">
        <w:t>V prílohe posielame opravený výkaz výmer.</w:t>
      </w:r>
    </w:p>
    <w:p w14:paraId="10D17A65" w14:textId="77777777" w:rsidR="008C1621" w:rsidRDefault="008C1621" w:rsidP="00C77C75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49CBB58F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4DAD1BD" w:rsidR="008C1621" w:rsidRPr="00A778B8" w:rsidRDefault="3FF157A5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lastRenderedPageBreak/>
        <w:t xml:space="preserve">                                                                        </w:t>
      </w:r>
      <w:r w:rsidR="25C8AFEC" w:rsidRPr="00A778B8">
        <w:rPr>
          <w:color w:val="auto"/>
          <w:shd w:val="clear" w:color="auto" w:fill="FFFFFF"/>
        </w:rPr>
        <w:t xml:space="preserve">               </w:t>
      </w:r>
      <w:r w:rsidRPr="00A778B8">
        <w:rPr>
          <w:color w:val="auto"/>
          <w:shd w:val="clear" w:color="auto" w:fill="FFFFFF"/>
        </w:rPr>
        <w:t xml:space="preserve">      </w:t>
      </w:r>
      <w:r w:rsidR="008C1621" w:rsidRPr="00A778B8">
        <w:rPr>
          <w:color w:val="auto"/>
          <w:shd w:val="clear" w:color="auto" w:fill="FFFFFF"/>
        </w:rPr>
        <w:t>Mgr. Michal Garaj</w:t>
      </w:r>
      <w:r w:rsidR="444F6B81" w:rsidRPr="00A778B8">
        <w:rPr>
          <w:color w:val="auto"/>
          <w:shd w:val="clear" w:color="auto" w:fill="FFFFFF"/>
        </w:rPr>
        <w:t>, v. r.</w:t>
      </w:r>
    </w:p>
    <w:p w14:paraId="1AD7FFC3" w14:textId="7A27AAB9" w:rsidR="008C1621" w:rsidRDefault="432D9C1F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   </w:t>
      </w:r>
      <w:r w:rsidR="369EA391" w:rsidRPr="00A778B8">
        <w:rPr>
          <w:color w:val="auto"/>
          <w:shd w:val="clear" w:color="auto" w:fill="FFFFFF"/>
        </w:rPr>
        <w:t xml:space="preserve"> </w:t>
      </w:r>
      <w:r w:rsidRPr="00A778B8">
        <w:rPr>
          <w:color w:val="auto"/>
          <w:shd w:val="clear" w:color="auto" w:fill="FFFFFF"/>
        </w:rPr>
        <w:t xml:space="preserve">   </w:t>
      </w:r>
      <w:r w:rsidR="008C1621"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4655" w14:textId="77777777" w:rsidR="00376CDF" w:rsidRDefault="00376CDF">
      <w:pPr>
        <w:spacing w:after="0"/>
      </w:pPr>
      <w:r>
        <w:separator/>
      </w:r>
    </w:p>
  </w:endnote>
  <w:endnote w:type="continuationSeparator" w:id="0">
    <w:p w14:paraId="3D7954C8" w14:textId="77777777" w:rsidR="00376CDF" w:rsidRDefault="00376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D8B1" w14:textId="77777777" w:rsidR="00B25A31" w:rsidRDefault="00B25A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41567" w14:textId="77777777" w:rsidR="00B25A31" w:rsidRDefault="00B25A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B7FF" w14:textId="77777777" w:rsidR="00B25A31" w:rsidRDefault="00B25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D78D" w14:textId="77777777" w:rsidR="00376CDF" w:rsidRDefault="00376CDF">
      <w:pPr>
        <w:spacing w:after="0"/>
      </w:pPr>
      <w:r>
        <w:separator/>
      </w:r>
    </w:p>
  </w:footnote>
  <w:footnote w:type="continuationSeparator" w:id="0">
    <w:p w14:paraId="072BA9AA" w14:textId="77777777" w:rsidR="00376CDF" w:rsidRDefault="00376C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76E6" w14:textId="77777777" w:rsidR="00B25A31" w:rsidRDefault="00B25A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1374B203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 xml:space="preserve">Primaciálne nám. </w:t>
    </w:r>
    <w:r w:rsidR="00B25A31">
      <w:t xml:space="preserve">č. </w:t>
    </w:r>
    <w:r>
      <w:t>1, 814 99  Bratislava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244B8A" w:rsidRPr="00627324" w:rsidRDefault="00627324" w:rsidP="00627324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6FC0D" w14:textId="77777777" w:rsidR="00B25A31" w:rsidRDefault="00B25A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265B2"/>
    <w:rsid w:val="00095B27"/>
    <w:rsid w:val="000A0E71"/>
    <w:rsid w:val="00117384"/>
    <w:rsid w:val="0015399F"/>
    <w:rsid w:val="0017521C"/>
    <w:rsid w:val="001814AD"/>
    <w:rsid w:val="001A3881"/>
    <w:rsid w:val="002051D2"/>
    <w:rsid w:val="00271778"/>
    <w:rsid w:val="003068D7"/>
    <w:rsid w:val="00363BBC"/>
    <w:rsid w:val="00376CDF"/>
    <w:rsid w:val="004D2DE3"/>
    <w:rsid w:val="005E01C1"/>
    <w:rsid w:val="005E1253"/>
    <w:rsid w:val="00627324"/>
    <w:rsid w:val="00636806"/>
    <w:rsid w:val="00697E53"/>
    <w:rsid w:val="00810E0C"/>
    <w:rsid w:val="0089225D"/>
    <w:rsid w:val="008B480B"/>
    <w:rsid w:val="008C1621"/>
    <w:rsid w:val="00916A5A"/>
    <w:rsid w:val="0093502B"/>
    <w:rsid w:val="009E1632"/>
    <w:rsid w:val="00A97220"/>
    <w:rsid w:val="00B25A31"/>
    <w:rsid w:val="00B6069E"/>
    <w:rsid w:val="00B7009C"/>
    <w:rsid w:val="00C77C75"/>
    <w:rsid w:val="00D34213"/>
    <w:rsid w:val="00D9412C"/>
    <w:rsid w:val="00EE6F86"/>
    <w:rsid w:val="00F06A07"/>
    <w:rsid w:val="00F45F84"/>
    <w:rsid w:val="00FD7C8D"/>
    <w:rsid w:val="25C8AFEC"/>
    <w:rsid w:val="369EA391"/>
    <w:rsid w:val="3FF157A5"/>
    <w:rsid w:val="432D9C1F"/>
    <w:rsid w:val="444F6B81"/>
    <w:rsid w:val="53C3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9AD52-CCE4-4BFB-8C04-9ABF19272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E4208-E5EF-49A0-8BE4-053B7405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57941-A265-4ABB-8C8E-F8A724EB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Langšadlová Anna, Mgr.</cp:lastModifiedBy>
  <cp:revision>2</cp:revision>
  <dcterms:created xsi:type="dcterms:W3CDTF">2021-04-08T09:05:00Z</dcterms:created>
  <dcterms:modified xsi:type="dcterms:W3CDTF">2021-04-08T09:05:00Z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