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242F" w:rsidP="00072CD1" w:rsidRDefault="0049242F" w14:paraId="2668274E" w14:textId="77777777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:rsidRPr="00072CD1" w:rsidR="00072CD1" w:rsidP="00072CD1" w:rsidRDefault="00072CD1" w14:paraId="04B89615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072CD1" w:rsidR="0049242F" w:rsidP="0049242F" w:rsidRDefault="0049242F" w14:paraId="386266B1" w14:textId="77777777">
      <w:pPr>
        <w:widowControl w:val="0"/>
        <w:spacing w:after="456" w:line="254" w:lineRule="exact"/>
        <w:ind w:left="20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:rsidRPr="00072CD1" w:rsidR="0049242F" w:rsidP="0049242F" w:rsidRDefault="00C94101" w14:paraId="320A5D95" w14:textId="25DD207E">
      <w:pPr>
        <w:widowControl w:val="0"/>
        <w:spacing w:after="456" w:line="254" w:lineRule="exact"/>
        <w:ind w:left="20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  <w:shd w:val="clear" w:color="auto" w:fill="FFFFFF"/>
        </w:rPr>
      </w:pPr>
      <w:r w:rsidRPr="00622B7A" w:rsidR="00C9410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Nákup </w:t>
      </w:r>
      <w:r w:rsidRPr="00622B7A" w:rsidR="00664057">
        <w:rPr>
          <w:rFonts w:ascii="Times New Roman" w:hAnsi="Times New Roman" w:cs="Times New Roman"/>
          <w:b w:val="1"/>
          <w:bCs w:val="1"/>
          <w:sz w:val="24"/>
          <w:szCs w:val="24"/>
        </w:rPr>
        <w:t>mestského mobiliáru</w:t>
      </w:r>
      <w:r w:rsidRPr="00622B7A" w:rsidR="00C9410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– Balík 0</w:t>
      </w:r>
      <w:r w:rsidRPr="00622B7A" w:rsidR="57B56BB3">
        <w:rPr>
          <w:rFonts w:ascii="Times New Roman" w:hAnsi="Times New Roman" w:cs="Times New Roman"/>
          <w:b w:val="1"/>
          <w:bCs w:val="1"/>
          <w:sz w:val="24"/>
          <w:szCs w:val="24"/>
        </w:rPr>
        <w:t>2</w:t>
      </w:r>
    </w:p>
    <w:p w:rsidRPr="00072CD1" w:rsidR="0049242F" w:rsidP="0049242F" w:rsidRDefault="0049242F" w14:paraId="52B4E955" w14:textId="77777777">
      <w:pPr>
        <w:widowControl w:val="0"/>
        <w:spacing w:after="212" w:line="210" w:lineRule="exact"/>
        <w:ind w:left="2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:rsidRPr="00072CD1" w:rsidR="0049242F" w:rsidP="0049242F" w:rsidRDefault="0049242F" w14:paraId="0168314F" w14:textId="77777777">
      <w:pPr>
        <w:widowControl w:val="0"/>
        <w:spacing w:line="250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:rsidRPr="00072CD1" w:rsidR="0049242F" w:rsidP="0049242F" w:rsidRDefault="0049242F" w14:paraId="1538457F" w14:textId="77777777">
      <w:pPr>
        <w:widowControl w:val="0"/>
        <w:spacing w:line="250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:rsidRPr="00072CD1" w:rsidR="0049242F" w:rsidP="0049242F" w:rsidRDefault="0049242F" w14:paraId="2ACEC98B" w14:textId="77777777">
      <w:pPr>
        <w:widowControl w:val="0"/>
        <w:spacing w:line="250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:rsidRPr="00072CD1" w:rsidR="0049242F" w:rsidP="0049242F" w:rsidRDefault="0049242F" w14:paraId="5A16A582" w14:textId="77777777">
      <w:pPr>
        <w:widowControl w:val="0"/>
        <w:spacing w:line="250" w:lineRule="exact"/>
        <w:ind w:left="20" w:right="6240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Pr="00072CD1" w:rsidR="0049242F" w:rsidP="0049242F" w:rsidRDefault="0049242F" w14:paraId="31D863C7" w14:textId="77777777">
      <w:pPr>
        <w:widowControl w:val="0"/>
        <w:spacing w:line="494" w:lineRule="exact"/>
        <w:ind w:left="200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:rsidRPr="00072CD1" w:rsidR="0049242F" w:rsidP="0049242F" w:rsidRDefault="0049242F" w14:paraId="55788888" w14:textId="77777777">
      <w:pPr>
        <w:widowControl w:val="0"/>
        <w:spacing w:line="494" w:lineRule="exact"/>
        <w:ind w:left="20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Pr="00072CD1" w:rsidR="0049242F" w:rsidP="0049242F" w:rsidRDefault="0049242F" w14:paraId="0C1AAEF0" w14:textId="77777777">
      <w:pPr>
        <w:widowControl w:val="0"/>
        <w:spacing w:line="494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:rsidRPr="00072CD1" w:rsidR="0049242F" w:rsidP="0049242F" w:rsidRDefault="0049242F" w14:paraId="76B5E561" w14:textId="77777777">
      <w:pPr>
        <w:widowControl w:val="0"/>
        <w:spacing w:line="379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:rsidRPr="00072CD1" w:rsidR="0049242F" w:rsidP="0049242F" w:rsidRDefault="0049242F" w14:paraId="3B2DC348" w14:textId="77777777">
      <w:pPr>
        <w:widowControl w:val="0"/>
        <w:spacing w:line="379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:rsidRPr="00072CD1" w:rsidR="0049242F" w:rsidP="0049242F" w:rsidRDefault="0049242F" w14:paraId="65A98389" w14:textId="77777777">
      <w:pPr>
        <w:widowControl w:val="0"/>
        <w:spacing w:after="555" w:line="379" w:lineRule="exact"/>
        <w:ind w:left="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:rsidRPr="00072CD1" w:rsidR="0049242F" w:rsidP="0049242F" w:rsidRDefault="0049242F" w14:paraId="225089A0" w14:textId="21FC554E">
      <w:pPr>
        <w:widowControl w:val="0"/>
        <w:spacing w:after="184" w:line="254" w:lineRule="exact"/>
        <w:ind w:left="20" w:right="220"/>
        <w:jc w:val="both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</w:p>
    <w:p w:rsidRPr="00072CD1" w:rsidR="0049242F" w:rsidP="0049242F" w:rsidRDefault="0049242F" w14:paraId="06BC91B3" w14:textId="77777777">
      <w:pPr>
        <w:widowControl w:val="0"/>
        <w:spacing w:line="250" w:lineRule="exact"/>
        <w:ind w:left="20" w:right="220" w:firstLine="68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:rsidRPr="00072CD1" w:rsidR="0049242F" w:rsidP="0049242F" w:rsidRDefault="0049242F" w14:paraId="0B2E39F3" w14:textId="77777777">
      <w:pPr>
        <w:widowControl w:val="0"/>
        <w:spacing w:line="250" w:lineRule="exact"/>
        <w:ind w:left="20" w:right="220"/>
        <w:rPr>
          <w:rFonts w:ascii="Times New Roman" w:hAnsi="Times New Roman" w:eastAsia="Times New Roman" w:cs="Times New Roman"/>
          <w:sz w:val="24"/>
          <w:szCs w:val="24"/>
        </w:rPr>
      </w:pPr>
    </w:p>
    <w:p w:rsidRPr="00072CD1" w:rsidR="0049242F" w:rsidP="0049242F" w:rsidRDefault="0049242F" w14:paraId="0771E26B" w14:textId="77777777">
      <w:pPr>
        <w:widowControl w:val="0"/>
        <w:spacing w:line="250" w:lineRule="exact"/>
        <w:ind w:left="20" w:right="220"/>
        <w:rPr>
          <w:rFonts w:ascii="Times New Roman" w:hAnsi="Times New Roman" w:eastAsia="Times New Roman" w:cs="Times New Roman"/>
          <w:sz w:val="24"/>
          <w:szCs w:val="24"/>
        </w:rPr>
      </w:pPr>
    </w:p>
    <w:p w:rsidRPr="00072CD1" w:rsidR="0049242F" w:rsidP="0049242F" w:rsidRDefault="0049242F" w14:paraId="3707CCC2" w14:textId="77777777">
      <w:pPr>
        <w:widowControl w:val="0"/>
        <w:spacing w:line="250" w:lineRule="exact"/>
        <w:ind w:left="20" w:right="220"/>
        <w:rPr>
          <w:rFonts w:ascii="Times New Roman" w:hAnsi="Times New Roman" w:eastAsia="Times New Roman" w:cs="Times New Roman"/>
          <w:sz w:val="24"/>
          <w:szCs w:val="24"/>
        </w:rPr>
      </w:pPr>
    </w:p>
    <w:p w:rsidR="00072CD1" w:rsidP="00072CD1" w:rsidRDefault="0049242F" w14:paraId="4146F68F" w14:textId="77777777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ab/>
      </w: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dňa</w:t>
      </w:r>
      <w:r w:rsidRPr="00072CD1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072CD1" w:rsidP="00072CD1" w:rsidRDefault="00072CD1" w14:paraId="5A6D9BBF" w14:textId="77777777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</w:p>
    <w:p w:rsidR="00072CD1" w:rsidP="00072CD1" w:rsidRDefault="00072CD1" w14:paraId="39FCD963" w14:textId="77777777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:rsidRPr="005A3CC4" w:rsidR="0049242F" w:rsidP="005A3CC4" w:rsidRDefault="00072CD1" w14:paraId="27634D60" w14:textId="362A5B7B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ab/>
      </w:r>
      <w:r w:rsidRPr="005A3CC4" w:rsidR="0049242F"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:rsidR="002B3BA5" w:rsidP="002B3BA5" w:rsidRDefault="002B3BA5" w14:paraId="26230797" w14:textId="77777777">
      <w:pPr>
        <w:widowControl w:val="0"/>
        <w:spacing w:after="209" w:line="210" w:lineRule="exact"/>
        <w:ind w:left="20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Pr="002B3BA5" w:rsidR="002B3BA5" w:rsidP="002B3BA5" w:rsidRDefault="002B3BA5" w14:paraId="68615DE9" w14:textId="4F55B58F">
      <w:pPr>
        <w:widowControl w:val="0"/>
        <w:spacing w:after="209" w:line="210" w:lineRule="exact"/>
        <w:ind w:left="20"/>
        <w:jc w:val="both"/>
        <w:rPr>
          <w:rFonts w:ascii="Times New Roman" w:hAnsi="Times New Roman" w:eastAsia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hAnsi="Times New Roman" w:eastAsia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:rsidRPr="002B3BA5" w:rsidR="00B44C5D" w:rsidP="002B3BA5" w:rsidRDefault="002B3BA5" w14:paraId="279C332B" w14:textId="7A5CA5E8">
      <w:pPr>
        <w:jc w:val="both"/>
        <w:rPr>
          <w:sz w:val="22"/>
          <w:szCs w:val="22"/>
        </w:rPr>
      </w:pPr>
      <w:r w:rsidRPr="002B3BA5">
        <w:rPr>
          <w:rFonts w:ascii="Times New Roman" w:hAnsi="Times New Roman" w:eastAsia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Pr="002B3BA5" w:rsidR="00B44C5D" w:rsidSect="00072CD1">
      <w:headerReference w:type="default" r:id="rId6"/>
      <w:pgSz w:w="11906" w:h="16838" w:orient="portrait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754F1" w:rsidP="0049242F" w:rsidRDefault="002754F1" w14:paraId="564C81AE" w14:textId="77777777">
      <w:r>
        <w:separator/>
      </w:r>
    </w:p>
  </w:endnote>
  <w:endnote w:type="continuationSeparator" w:id="0">
    <w:p w:rsidR="002754F1" w:rsidP="0049242F" w:rsidRDefault="002754F1" w14:paraId="3FAE785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754F1" w:rsidP="0049242F" w:rsidRDefault="002754F1" w14:paraId="63252B03" w14:textId="77777777">
      <w:r>
        <w:separator/>
      </w:r>
    </w:p>
  </w:footnote>
  <w:footnote w:type="continuationSeparator" w:id="0">
    <w:p w:rsidR="002754F1" w:rsidP="0049242F" w:rsidRDefault="002754F1" w14:paraId="4B3CE174" w14:textId="77777777">
      <w:r>
        <w:continuationSeparator/>
      </w:r>
    </w:p>
  </w:footnote>
  <w:footnote w:id="1">
    <w:p w:rsidRPr="00486F9C" w:rsidR="0049242F" w:rsidP="005A3CC4" w:rsidRDefault="0049242F" w14:paraId="057FA042" w14:textId="77777777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:rsidRPr="004B4218" w:rsidR="0049242F" w:rsidP="0049242F" w:rsidRDefault="0049242F" w14:paraId="0C33C4A5" w14:textId="77777777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B9765B" w:rsidP="00B9765B" w:rsidRDefault="00B9765B" w14:paraId="59350EDE" w14:textId="77777777">
    <w:pPr>
      <w:pStyle w:val="Hlavika"/>
      <w:jc w:val="center"/>
    </w:pPr>
  </w:p>
  <w:p w:rsidR="00B9765B" w:rsidP="00B9765B" w:rsidRDefault="00B9765B" w14:paraId="63884126" w14:textId="77777777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 w:rsidR="00622B7A">
      <w:rPr>
        <w:rFonts w:ascii="Times New Roman" w:hAnsi="Times New Roman" w:cs="Times New Roman"/>
        <w:b w:val="1"/>
        <w:bCs w:val="1"/>
        <w:sz w:val="26"/>
        <w:szCs w:val="26"/>
      </w:rPr>
      <w:t xml:space="preserve">HLAVNÉ </w:t>
    </w:r>
    <w:r w:rsidR="00622B7A">
      <w:rPr>
        <w:rFonts w:ascii="Times New Roman" w:hAnsi="Times New Roman" w:cs="Times New Roman"/>
        <w:b w:val="1"/>
        <w:bCs w:val="1"/>
        <w:sz w:val="26"/>
        <w:szCs w:val="26"/>
      </w:rPr>
      <w:t xml:space="preserve">MESTO SLOVENSKEJ REPUBLIKY </w:t>
    </w:r>
    <w:r w:rsidRPr="00D97421" w:rsidR="00622B7A">
      <w:rPr>
        <w:rFonts w:ascii="Times New Roman" w:hAnsi="Times New Roman" w:cs="Times New Roman"/>
        <w:b w:val="1"/>
        <w:bCs w:val="1"/>
        <w:sz w:val="26"/>
        <w:szCs w:val="26"/>
      </w:rPr>
      <w:t>BRATISLAVA</w:t>
    </w:r>
  </w:p>
  <w:p w:rsidR="00B9765B" w:rsidP="00B9765B" w:rsidRDefault="00B9765B" w14:paraId="7D383B39" w14:textId="77777777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:rsidRPr="00325AAE" w:rsidR="00B9765B" w:rsidP="00B9765B" w:rsidRDefault="00B9765B" w14:paraId="7144F38A" w14:textId="77777777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:rsidR="00B9765B" w:rsidRDefault="00B9765B" w14:paraId="7D3FDC75" w14:textId="77777777">
    <w:pPr>
      <w:pStyle w:val="Hlavika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754F1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22B7A"/>
    <w:rsid w:val="00664057"/>
    <w:rsid w:val="00685E06"/>
    <w:rsid w:val="006D538A"/>
    <w:rsid w:val="00A97140"/>
    <w:rsid w:val="00B44C5D"/>
    <w:rsid w:val="00B9765B"/>
    <w:rsid w:val="00C405E5"/>
    <w:rsid w:val="00C94101"/>
    <w:rsid w:val="00D17B34"/>
    <w:rsid w:val="00DA1701"/>
    <w:rsid w:val="00DB6CA4"/>
    <w:rsid w:val="00F07842"/>
    <w:rsid w:val="00F920E7"/>
    <w:rsid w:val="57B5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49242F"/>
    <w:pPr>
      <w:spacing w:after="0" w:line="240" w:lineRule="auto"/>
    </w:pPr>
    <w:rPr>
      <w:rFonts w:ascii="Calibri" w:hAnsi="Calibri" w:eastAsia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styleId="CharStyle29" w:customStyle="1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styleId="Style28" w:customStyle="1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hAnsiTheme="minorHAnsi" w:eastAsia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rsid w:val="00B9765B"/>
    <w:rPr>
      <w:rFonts w:ascii="Calibri" w:hAnsi="Calibri" w:eastAsia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B9765B"/>
    <w:rPr>
      <w:rFonts w:ascii="Calibri" w:hAnsi="Calibri" w:eastAsia="Calibri" w:cs="Calibri"/>
      <w:sz w:val="20"/>
      <w:szCs w:val="20"/>
      <w:lang w:eastAsia="sk-SK"/>
    </w:rPr>
  </w:style>
  <w:style w:type="character" w:styleId="Nadpis1Char" w:customStyle="1">
    <w:name w:val="Nadpis 1 Char"/>
    <w:basedOn w:val="Predvolenpsmoodseku"/>
    <w:link w:val="Nadpis1"/>
    <w:uiPriority w:val="9"/>
    <w:rsid w:val="00072CD1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Silvia Drábeková</dc:creator>
  <keywords/>
  <dc:description/>
  <lastModifiedBy>Vičanová Alexandra, Mgr.</lastModifiedBy>
  <revision>13</revision>
  <dcterms:created xsi:type="dcterms:W3CDTF">2020-03-24T19:28:00.0000000Z</dcterms:created>
  <dcterms:modified xsi:type="dcterms:W3CDTF">2021-03-09T11:39:37.8857353Z</dcterms:modified>
</coreProperties>
</file>