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6500E" w14:textId="77777777" w:rsidR="0057673B" w:rsidRPr="001818FC" w:rsidRDefault="0057673B" w:rsidP="0057673B">
      <w:pPr>
        <w:tabs>
          <w:tab w:val="left" w:pos="2856"/>
        </w:tabs>
        <w:jc w:val="center"/>
        <w:rPr>
          <w:b/>
          <w:sz w:val="26"/>
          <w:szCs w:val="26"/>
          <w:lang w:eastAsia="cs-CZ"/>
        </w:rPr>
      </w:pPr>
      <w:r w:rsidRPr="001818FC">
        <w:rPr>
          <w:b/>
          <w:sz w:val="26"/>
          <w:szCs w:val="26"/>
          <w:lang w:eastAsia="cs-CZ"/>
        </w:rPr>
        <w:t xml:space="preserve">KRYCÍ LIST PONUKY </w:t>
      </w:r>
      <w:r>
        <w:rPr>
          <w:b/>
          <w:sz w:val="26"/>
          <w:szCs w:val="26"/>
          <w:lang w:eastAsia="cs-CZ"/>
        </w:rPr>
        <w:t xml:space="preserve">- </w:t>
      </w:r>
      <w:r w:rsidRPr="008D55C1">
        <w:rPr>
          <w:b/>
          <w:sz w:val="26"/>
          <w:szCs w:val="26"/>
          <w:lang w:eastAsia="cs-CZ"/>
        </w:rPr>
        <w:t>NÁVRH PLNENIA KRITÉRIÍ</w:t>
      </w:r>
    </w:p>
    <w:p w14:paraId="7B6A1368" w14:textId="3D8CA517" w:rsidR="0057673B" w:rsidRPr="006D3681" w:rsidRDefault="0057673B" w:rsidP="0057673B">
      <w:pPr>
        <w:tabs>
          <w:tab w:val="left" w:pos="2856"/>
        </w:tabs>
        <w:jc w:val="center"/>
        <w:rPr>
          <w:sz w:val="20"/>
          <w:szCs w:val="20"/>
          <w:lang w:eastAsia="cs-CZ"/>
        </w:rPr>
      </w:pPr>
    </w:p>
    <w:p w14:paraId="2F777352" w14:textId="77777777" w:rsidR="0057673B" w:rsidRDefault="0057673B" w:rsidP="0057673B">
      <w:pPr>
        <w:tabs>
          <w:tab w:val="left" w:pos="2856"/>
        </w:tabs>
        <w:jc w:val="both"/>
        <w:rPr>
          <w:lang w:eastAsia="cs-CZ"/>
        </w:rPr>
      </w:pPr>
    </w:p>
    <w:p w14:paraId="6C7A1E94" w14:textId="77777777" w:rsidR="0057673B" w:rsidRPr="001818FC" w:rsidRDefault="0057673B" w:rsidP="0057673B">
      <w:pPr>
        <w:tabs>
          <w:tab w:val="left" w:pos="2856"/>
        </w:tabs>
        <w:rPr>
          <w:b/>
          <w:lang w:eastAsia="cs-CZ"/>
        </w:rPr>
      </w:pPr>
      <w:r w:rsidRPr="001818FC">
        <w:rPr>
          <w:b/>
          <w:lang w:eastAsia="cs-CZ"/>
        </w:rPr>
        <w:t>UCHÁDZAČ:</w:t>
      </w:r>
    </w:p>
    <w:p w14:paraId="23F3F626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Sídlo/Adresa:</w:t>
      </w:r>
    </w:p>
    <w:p w14:paraId="6136D64F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Štatutárny orgán:</w:t>
      </w:r>
    </w:p>
    <w:p w14:paraId="0FC891FC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IČO:</w:t>
      </w:r>
    </w:p>
    <w:p w14:paraId="1C9518A3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DIČ:</w:t>
      </w:r>
    </w:p>
    <w:p w14:paraId="1EDEDF83" w14:textId="3668D136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Bankové spojenie:</w:t>
      </w:r>
    </w:p>
    <w:p w14:paraId="67316434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Číslo účtu:</w:t>
      </w:r>
    </w:p>
    <w:p w14:paraId="6CDE00E5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Telefón:</w:t>
      </w:r>
    </w:p>
    <w:p w14:paraId="1BD54183" w14:textId="77777777" w:rsidR="0057673B" w:rsidRPr="001818FC" w:rsidRDefault="0057673B" w:rsidP="0057673B">
      <w:pPr>
        <w:tabs>
          <w:tab w:val="left" w:pos="2268"/>
        </w:tabs>
        <w:rPr>
          <w:lang w:eastAsia="cs-CZ"/>
        </w:rPr>
      </w:pPr>
      <w:r w:rsidRPr="001818FC">
        <w:rPr>
          <w:lang w:eastAsia="cs-CZ"/>
        </w:rPr>
        <w:t>e-mail:</w:t>
      </w:r>
    </w:p>
    <w:p w14:paraId="0E41B97B" w14:textId="69A3FBB7" w:rsidR="0057673B" w:rsidRDefault="0057673B" w:rsidP="0057673B">
      <w:pPr>
        <w:spacing w:line="259" w:lineRule="auto"/>
        <w:jc w:val="both"/>
        <w:rPr>
          <w:b/>
        </w:rPr>
      </w:pPr>
      <w:r>
        <w:rPr>
          <w:b/>
          <w:lang w:eastAsia="cs-CZ"/>
        </w:rPr>
        <w:t>Predmet zákazky</w:t>
      </w:r>
      <w:r w:rsidRPr="001818FC">
        <w:rPr>
          <w:b/>
          <w:lang w:eastAsia="cs-CZ"/>
        </w:rPr>
        <w:t xml:space="preserve">: </w:t>
      </w:r>
      <w:r w:rsidRPr="007564D4">
        <w:rPr>
          <w:b/>
        </w:rPr>
        <w:t>„</w:t>
      </w:r>
      <w:r w:rsidR="00C605A2" w:rsidRPr="00C605A2">
        <w:rPr>
          <w:b/>
        </w:rPr>
        <w:t>Údržba ostatnej zelene v OZ č.6 Kopánka</w:t>
      </w:r>
      <w:r w:rsidRPr="007564D4">
        <w:rPr>
          <w:b/>
        </w:rPr>
        <w:t>“</w:t>
      </w:r>
    </w:p>
    <w:p w14:paraId="2F15B484" w14:textId="77777777" w:rsidR="00C605A2" w:rsidRDefault="00C605A2" w:rsidP="00C605A2">
      <w:pPr>
        <w:pStyle w:val="Zkladntext2"/>
        <w:jc w:val="both"/>
        <w:rPr>
          <w:rFonts w:cs="Arial"/>
          <w:sz w:val="22"/>
          <w:szCs w:val="22"/>
          <w:lang w:eastAsia="cs-CZ"/>
        </w:rPr>
      </w:pPr>
      <w:bookmarkStart w:id="0" w:name="_Hlk66871607"/>
    </w:p>
    <w:tbl>
      <w:tblPr>
        <w:tblW w:w="93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38"/>
        <w:gridCol w:w="991"/>
        <w:gridCol w:w="1175"/>
        <w:gridCol w:w="679"/>
        <w:gridCol w:w="1731"/>
      </w:tblGrid>
      <w:tr w:rsidR="003420F6" w:rsidRPr="00487D9B" w14:paraId="71C2833A" w14:textId="77777777" w:rsidTr="006812FF">
        <w:trPr>
          <w:trHeight w:val="943"/>
        </w:trPr>
        <w:tc>
          <w:tcPr>
            <w:tcW w:w="1271" w:type="dxa"/>
            <w:shd w:val="clear" w:color="auto" w:fill="76923C"/>
          </w:tcPr>
          <w:tbl>
            <w:tblPr>
              <w:tblW w:w="12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</w:tblGrid>
            <w:tr w:rsidR="003420F6" w:rsidRPr="00AC5E5B" w14:paraId="6EF5E4A5" w14:textId="77777777" w:rsidTr="00070660">
              <w:trPr>
                <w:trHeight w:val="148"/>
              </w:trPr>
              <w:tc>
                <w:tcPr>
                  <w:tcW w:w="1276" w:type="dxa"/>
                </w:tcPr>
                <w:p w14:paraId="6EBAE8CB" w14:textId="77777777" w:rsidR="003420F6" w:rsidRPr="00AC5E5B" w:rsidRDefault="003420F6" w:rsidP="009161AA">
                  <w:pPr>
                    <w:pStyle w:val="Default"/>
                    <w:ind w:left="-392" w:right="-368"/>
                    <w:jc w:val="center"/>
                    <w:rPr>
                      <w:rFonts w:cs="Arial"/>
                      <w:b/>
                      <w:color w:val="auto"/>
                      <w:sz w:val="20"/>
                      <w:szCs w:val="20"/>
                    </w:rPr>
                  </w:pPr>
                  <w:r w:rsidRPr="00AC5E5B">
                    <w:rPr>
                      <w:rFonts w:cs="Arial"/>
                      <w:b/>
                      <w:color w:val="auto"/>
                      <w:sz w:val="20"/>
                      <w:szCs w:val="20"/>
                    </w:rPr>
                    <w:t xml:space="preserve">Číslo </w:t>
                  </w:r>
                </w:p>
                <w:p w14:paraId="1381A078" w14:textId="77777777" w:rsidR="003420F6" w:rsidRPr="00AC5E5B" w:rsidRDefault="003420F6" w:rsidP="009161AA">
                  <w:pPr>
                    <w:pStyle w:val="Default"/>
                    <w:ind w:left="-392" w:right="-368"/>
                    <w:jc w:val="center"/>
                    <w:rPr>
                      <w:rFonts w:cs="Arial"/>
                      <w:b/>
                      <w:color w:val="auto"/>
                      <w:sz w:val="20"/>
                      <w:szCs w:val="20"/>
                    </w:rPr>
                  </w:pPr>
                  <w:r w:rsidRPr="00AC5E5B">
                    <w:rPr>
                      <w:rFonts w:cs="Arial"/>
                      <w:b/>
                      <w:color w:val="auto"/>
                      <w:sz w:val="20"/>
                      <w:szCs w:val="20"/>
                    </w:rPr>
                    <w:t>položky</w:t>
                  </w:r>
                </w:p>
              </w:tc>
            </w:tr>
          </w:tbl>
          <w:p w14:paraId="6A5191F6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76923C"/>
          </w:tcPr>
          <w:p w14:paraId="56598CAB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b/>
                <w:sz w:val="20"/>
                <w:szCs w:val="20"/>
              </w:rPr>
              <w:t>Popis činnosti</w:t>
            </w:r>
          </w:p>
        </w:tc>
        <w:tc>
          <w:tcPr>
            <w:tcW w:w="991" w:type="dxa"/>
            <w:shd w:val="clear" w:color="auto" w:fill="76923C"/>
          </w:tcPr>
          <w:p w14:paraId="44765117" w14:textId="2860A3BB" w:rsidR="003420F6" w:rsidRPr="00AC5E5B" w:rsidRDefault="00E06FB1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m</w:t>
            </w:r>
            <w:r w:rsidR="003420F6" w:rsidRPr="00AC5E5B">
              <w:rPr>
                <w:rFonts w:ascii="Calibri" w:eastAsia="Calibri" w:hAnsi="Calibri" w:cs="Arial"/>
                <w:b/>
                <w:sz w:val="20"/>
                <w:szCs w:val="20"/>
              </w:rPr>
              <w:t>erná jednotka</w:t>
            </w:r>
          </w:p>
        </w:tc>
        <w:tc>
          <w:tcPr>
            <w:tcW w:w="1175" w:type="dxa"/>
            <w:shd w:val="clear" w:color="auto" w:fill="76923C"/>
          </w:tcPr>
          <w:p w14:paraId="2B06BC3A" w14:textId="043DA495" w:rsidR="003420F6" w:rsidRPr="006812FF" w:rsidRDefault="006812FF" w:rsidP="006812FF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jednotková</w:t>
            </w:r>
            <w:r w:rsidR="003420F6" w:rsidRPr="00AC5E5B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cena </w:t>
            </w:r>
            <w:r w:rsidR="003420F6" w:rsidRPr="00AC5E5B">
              <w:rPr>
                <w:rFonts w:ascii="Calibri" w:eastAsia="Calibri" w:hAnsi="Calibri" w:cs="Arial"/>
                <w:b/>
                <w:sz w:val="20"/>
                <w:szCs w:val="20"/>
              </w:rPr>
              <w:t>bez DPH</w:t>
            </w:r>
            <w:r w:rsidR="00FF3547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v eur</w:t>
            </w:r>
          </w:p>
        </w:tc>
        <w:tc>
          <w:tcPr>
            <w:tcW w:w="679" w:type="dxa"/>
            <w:shd w:val="clear" w:color="auto" w:fill="76923C"/>
          </w:tcPr>
          <w:p w14:paraId="3C6FC78D" w14:textId="71165A77" w:rsidR="00FF3547" w:rsidRPr="00FF3547" w:rsidRDefault="00FF3547" w:rsidP="00FF3547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F354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DPH v eur</w:t>
            </w:r>
          </w:p>
        </w:tc>
        <w:tc>
          <w:tcPr>
            <w:tcW w:w="1731" w:type="dxa"/>
            <w:shd w:val="clear" w:color="auto" w:fill="76923C"/>
          </w:tcPr>
          <w:p w14:paraId="274734D4" w14:textId="76C5C37C" w:rsidR="003420F6" w:rsidRPr="00AC5E5B" w:rsidRDefault="00FF3547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j</w:t>
            </w:r>
            <w:r w:rsidR="006812FF">
              <w:rPr>
                <w:rFonts w:ascii="Calibri" w:eastAsia="Calibri" w:hAnsi="Calibri" w:cs="Arial"/>
                <w:b/>
                <w:sz w:val="20"/>
                <w:szCs w:val="20"/>
              </w:rPr>
              <w:t>ednotková cena</w:t>
            </w:r>
            <w:r w:rsidR="003420F6" w:rsidRPr="00AC5E5B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> </w:t>
            </w:r>
            <w:r w:rsidR="003420F6" w:rsidRPr="00AC5E5B">
              <w:rPr>
                <w:rFonts w:ascii="Calibri" w:eastAsia="Calibri" w:hAnsi="Calibri" w:cs="Arial"/>
                <w:b/>
                <w:sz w:val="20"/>
                <w:szCs w:val="20"/>
              </w:rPr>
              <w:t>DPH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v eur</w:t>
            </w:r>
          </w:p>
        </w:tc>
      </w:tr>
      <w:tr w:rsidR="003420F6" w:rsidRPr="00487D9B" w14:paraId="2B1456F4" w14:textId="77777777" w:rsidTr="006812FF">
        <w:trPr>
          <w:trHeight w:val="943"/>
        </w:trPr>
        <w:tc>
          <w:tcPr>
            <w:tcW w:w="1271" w:type="dxa"/>
            <w:shd w:val="clear" w:color="auto" w:fill="C2D69B"/>
          </w:tcPr>
          <w:p w14:paraId="4E313C95" w14:textId="5B744B07" w:rsidR="003420F6" w:rsidRPr="00AC5E5B" w:rsidRDefault="003420F6" w:rsidP="007F771F">
            <w:pPr>
              <w:pStyle w:val="Default"/>
              <w:ind w:left="-392" w:right="-368"/>
              <w:jc w:val="center"/>
              <w:rPr>
                <w:rFonts w:eastAsia="Calibri" w:cs="Arial"/>
                <w:b/>
                <w:color w:val="auto"/>
                <w:sz w:val="20"/>
                <w:szCs w:val="20"/>
                <w:lang w:eastAsia="en-US"/>
              </w:rPr>
            </w:pPr>
            <w:r w:rsidRPr="00AC5E5B">
              <w:rPr>
                <w:rFonts w:eastAsia="Calibri" w:cs="Arial"/>
                <w:color w:val="auto"/>
                <w:sz w:val="20"/>
                <w:szCs w:val="20"/>
                <w:lang w:eastAsia="en-US"/>
              </w:rPr>
              <w:t>18480</w:t>
            </w:r>
          </w:p>
        </w:tc>
        <w:tc>
          <w:tcPr>
            <w:tcW w:w="3538" w:type="dxa"/>
            <w:shd w:val="clear" w:color="auto" w:fill="C2D69B"/>
          </w:tcPr>
          <w:p w14:paraId="51EE0B5A" w14:textId="62416F1C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Rez a tvarovanie živých plotov alebo stien so zložením odpadu na hromady, naložení na dopravný prostriedok, odvozom do 20 km a so zložením, priamych výšky</w:t>
            </w:r>
          </w:p>
        </w:tc>
        <w:tc>
          <w:tcPr>
            <w:tcW w:w="991" w:type="dxa"/>
            <w:shd w:val="clear" w:color="auto" w:fill="C2D69B"/>
          </w:tcPr>
          <w:p w14:paraId="343652C3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2D69B"/>
          </w:tcPr>
          <w:p w14:paraId="3FF357C6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2D69B"/>
          </w:tcPr>
          <w:p w14:paraId="757B21F7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2D69B"/>
          </w:tcPr>
          <w:p w14:paraId="0FD2F52C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3420F6" w:rsidRPr="00487D9B" w14:paraId="4ED1ECFF" w14:textId="77777777" w:rsidTr="006812FF">
        <w:trPr>
          <w:trHeight w:val="400"/>
        </w:trPr>
        <w:tc>
          <w:tcPr>
            <w:tcW w:w="1271" w:type="dxa"/>
            <w:shd w:val="clear" w:color="auto" w:fill="FFFFFF"/>
          </w:tcPr>
          <w:p w14:paraId="46588A6F" w14:textId="55FFF411" w:rsidR="003420F6" w:rsidRPr="00AC5E5B" w:rsidRDefault="003420F6" w:rsidP="007F771F">
            <w:pPr>
              <w:pStyle w:val="Default"/>
              <w:ind w:right="-368"/>
              <w:rPr>
                <w:rFonts w:eastAsia="Calibri" w:cs="Arial"/>
                <w:color w:val="auto"/>
                <w:sz w:val="20"/>
                <w:szCs w:val="20"/>
                <w:lang w:eastAsia="en-US"/>
              </w:rPr>
            </w:pPr>
            <w:r w:rsidRPr="00AC5E5B">
              <w:rPr>
                <w:rFonts w:eastAsia="Calibri" w:cs="Arial"/>
                <w:color w:val="auto"/>
                <w:sz w:val="20"/>
                <w:szCs w:val="20"/>
                <w:lang w:eastAsia="en-US"/>
              </w:rPr>
              <w:t>184803111</w:t>
            </w:r>
          </w:p>
        </w:tc>
        <w:tc>
          <w:tcPr>
            <w:tcW w:w="3538" w:type="dxa"/>
            <w:shd w:val="clear" w:color="auto" w:fill="FFFFFF"/>
          </w:tcPr>
          <w:p w14:paraId="4DC39C37" w14:textId="785702C5" w:rsidR="003420F6" w:rsidRPr="00AC5E5B" w:rsidRDefault="0026664A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Rez živého plota</w:t>
            </w:r>
          </w:p>
        </w:tc>
        <w:tc>
          <w:tcPr>
            <w:tcW w:w="991" w:type="dxa"/>
            <w:shd w:val="clear" w:color="auto" w:fill="FFFFFF"/>
          </w:tcPr>
          <w:p w14:paraId="644CC64A" w14:textId="47FB794D" w:rsidR="003420F6" w:rsidRPr="00AC5E5B" w:rsidRDefault="00854179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1 </w:t>
            </w:r>
            <w:r w:rsidR="003420F6" w:rsidRPr="00AC5E5B">
              <w:rPr>
                <w:rFonts w:ascii="Calibri" w:eastAsia="Calibri" w:hAnsi="Calibri" w:cs="Arial"/>
                <w:sz w:val="20"/>
                <w:szCs w:val="20"/>
              </w:rPr>
              <w:t>m</w:t>
            </w:r>
            <w:r w:rsidR="003420F6" w:rsidRPr="00AC5E5B">
              <w:rPr>
                <w:rFonts w:ascii="Calibri" w:eastAsia="Calibri" w:hAnsi="Calibri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FFFFFF"/>
          </w:tcPr>
          <w:p w14:paraId="6F95758A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FFFFFF"/>
          </w:tcPr>
          <w:p w14:paraId="53CB2E0F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FFFFFF"/>
          </w:tcPr>
          <w:p w14:paraId="34B2EA43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</w:tr>
      <w:tr w:rsidR="003420F6" w:rsidRPr="00487D9B" w14:paraId="7169D8A1" w14:textId="77777777" w:rsidTr="006812FF">
        <w:trPr>
          <w:trHeight w:val="420"/>
        </w:trPr>
        <w:tc>
          <w:tcPr>
            <w:tcW w:w="1271" w:type="dxa"/>
            <w:shd w:val="clear" w:color="auto" w:fill="FFFFFF"/>
          </w:tcPr>
          <w:p w14:paraId="04EBE10C" w14:textId="48ED7604" w:rsidR="003420F6" w:rsidRPr="00AC5E5B" w:rsidRDefault="003420F6" w:rsidP="003420F6">
            <w:pPr>
              <w:pStyle w:val="Default"/>
              <w:ind w:left="-392" w:right="-36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5E5B">
              <w:rPr>
                <w:rFonts w:eastAsia="Calibri" w:cs="Arial"/>
                <w:color w:val="auto"/>
                <w:sz w:val="20"/>
                <w:szCs w:val="20"/>
                <w:lang w:eastAsia="en-US"/>
              </w:rPr>
              <w:t>184803112</w:t>
            </w:r>
          </w:p>
        </w:tc>
        <w:tc>
          <w:tcPr>
            <w:tcW w:w="3538" w:type="dxa"/>
            <w:shd w:val="clear" w:color="auto" w:fill="FFFFFF"/>
          </w:tcPr>
          <w:p w14:paraId="68252CF3" w14:textId="66D77692" w:rsidR="003420F6" w:rsidRPr="00AC5E5B" w:rsidRDefault="0026664A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Rez živého plota na stojiskách</w:t>
            </w:r>
          </w:p>
        </w:tc>
        <w:tc>
          <w:tcPr>
            <w:tcW w:w="991" w:type="dxa"/>
            <w:shd w:val="clear" w:color="auto" w:fill="FFFFFF"/>
          </w:tcPr>
          <w:p w14:paraId="753A4AD4" w14:textId="072A6219" w:rsidR="003420F6" w:rsidRPr="00AC5E5B" w:rsidRDefault="00854179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1 </w:t>
            </w:r>
            <w:r w:rsidR="003420F6" w:rsidRPr="00AC5E5B">
              <w:rPr>
                <w:rFonts w:ascii="Calibri" w:eastAsia="Calibri" w:hAnsi="Calibri" w:cs="Arial"/>
                <w:sz w:val="20"/>
                <w:szCs w:val="20"/>
              </w:rPr>
              <w:t>m</w:t>
            </w:r>
            <w:r w:rsidR="003420F6" w:rsidRPr="00AC5E5B">
              <w:rPr>
                <w:rFonts w:ascii="Calibri" w:eastAsia="Calibri" w:hAnsi="Calibri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FFFFFF"/>
          </w:tcPr>
          <w:p w14:paraId="3AC5990E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FFFFFF"/>
          </w:tcPr>
          <w:p w14:paraId="498D70D9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FFFFFF"/>
          </w:tcPr>
          <w:p w14:paraId="522F089A" w14:textId="77777777" w:rsidR="003420F6" w:rsidRPr="00AC5E5B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C5E5B">
              <w:rPr>
                <w:rFonts w:ascii="Calibri" w:eastAsia="Calibri" w:hAnsi="Calibri" w:cs="Arial"/>
                <w:sz w:val="20"/>
                <w:szCs w:val="20"/>
              </w:rPr>
              <w:t>0,00</w:t>
            </w:r>
          </w:p>
        </w:tc>
      </w:tr>
      <w:tr w:rsidR="003420F6" w:rsidRPr="00487D9B" w14:paraId="25EDA689" w14:textId="77777777" w:rsidTr="006812FF">
        <w:trPr>
          <w:trHeight w:val="891"/>
        </w:trPr>
        <w:tc>
          <w:tcPr>
            <w:tcW w:w="1271" w:type="dxa"/>
            <w:shd w:val="clear" w:color="auto" w:fill="C2D69B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"/>
            </w:tblGrid>
            <w:tr w:rsidR="003420F6" w:rsidRPr="00A711F9" w14:paraId="512D8489" w14:textId="77777777" w:rsidTr="009161AA">
              <w:trPr>
                <w:trHeight w:val="55"/>
              </w:trPr>
              <w:tc>
                <w:tcPr>
                  <w:tcW w:w="947" w:type="dxa"/>
                </w:tcPr>
                <w:p w14:paraId="04A88CC8" w14:textId="55744BB9" w:rsidR="003420F6" w:rsidRPr="00A711F9" w:rsidRDefault="003420F6" w:rsidP="00FF3547">
                  <w:pPr>
                    <w:pStyle w:val="Default"/>
                    <w:ind w:right="-368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A711F9">
                    <w:rPr>
                      <w:rFonts w:cs="Arial"/>
                      <w:sz w:val="20"/>
                      <w:szCs w:val="20"/>
                    </w:rPr>
                    <w:t>18480</w:t>
                  </w:r>
                </w:p>
              </w:tc>
            </w:tr>
          </w:tbl>
          <w:p w14:paraId="5A42583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2D69B"/>
          </w:tcPr>
          <w:p w14:paraId="3E3FAED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stromov, kríkov alebo ruží s premiestnením odstránených vetiev na vzdialenosť do 20m, uložením na hromady, naložením na dopravný prostriedok, odvozom do 20km a so zložením</w:t>
            </w:r>
          </w:p>
        </w:tc>
        <w:tc>
          <w:tcPr>
            <w:tcW w:w="991" w:type="dxa"/>
            <w:shd w:val="clear" w:color="auto" w:fill="C2D69B"/>
          </w:tcPr>
          <w:p w14:paraId="2C226A88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2D69B"/>
          </w:tcPr>
          <w:p w14:paraId="55A6EC2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2D69B"/>
          </w:tcPr>
          <w:p w14:paraId="7FBE69E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2D69B"/>
          </w:tcPr>
          <w:p w14:paraId="46F0FB8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3420F6" w:rsidRPr="00487D9B" w14:paraId="2AF053AB" w14:textId="77777777" w:rsidTr="006812FF">
        <w:trPr>
          <w:trHeight w:val="326"/>
        </w:trPr>
        <w:tc>
          <w:tcPr>
            <w:tcW w:w="1271" w:type="dxa"/>
            <w:shd w:val="clear" w:color="auto" w:fill="EAF1DD"/>
          </w:tcPr>
          <w:p w14:paraId="291A965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EAF1DD"/>
          </w:tcPr>
          <w:p w14:paraId="7C0710E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ruží</w:t>
            </w:r>
          </w:p>
        </w:tc>
        <w:tc>
          <w:tcPr>
            <w:tcW w:w="991" w:type="dxa"/>
            <w:shd w:val="clear" w:color="auto" w:fill="EAF1DD"/>
          </w:tcPr>
          <w:p w14:paraId="36213535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EAF1DD"/>
          </w:tcPr>
          <w:p w14:paraId="2D7104F5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EAF1DD"/>
          </w:tcPr>
          <w:p w14:paraId="63D7FA6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EAF1DD"/>
          </w:tcPr>
          <w:p w14:paraId="6FAF161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3420F6" w:rsidRPr="00487D9B" w14:paraId="37429D22" w14:textId="77777777" w:rsidTr="006812FF">
        <w:trPr>
          <w:trHeight w:val="1015"/>
        </w:trPr>
        <w:tc>
          <w:tcPr>
            <w:tcW w:w="1271" w:type="dxa"/>
            <w:shd w:val="clear" w:color="auto" w:fill="auto"/>
          </w:tcPr>
          <w:p w14:paraId="60C687C8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 xml:space="preserve">184806185, 184806186, </w:t>
            </w:r>
            <w:r w:rsidRPr="00A711F9">
              <w:rPr>
                <w:rFonts w:ascii="Calibri" w:eastAsia="Calibri" w:hAnsi="Calibri" w:cs="Arial"/>
                <w:sz w:val="20"/>
                <w:szCs w:val="20"/>
              </w:rPr>
              <w:lastRenderedPageBreak/>
              <w:t>184806187, 184806188</w:t>
            </w:r>
          </w:p>
        </w:tc>
        <w:tc>
          <w:tcPr>
            <w:tcW w:w="3538" w:type="dxa"/>
            <w:shd w:val="clear" w:color="auto" w:fill="auto"/>
          </w:tcPr>
          <w:p w14:paraId="3B53FA7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lastRenderedPageBreak/>
              <w:t>veľkokvetých, mnohokvetých, ťahavých, stromčekových</w:t>
            </w:r>
          </w:p>
        </w:tc>
        <w:tc>
          <w:tcPr>
            <w:tcW w:w="991" w:type="dxa"/>
            <w:shd w:val="clear" w:color="auto" w:fill="auto"/>
          </w:tcPr>
          <w:p w14:paraId="1FBD90C3" w14:textId="6A2CD5AB" w:rsidR="003420F6" w:rsidRPr="00A711F9" w:rsidRDefault="00854179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sz w:val="20"/>
                <w:szCs w:val="20"/>
              </w:rPr>
              <w:t>ks</w:t>
            </w:r>
          </w:p>
        </w:tc>
        <w:tc>
          <w:tcPr>
            <w:tcW w:w="1175" w:type="dxa"/>
            <w:shd w:val="clear" w:color="auto" w:fill="auto"/>
          </w:tcPr>
          <w:p w14:paraId="1E926C6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254556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285DF31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248DDAEB" w14:textId="77777777" w:rsidTr="006812FF">
        <w:trPr>
          <w:trHeight w:val="995"/>
        </w:trPr>
        <w:tc>
          <w:tcPr>
            <w:tcW w:w="1271" w:type="dxa"/>
            <w:shd w:val="clear" w:color="auto" w:fill="C2D69B"/>
          </w:tcPr>
          <w:p w14:paraId="1192DF8C" w14:textId="57E74C19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>18580</w:t>
            </w:r>
          </w:p>
        </w:tc>
        <w:tc>
          <w:tcPr>
            <w:tcW w:w="3538" w:type="dxa"/>
            <w:shd w:val="clear" w:color="auto" w:fill="C2D69B"/>
          </w:tcPr>
          <w:p w14:paraId="4A96A83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Odburinenie výsadieb s nakyprením, s prípadným naložením odpadu na dopravný prostriedok, odvozom do 20km a so zložením, v rovine alebo na svahu do 1:5</w:t>
            </w:r>
          </w:p>
        </w:tc>
        <w:tc>
          <w:tcPr>
            <w:tcW w:w="991" w:type="dxa"/>
            <w:shd w:val="clear" w:color="auto" w:fill="C2D69B"/>
          </w:tcPr>
          <w:p w14:paraId="10BF51B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2D69B"/>
          </w:tcPr>
          <w:p w14:paraId="63CE0CE4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2D69B"/>
          </w:tcPr>
          <w:p w14:paraId="72D16709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2D69B"/>
          </w:tcPr>
          <w:p w14:paraId="666AA6C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3420F6" w:rsidRPr="00487D9B" w14:paraId="594799A9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7114380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>185 804 512</w:t>
            </w:r>
          </w:p>
        </w:tc>
        <w:tc>
          <w:tcPr>
            <w:tcW w:w="3538" w:type="dxa"/>
            <w:shd w:val="clear" w:color="auto" w:fill="auto"/>
          </w:tcPr>
          <w:p w14:paraId="2FB6F38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záhonov ruží</w:t>
            </w:r>
          </w:p>
        </w:tc>
        <w:tc>
          <w:tcPr>
            <w:tcW w:w="991" w:type="dxa"/>
            <w:shd w:val="clear" w:color="auto" w:fill="auto"/>
          </w:tcPr>
          <w:p w14:paraId="18AA8EA4" w14:textId="612A37BA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2F53524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040478E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3A9DF83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1BABB57F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2ADEE02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>185 804 511</w:t>
            </w:r>
          </w:p>
        </w:tc>
        <w:tc>
          <w:tcPr>
            <w:tcW w:w="3538" w:type="dxa"/>
            <w:shd w:val="clear" w:color="auto" w:fill="auto"/>
          </w:tcPr>
          <w:p w14:paraId="434935D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záhonov 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trvaliek a tráv</w:t>
            </w:r>
          </w:p>
        </w:tc>
        <w:tc>
          <w:tcPr>
            <w:tcW w:w="991" w:type="dxa"/>
            <w:shd w:val="clear" w:color="auto" w:fill="auto"/>
          </w:tcPr>
          <w:p w14:paraId="6AA4645B" w14:textId="05260EE7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C641E39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67E83DB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539524A5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0C88B365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255E7DA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>185 804 513</w:t>
            </w:r>
          </w:p>
        </w:tc>
        <w:tc>
          <w:tcPr>
            <w:tcW w:w="3538" w:type="dxa"/>
            <w:shd w:val="clear" w:color="auto" w:fill="auto"/>
          </w:tcPr>
          <w:p w14:paraId="3507A2E6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drevín solitérnych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14:paraId="0101179E" w14:textId="16726067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EA6528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2DB981E4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40B8CC76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46896643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7356EC1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sz w:val="20"/>
                <w:szCs w:val="20"/>
              </w:rPr>
              <w:t>185 804 514</w:t>
            </w:r>
          </w:p>
        </w:tc>
        <w:tc>
          <w:tcPr>
            <w:tcW w:w="3538" w:type="dxa"/>
            <w:shd w:val="clear" w:color="auto" w:fill="auto"/>
          </w:tcPr>
          <w:p w14:paraId="68AB928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súvislých kríkových skupín</w:t>
            </w:r>
          </w:p>
        </w:tc>
        <w:tc>
          <w:tcPr>
            <w:tcW w:w="991" w:type="dxa"/>
            <w:shd w:val="clear" w:color="auto" w:fill="auto"/>
          </w:tcPr>
          <w:p w14:paraId="192242F5" w14:textId="5140A6F3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78369C65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621AC78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3866459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3163215D" w14:textId="77777777" w:rsidTr="006812FF">
        <w:trPr>
          <w:trHeight w:val="398"/>
        </w:trPr>
        <w:tc>
          <w:tcPr>
            <w:tcW w:w="1271" w:type="dxa"/>
            <w:shd w:val="clear" w:color="auto" w:fill="C2D69B"/>
          </w:tcPr>
          <w:p w14:paraId="2024E418" w14:textId="5F5F4EFF" w:rsidR="003420F6" w:rsidRPr="00A711F9" w:rsidRDefault="003420F6" w:rsidP="00FF3547">
            <w:pPr>
              <w:tabs>
                <w:tab w:val="left" w:pos="1005"/>
              </w:tabs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2D69B"/>
          </w:tcPr>
          <w:p w14:paraId="424F38B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Hodinová zúčtovacia sadzba</w:t>
            </w:r>
          </w:p>
        </w:tc>
        <w:tc>
          <w:tcPr>
            <w:tcW w:w="991" w:type="dxa"/>
            <w:shd w:val="clear" w:color="auto" w:fill="C2D69B"/>
          </w:tcPr>
          <w:p w14:paraId="743EE58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2D69B"/>
          </w:tcPr>
          <w:p w14:paraId="5F94CF2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2D69B"/>
          </w:tcPr>
          <w:p w14:paraId="6ADCF1B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2D69B"/>
          </w:tcPr>
          <w:p w14:paraId="39313FA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3420F6" w:rsidRPr="00487D9B" w14:paraId="1F1AD19C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4303BBC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0146EC8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Chemické ošetrenie rastlín</w:t>
            </w:r>
          </w:p>
        </w:tc>
        <w:tc>
          <w:tcPr>
            <w:tcW w:w="991" w:type="dxa"/>
            <w:shd w:val="clear" w:color="auto" w:fill="auto"/>
          </w:tcPr>
          <w:p w14:paraId="18EDA65B" w14:textId="2E7BC242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4E45ADE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622C85A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610F32C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6813D07B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62E809B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7AC891B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Hodinová zúčtovacia sadzba (dosadba, rez trvaliek, hnojenie, drobné úpravy)</w:t>
            </w:r>
          </w:p>
        </w:tc>
        <w:tc>
          <w:tcPr>
            <w:tcW w:w="991" w:type="dxa"/>
            <w:shd w:val="clear" w:color="auto" w:fill="auto"/>
          </w:tcPr>
          <w:p w14:paraId="7B8BA93E" w14:textId="6CB16C4E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68A4024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6F850C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2F40E81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7F2C1764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5B31E5A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244367B9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HZS – nebezpečný odpad</w:t>
            </w:r>
          </w:p>
        </w:tc>
        <w:tc>
          <w:tcPr>
            <w:tcW w:w="991" w:type="dxa"/>
            <w:shd w:val="clear" w:color="auto" w:fill="auto"/>
          </w:tcPr>
          <w:p w14:paraId="48EEDEF3" w14:textId="01AB6545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147F8DB0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C6B685C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3F8F7FF1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2365FE69" w14:textId="77777777" w:rsidTr="006812FF">
        <w:trPr>
          <w:trHeight w:val="379"/>
        </w:trPr>
        <w:tc>
          <w:tcPr>
            <w:tcW w:w="1271" w:type="dxa"/>
            <w:shd w:val="clear" w:color="auto" w:fill="C5E0B3"/>
          </w:tcPr>
          <w:p w14:paraId="598A452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5E0B3"/>
          </w:tcPr>
          <w:p w14:paraId="288C8DEA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F060A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Zálievka drevín</w:t>
            </w:r>
          </w:p>
        </w:tc>
        <w:tc>
          <w:tcPr>
            <w:tcW w:w="991" w:type="dxa"/>
            <w:shd w:val="clear" w:color="auto" w:fill="C5E0B3"/>
          </w:tcPr>
          <w:p w14:paraId="332D172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5E0B3"/>
          </w:tcPr>
          <w:p w14:paraId="248A8493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5E0B3"/>
          </w:tcPr>
          <w:p w14:paraId="710CB47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5E0B3"/>
          </w:tcPr>
          <w:p w14:paraId="0F7555B7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</w:tr>
      <w:tr w:rsidR="003420F6" w:rsidRPr="00487D9B" w14:paraId="13941C38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1ADDCD1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185851111</w:t>
            </w:r>
          </w:p>
        </w:tc>
        <w:tc>
          <w:tcPr>
            <w:tcW w:w="3538" w:type="dxa"/>
            <w:shd w:val="clear" w:color="auto" w:fill="auto"/>
          </w:tcPr>
          <w:p w14:paraId="4A111DF4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Dovoz vody pre zálievku</w:t>
            </w:r>
          </w:p>
        </w:tc>
        <w:tc>
          <w:tcPr>
            <w:tcW w:w="991" w:type="dxa"/>
            <w:shd w:val="clear" w:color="auto" w:fill="auto"/>
          </w:tcPr>
          <w:p w14:paraId="0DB7017F" w14:textId="0F84B32D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8B3CD5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6417AAEB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B04E51D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05D69162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0BE97376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340B4BF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185804311</w:t>
            </w:r>
          </w:p>
        </w:tc>
        <w:tc>
          <w:tcPr>
            <w:tcW w:w="3538" w:type="dxa"/>
            <w:shd w:val="clear" w:color="auto" w:fill="auto"/>
          </w:tcPr>
          <w:p w14:paraId="306EF2D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Zálievka do 20 m</w:t>
            </w:r>
            <w:r w:rsidRPr="008B3CD5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B67ECD7" w14:textId="0B484693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</w:t>
            </w:r>
            <w:r w:rsidR="003420F6" w:rsidRPr="008B3CD5">
              <w:rPr>
                <w:rFonts w:ascii="Calibri" w:eastAsia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0FDE7339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63F71896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19772C41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687C6838" w14:textId="77777777" w:rsidTr="006812FF">
        <w:trPr>
          <w:trHeight w:val="379"/>
        </w:trPr>
        <w:tc>
          <w:tcPr>
            <w:tcW w:w="1271" w:type="dxa"/>
            <w:shd w:val="clear" w:color="auto" w:fill="C5E0B3"/>
          </w:tcPr>
          <w:p w14:paraId="15FF320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5E0B3"/>
          </w:tcPr>
          <w:p w14:paraId="7A2F57A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drevín</w:t>
            </w:r>
          </w:p>
        </w:tc>
        <w:tc>
          <w:tcPr>
            <w:tcW w:w="991" w:type="dxa"/>
            <w:shd w:val="clear" w:color="auto" w:fill="C5E0B3"/>
          </w:tcPr>
          <w:p w14:paraId="0541F64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5E0B3"/>
          </w:tcPr>
          <w:p w14:paraId="4B5E968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5E0B3"/>
          </w:tcPr>
          <w:p w14:paraId="06C0F3F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5E0B3"/>
          </w:tcPr>
          <w:p w14:paraId="335BEC1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</w:tr>
      <w:tr w:rsidR="003420F6" w:rsidRPr="00487D9B" w14:paraId="0398BA18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07B72BF3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1848061</w:t>
            </w:r>
          </w:p>
        </w:tc>
        <w:tc>
          <w:tcPr>
            <w:tcW w:w="3538" w:type="dxa"/>
            <w:shd w:val="clear" w:color="auto" w:fill="auto"/>
          </w:tcPr>
          <w:p w14:paraId="191DC99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drevín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bez plošiny</w:t>
            </w:r>
          </w:p>
        </w:tc>
        <w:tc>
          <w:tcPr>
            <w:tcW w:w="991" w:type="dxa"/>
            <w:shd w:val="clear" w:color="auto" w:fill="auto"/>
          </w:tcPr>
          <w:p w14:paraId="26CA93AC" w14:textId="0F901484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169CEB5E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1CFE20A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5C38A18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363266D9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1527D13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3392AC36" w14:textId="346CD342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1" w:name="_Hlk66950704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drevín s plošin</w:t>
            </w:r>
            <w:r w:rsidR="00E64A20">
              <w:rPr>
                <w:rFonts w:ascii="Calibri" w:eastAsia="Calibri" w:hAnsi="Calibri" w:cs="Arial"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u</w:t>
            </w:r>
            <w:bookmarkEnd w:id="1"/>
          </w:p>
        </w:tc>
        <w:tc>
          <w:tcPr>
            <w:tcW w:w="991" w:type="dxa"/>
            <w:shd w:val="clear" w:color="auto" w:fill="auto"/>
          </w:tcPr>
          <w:p w14:paraId="1CE55D0D" w14:textId="4E570ADE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05522A7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3C348068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452EF9C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0D06C8E4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46A054D8" w14:textId="4178BEBE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1848061</w:t>
            </w:r>
          </w:p>
        </w:tc>
        <w:tc>
          <w:tcPr>
            <w:tcW w:w="3538" w:type="dxa"/>
            <w:shd w:val="clear" w:color="auto" w:fill="auto"/>
          </w:tcPr>
          <w:p w14:paraId="0FE3BD49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2" w:name="_Hlk66950753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Rez drevín na hlavu</w:t>
            </w:r>
            <w:bookmarkEnd w:id="2"/>
          </w:p>
        </w:tc>
        <w:tc>
          <w:tcPr>
            <w:tcW w:w="991" w:type="dxa"/>
            <w:shd w:val="clear" w:color="auto" w:fill="auto"/>
          </w:tcPr>
          <w:p w14:paraId="2EE152B1" w14:textId="119F63F6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75" w:type="dxa"/>
            <w:shd w:val="clear" w:color="auto" w:fill="auto"/>
          </w:tcPr>
          <w:p w14:paraId="298FC3F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0B5EB3E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4B295DF8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3C4BEB85" w14:textId="77777777" w:rsidTr="006812FF">
        <w:trPr>
          <w:trHeight w:val="379"/>
        </w:trPr>
        <w:tc>
          <w:tcPr>
            <w:tcW w:w="1271" w:type="dxa"/>
            <w:shd w:val="clear" w:color="auto" w:fill="C5E0B3"/>
          </w:tcPr>
          <w:p w14:paraId="5855857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12101111</w:t>
            </w:r>
          </w:p>
        </w:tc>
        <w:tc>
          <w:tcPr>
            <w:tcW w:w="3538" w:type="dxa"/>
            <w:shd w:val="clear" w:color="auto" w:fill="C5E0B3"/>
          </w:tcPr>
          <w:p w14:paraId="63EE916E" w14:textId="13A8C75C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</w:t>
            </w:r>
          </w:p>
        </w:tc>
        <w:tc>
          <w:tcPr>
            <w:tcW w:w="991" w:type="dxa"/>
            <w:shd w:val="clear" w:color="auto" w:fill="C5E0B3"/>
          </w:tcPr>
          <w:p w14:paraId="524E0951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5E0B3"/>
          </w:tcPr>
          <w:p w14:paraId="6DC9B33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5E0B3"/>
          </w:tcPr>
          <w:p w14:paraId="6DEE4429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5E0B3"/>
          </w:tcPr>
          <w:p w14:paraId="68B9D5CC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</w:tr>
      <w:tr w:rsidR="003420F6" w:rsidRPr="00487D9B" w14:paraId="66D0914B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4797232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0C2DA210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3" w:name="_Hlk66950839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100 do 150 mm</w:t>
            </w:r>
            <w:bookmarkEnd w:id="3"/>
          </w:p>
        </w:tc>
        <w:tc>
          <w:tcPr>
            <w:tcW w:w="991" w:type="dxa"/>
            <w:shd w:val="clear" w:color="auto" w:fill="auto"/>
          </w:tcPr>
          <w:p w14:paraId="4DAEE713" w14:textId="35CD4686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6D10BAF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35E292F7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502CEEC3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37357F37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6A62DE0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6DEBE4EA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4" w:name="_Hlk66950881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200 do 300 mm</w:t>
            </w:r>
            <w:bookmarkEnd w:id="4"/>
          </w:p>
        </w:tc>
        <w:tc>
          <w:tcPr>
            <w:tcW w:w="991" w:type="dxa"/>
            <w:shd w:val="clear" w:color="auto" w:fill="auto"/>
          </w:tcPr>
          <w:p w14:paraId="0DB9DE52" w14:textId="5B0F10F9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083C7CE5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1390140B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195D9BFA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0F57C859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1A5E401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2CCC92E9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5" w:name="_Hlk66950912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300 do 400 mm</w:t>
            </w:r>
            <w:bookmarkEnd w:id="5"/>
          </w:p>
        </w:tc>
        <w:tc>
          <w:tcPr>
            <w:tcW w:w="991" w:type="dxa"/>
            <w:shd w:val="clear" w:color="auto" w:fill="auto"/>
          </w:tcPr>
          <w:p w14:paraId="3F2CBA1A" w14:textId="00475836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127CECD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5D97F190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291B1740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2FC01E07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35ADA67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61D91766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6" w:name="_Hlk66950942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400 do 500 mm</w:t>
            </w:r>
            <w:bookmarkEnd w:id="6"/>
          </w:p>
        </w:tc>
        <w:tc>
          <w:tcPr>
            <w:tcW w:w="991" w:type="dxa"/>
            <w:shd w:val="clear" w:color="auto" w:fill="auto"/>
          </w:tcPr>
          <w:p w14:paraId="606385E9" w14:textId="131B48A3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531E1EC5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458F3E36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235284D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154E553B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784CC32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33E80D2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7" w:name="_Hlk66950970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500 do 600 mm</w:t>
            </w:r>
            <w:bookmarkEnd w:id="7"/>
          </w:p>
        </w:tc>
        <w:tc>
          <w:tcPr>
            <w:tcW w:w="991" w:type="dxa"/>
            <w:shd w:val="clear" w:color="auto" w:fill="auto"/>
          </w:tcPr>
          <w:p w14:paraId="684E7F57" w14:textId="592526E2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29534E72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BF5222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062D5CD0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54AE495E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79287EB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21921ADC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8" w:name="_Hlk66951008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600 do 700 mm</w:t>
            </w:r>
            <w:bookmarkEnd w:id="8"/>
          </w:p>
        </w:tc>
        <w:tc>
          <w:tcPr>
            <w:tcW w:w="991" w:type="dxa"/>
            <w:shd w:val="clear" w:color="auto" w:fill="auto"/>
          </w:tcPr>
          <w:p w14:paraId="7D1D1E71" w14:textId="3066B665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927CA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37F4E16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48792023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69D2BD1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36CBFC87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3D4185B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15B2E2BF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9" w:name="_Hlk66951042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700 do 800 mm</w:t>
            </w:r>
            <w:bookmarkEnd w:id="9"/>
          </w:p>
        </w:tc>
        <w:tc>
          <w:tcPr>
            <w:tcW w:w="991" w:type="dxa"/>
            <w:shd w:val="clear" w:color="auto" w:fill="auto"/>
          </w:tcPr>
          <w:p w14:paraId="0AB16E24" w14:textId="39B3FC38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B8782A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76E9575C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70C96765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79907B02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0B95016F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4AA3AA2C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03C43FBE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10" w:name="_Hlk66951069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800 do 900 mm</w:t>
            </w:r>
            <w:bookmarkEnd w:id="10"/>
          </w:p>
        </w:tc>
        <w:tc>
          <w:tcPr>
            <w:tcW w:w="991" w:type="dxa"/>
            <w:shd w:val="clear" w:color="auto" w:fill="auto"/>
          </w:tcPr>
          <w:p w14:paraId="1ACE02C4" w14:textId="4C95BC29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B8782A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5" w:type="dxa"/>
            <w:shd w:val="clear" w:color="auto" w:fill="auto"/>
          </w:tcPr>
          <w:p w14:paraId="6E2246B4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33FF5157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64E04A73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1C376933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6E64C92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2B84CD9B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11" w:name="_Hlk66951100"/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Výrub drevín od 900 do 1 000 mm</w:t>
            </w:r>
            <w:bookmarkEnd w:id="11"/>
          </w:p>
        </w:tc>
        <w:tc>
          <w:tcPr>
            <w:tcW w:w="991" w:type="dxa"/>
            <w:shd w:val="clear" w:color="auto" w:fill="auto"/>
          </w:tcPr>
          <w:p w14:paraId="20D08C40" w14:textId="33342A93" w:rsidR="003420F6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75" w:type="dxa"/>
            <w:shd w:val="clear" w:color="auto" w:fill="auto"/>
          </w:tcPr>
          <w:p w14:paraId="5F43EAFC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4B9A9C3D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0568B013" w14:textId="77777777" w:rsidR="003420F6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1F26FF9A" w14:textId="77777777" w:rsidTr="006812FF">
        <w:trPr>
          <w:trHeight w:val="379"/>
        </w:trPr>
        <w:tc>
          <w:tcPr>
            <w:tcW w:w="1271" w:type="dxa"/>
            <w:shd w:val="clear" w:color="auto" w:fill="C2D69B"/>
          </w:tcPr>
          <w:p w14:paraId="14CB8805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C2D69B"/>
          </w:tcPr>
          <w:p w14:paraId="5F2DEE06" w14:textId="77777777" w:rsidR="003420F6" w:rsidRPr="00A711F9" w:rsidRDefault="003420F6" w:rsidP="009161AA">
            <w:pPr>
              <w:tabs>
                <w:tab w:val="left" w:pos="1170"/>
              </w:tabs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Ostatné špecifické služby</w:t>
            </w:r>
          </w:p>
        </w:tc>
        <w:tc>
          <w:tcPr>
            <w:tcW w:w="991" w:type="dxa"/>
            <w:shd w:val="clear" w:color="auto" w:fill="C2D69B"/>
          </w:tcPr>
          <w:p w14:paraId="00113D9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C2D69B"/>
          </w:tcPr>
          <w:p w14:paraId="57F1E3D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C2D69B"/>
          </w:tcPr>
          <w:p w14:paraId="75BD8C82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C2D69B"/>
          </w:tcPr>
          <w:p w14:paraId="03C45CC1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3420F6" w:rsidRPr="00487D9B" w14:paraId="796DD956" w14:textId="77777777" w:rsidTr="006812FF">
        <w:trPr>
          <w:trHeight w:val="379"/>
        </w:trPr>
        <w:tc>
          <w:tcPr>
            <w:tcW w:w="1271" w:type="dxa"/>
            <w:shd w:val="clear" w:color="auto" w:fill="auto"/>
          </w:tcPr>
          <w:p w14:paraId="36288638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4BB1F2E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12" w:name="_Hlk66951132"/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odvoz odpadu - traktor</w:t>
            </w:r>
            <w:bookmarkEnd w:id="12"/>
          </w:p>
        </w:tc>
        <w:tc>
          <w:tcPr>
            <w:tcW w:w="991" w:type="dxa"/>
            <w:shd w:val="clear" w:color="auto" w:fill="auto"/>
          </w:tcPr>
          <w:p w14:paraId="04C14D1C" w14:textId="2FF3E0A6" w:rsidR="003420F6" w:rsidRPr="00A711F9" w:rsidRDefault="00B74E41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1 </w:t>
            </w:r>
            <w:r w:rsidR="003420F6"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hod</w:t>
            </w:r>
          </w:p>
        </w:tc>
        <w:tc>
          <w:tcPr>
            <w:tcW w:w="1175" w:type="dxa"/>
            <w:shd w:val="clear" w:color="auto" w:fill="auto"/>
          </w:tcPr>
          <w:p w14:paraId="5C88C147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056BA61A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0DCFD6B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tr w:rsidR="003420F6" w:rsidRPr="00487D9B" w14:paraId="66F7993A" w14:textId="77777777" w:rsidTr="00E35982">
        <w:trPr>
          <w:trHeight w:val="379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637BFCB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14:paraId="23C5727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bookmarkStart w:id="13" w:name="_Hlk66951159"/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odvoz odpadu</w:t>
            </w:r>
            <w:bookmarkEnd w:id="13"/>
          </w:p>
        </w:tc>
        <w:tc>
          <w:tcPr>
            <w:tcW w:w="991" w:type="dxa"/>
            <w:shd w:val="clear" w:color="auto" w:fill="auto"/>
          </w:tcPr>
          <w:p w14:paraId="68C5F189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175" w:type="dxa"/>
            <w:shd w:val="clear" w:color="auto" w:fill="auto"/>
          </w:tcPr>
          <w:p w14:paraId="17A7E2BF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  <w:shd w:val="clear" w:color="auto" w:fill="auto"/>
          </w:tcPr>
          <w:p w14:paraId="1EB27D6D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40826F60" w14:textId="77777777" w:rsidR="003420F6" w:rsidRPr="00A711F9" w:rsidRDefault="003420F6" w:rsidP="009161AA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711F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0,00</w:t>
            </w:r>
          </w:p>
        </w:tc>
      </w:tr>
      <w:bookmarkEnd w:id="0"/>
    </w:tbl>
    <w:p w14:paraId="4082B3AF" w14:textId="77777777" w:rsidR="00C605A2" w:rsidRDefault="00C605A2" w:rsidP="00C605A2">
      <w:pPr>
        <w:pStyle w:val="Zkladntext2"/>
        <w:jc w:val="both"/>
        <w:rPr>
          <w:rFonts w:cs="Arial"/>
          <w:sz w:val="22"/>
          <w:szCs w:val="22"/>
          <w:lang w:eastAsia="cs-CZ"/>
        </w:rPr>
      </w:pPr>
    </w:p>
    <w:p w14:paraId="29205C5A" w14:textId="61EBE7CB" w:rsidR="00376052" w:rsidRDefault="00376052" w:rsidP="0037605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/>
        <w:ind w:right="144"/>
        <w:jc w:val="both"/>
        <w:rPr>
          <w:b/>
        </w:rPr>
      </w:pPr>
    </w:p>
    <w:p w14:paraId="322843FE" w14:textId="77777777" w:rsidR="00B74E41" w:rsidRDefault="00B74E41" w:rsidP="0037605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/>
        <w:ind w:right="144"/>
        <w:jc w:val="both"/>
        <w:rPr>
          <w:b/>
        </w:rPr>
      </w:pPr>
    </w:p>
    <w:p w14:paraId="4D0B6759" w14:textId="77777777" w:rsidR="005836F8" w:rsidRPr="00773172" w:rsidRDefault="005836F8" w:rsidP="005836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56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</w:pPr>
    </w:p>
    <w:p w14:paraId="2BBBEA06" w14:textId="77777777" w:rsidR="005836F8" w:rsidRPr="00773172" w:rsidRDefault="005836F8" w:rsidP="005836F8">
      <w:pPr>
        <w:autoSpaceDE w:val="0"/>
        <w:autoSpaceDN w:val="0"/>
        <w:adjustRightInd w:val="0"/>
        <w:rPr>
          <w:color w:val="000000"/>
        </w:rPr>
      </w:pPr>
      <w:r w:rsidRPr="00D056DE">
        <w:rPr>
          <w:color w:val="000000"/>
        </w:rPr>
        <w:t>Dátum:</w:t>
      </w:r>
    </w:p>
    <w:p w14:paraId="630DA1DF" w14:textId="77777777" w:rsidR="005836F8" w:rsidRPr="00773172" w:rsidRDefault="005836F8" w:rsidP="005836F8">
      <w:pPr>
        <w:autoSpaceDE w:val="0"/>
        <w:autoSpaceDN w:val="0"/>
        <w:adjustRightInd w:val="0"/>
        <w:rPr>
          <w:color w:val="000000"/>
        </w:rPr>
      </w:pPr>
    </w:p>
    <w:p w14:paraId="244286B7" w14:textId="77777777" w:rsidR="005836F8" w:rsidRPr="00D056DE" w:rsidRDefault="005836F8" w:rsidP="005836F8">
      <w:pPr>
        <w:autoSpaceDE w:val="0"/>
        <w:autoSpaceDN w:val="0"/>
        <w:adjustRightInd w:val="0"/>
        <w:jc w:val="right"/>
        <w:rPr>
          <w:color w:val="000000"/>
        </w:rPr>
      </w:pPr>
      <w:r w:rsidRPr="00D056DE">
        <w:rPr>
          <w:color w:val="000000"/>
        </w:rPr>
        <w:t>pečiatka a podpis uchádzača</w:t>
      </w:r>
    </w:p>
    <w:p w14:paraId="2736CE7C" w14:textId="77777777" w:rsidR="005836F8" w:rsidRPr="00D056DE" w:rsidRDefault="005836F8" w:rsidP="005836F8">
      <w:pPr>
        <w:autoSpaceDE w:val="0"/>
        <w:autoSpaceDN w:val="0"/>
        <w:adjustRightInd w:val="0"/>
        <w:jc w:val="right"/>
        <w:rPr>
          <w:color w:val="000000"/>
        </w:rPr>
      </w:pPr>
      <w:r w:rsidRPr="00D056DE">
        <w:rPr>
          <w:color w:val="000000"/>
        </w:rPr>
        <w:t>(v súlade so spôsobom konania uvedeným v obchodnom registri a pod.)</w:t>
      </w:r>
    </w:p>
    <w:p w14:paraId="7C9C20C4" w14:textId="77777777" w:rsidR="005836F8" w:rsidRPr="00773172" w:rsidRDefault="005836F8" w:rsidP="005836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56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color w:val="000000"/>
        </w:rPr>
      </w:pPr>
    </w:p>
    <w:p w14:paraId="14EB496B" w14:textId="61D5AB1A" w:rsidR="00956BA0" w:rsidRDefault="005836F8" w:rsidP="00802FF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56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</w:pPr>
      <w:r w:rsidRPr="00773172">
        <w:rPr>
          <w:color w:val="000000"/>
        </w:rPr>
        <w:t>*Ak uchádzač nie je platcom DPH, uvedie pre sadzbu DPH v EUR slovné spojenie "Neplatca DPH"</w:t>
      </w:r>
    </w:p>
    <w:sectPr w:rsidR="0095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A0"/>
    <w:rsid w:val="0004183D"/>
    <w:rsid w:val="00070660"/>
    <w:rsid w:val="000D778F"/>
    <w:rsid w:val="00122841"/>
    <w:rsid w:val="001442F3"/>
    <w:rsid w:val="0023741C"/>
    <w:rsid w:val="00263060"/>
    <w:rsid w:val="0026664A"/>
    <w:rsid w:val="00285111"/>
    <w:rsid w:val="00296AF8"/>
    <w:rsid w:val="002C530F"/>
    <w:rsid w:val="002E7106"/>
    <w:rsid w:val="003420F6"/>
    <w:rsid w:val="00342F6F"/>
    <w:rsid w:val="00344D87"/>
    <w:rsid w:val="00376052"/>
    <w:rsid w:val="003902A3"/>
    <w:rsid w:val="003B4E7D"/>
    <w:rsid w:val="003B7018"/>
    <w:rsid w:val="003E7C78"/>
    <w:rsid w:val="003F1466"/>
    <w:rsid w:val="004206D0"/>
    <w:rsid w:val="00532D9F"/>
    <w:rsid w:val="0057673B"/>
    <w:rsid w:val="005836F8"/>
    <w:rsid w:val="005F08F8"/>
    <w:rsid w:val="0061558F"/>
    <w:rsid w:val="00641CFC"/>
    <w:rsid w:val="0066429E"/>
    <w:rsid w:val="006812FF"/>
    <w:rsid w:val="006B4DB2"/>
    <w:rsid w:val="007A7F50"/>
    <w:rsid w:val="007F771F"/>
    <w:rsid w:val="00802FFE"/>
    <w:rsid w:val="008057B5"/>
    <w:rsid w:val="00854179"/>
    <w:rsid w:val="008A267B"/>
    <w:rsid w:val="008E6917"/>
    <w:rsid w:val="008F5E10"/>
    <w:rsid w:val="00912871"/>
    <w:rsid w:val="00927CAC"/>
    <w:rsid w:val="00950C82"/>
    <w:rsid w:val="00956BA0"/>
    <w:rsid w:val="009D4579"/>
    <w:rsid w:val="00A2017E"/>
    <w:rsid w:val="00AE3E51"/>
    <w:rsid w:val="00B626E7"/>
    <w:rsid w:val="00B74E41"/>
    <w:rsid w:val="00B756C3"/>
    <w:rsid w:val="00B8782A"/>
    <w:rsid w:val="00BA3216"/>
    <w:rsid w:val="00C232CB"/>
    <w:rsid w:val="00C414CF"/>
    <w:rsid w:val="00C468A2"/>
    <w:rsid w:val="00C605A2"/>
    <w:rsid w:val="00E06FB1"/>
    <w:rsid w:val="00E35982"/>
    <w:rsid w:val="00E64A20"/>
    <w:rsid w:val="00F270E0"/>
    <w:rsid w:val="00F537AE"/>
    <w:rsid w:val="00FC05C9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9569"/>
  <w15:chartTrackingRefBased/>
  <w15:docId w15:val="{2510BA25-BF79-4834-8C5C-AD012600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6BA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56BA0"/>
    <w:pPr>
      <w:spacing w:after="0" w:line="240" w:lineRule="auto"/>
    </w:pPr>
  </w:style>
  <w:style w:type="paragraph" w:styleId="Zkladntext2">
    <w:name w:val="Body Text 2"/>
    <w:basedOn w:val="Normlny"/>
    <w:link w:val="Zkladntext2Char"/>
    <w:rsid w:val="00C605A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605A2"/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Default">
    <w:name w:val="Default"/>
    <w:rsid w:val="00C605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630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30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30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30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306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Bazala</dc:creator>
  <cp:keywords/>
  <dc:description/>
  <cp:lastModifiedBy>Radoslav Bazala</cp:lastModifiedBy>
  <cp:revision>7</cp:revision>
  <dcterms:created xsi:type="dcterms:W3CDTF">2021-03-18T07:44:00Z</dcterms:created>
  <dcterms:modified xsi:type="dcterms:W3CDTF">2021-03-24T10:51:00Z</dcterms:modified>
</cp:coreProperties>
</file>