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3DD0C" w14:textId="5380FA7D" w:rsidR="00294315" w:rsidRDefault="00294315" w:rsidP="00294315">
      <w:pPr>
        <w:rPr>
          <w:rFonts w:ascii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Príloha č. </w:t>
      </w:r>
      <w:r w:rsidR="00392A07">
        <w:rPr>
          <w:rFonts w:ascii="Arial" w:hAnsi="Arial" w:cs="Arial"/>
          <w:sz w:val="21"/>
          <w:szCs w:val="21"/>
        </w:rPr>
        <w:t>1</w:t>
      </w:r>
      <w:r w:rsidR="00A03480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 xml:space="preserve"> – </w:t>
      </w:r>
      <w:r>
        <w:rPr>
          <w:rFonts w:ascii="Arial" w:hAnsi="Arial" w:cs="Arial"/>
          <w:b/>
          <w:sz w:val="21"/>
          <w:szCs w:val="21"/>
        </w:rPr>
        <w:t>Zoznam subdodávateľov</w:t>
      </w:r>
      <w:r>
        <w:rPr>
          <w:rFonts w:ascii="Arial" w:hAnsi="Arial" w:cs="Arial"/>
          <w:sz w:val="21"/>
          <w:szCs w:val="21"/>
        </w:rPr>
        <w:t xml:space="preserve"> </w:t>
      </w:r>
    </w:p>
    <w:p w14:paraId="26F41E8E" w14:textId="77777777" w:rsidR="00294315" w:rsidRDefault="00294315" w:rsidP="00294315">
      <w:pPr>
        <w:rPr>
          <w:rFonts w:ascii="Arial" w:hAnsi="Arial" w:cs="Arial"/>
          <w:sz w:val="21"/>
          <w:szCs w:val="21"/>
        </w:rPr>
      </w:pPr>
    </w:p>
    <w:p w14:paraId="7E44F789" w14:textId="77777777" w:rsidR="00294315" w:rsidRDefault="00294315" w:rsidP="00294315">
      <w:pPr>
        <w:rPr>
          <w:rFonts w:ascii="Arial" w:hAnsi="Arial" w:cs="Arial"/>
          <w:sz w:val="21"/>
          <w:szCs w:val="21"/>
        </w:rPr>
      </w:pPr>
    </w:p>
    <w:p w14:paraId="36D94DB0" w14:textId="77777777" w:rsidR="00294315" w:rsidRDefault="00294315" w:rsidP="00294315">
      <w:pPr>
        <w:rPr>
          <w:rFonts w:ascii="Arial" w:hAnsi="Arial" w:cs="Arial"/>
          <w:sz w:val="21"/>
          <w:szCs w:val="21"/>
        </w:rPr>
      </w:pPr>
    </w:p>
    <w:p w14:paraId="498629C9" w14:textId="77777777" w:rsidR="00294315" w:rsidRDefault="00294315" w:rsidP="00294315">
      <w:pPr>
        <w:rPr>
          <w:rFonts w:ascii="Arial" w:hAnsi="Arial" w:cs="Arial"/>
          <w:sz w:val="21"/>
          <w:szCs w:val="21"/>
        </w:rPr>
      </w:pPr>
    </w:p>
    <w:p w14:paraId="3AFDDD7C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Zoznam subdodávateľov</w:t>
      </w:r>
    </w:p>
    <w:p w14:paraId="3826B33E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</w:p>
    <w:p w14:paraId="3FB71928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Obchodné meno Dodávateľa: </w:t>
      </w:r>
    </w:p>
    <w:p w14:paraId="6E4CDFE1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Adresa sídla Dodávateľa: </w:t>
      </w:r>
    </w:p>
    <w:p w14:paraId="1635BE77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6D89B4C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ECA71B3" w14:textId="77777777" w:rsidR="00294315" w:rsidRDefault="00294315" w:rsidP="002943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I.* Zabezpečenie predmetu zmluvy o poskytnutí služieb na predmet zákazky: </w:t>
      </w:r>
    </w:p>
    <w:p w14:paraId="31D7C775" w14:textId="2F19CFB7" w:rsidR="00BE6A0A" w:rsidRPr="00801D95" w:rsidRDefault="00392A07" w:rsidP="00392A07">
      <w:pPr>
        <w:jc w:val="both"/>
        <w:outlineLvl w:val="0"/>
        <w:rPr>
          <w:rFonts w:ascii="Arial" w:eastAsia="Calibri" w:hAnsi="Arial" w:cs="Arial"/>
          <w:sz w:val="21"/>
          <w:szCs w:val="21"/>
          <w:lang w:eastAsia="en-US"/>
        </w:rPr>
      </w:pPr>
      <w:r w:rsidRPr="00392A07">
        <w:rPr>
          <w:rFonts w:ascii="Arial" w:hAnsi="Arial" w:cs="Arial"/>
          <w:b/>
          <w:i/>
          <w:sz w:val="22"/>
          <w:szCs w:val="22"/>
        </w:rPr>
        <w:t>Vykonávanie činnosti zameraných na zabezpečenie ochrany pred požiarmi, bezpečnosti a ochrany zdravia pri práci, civilnej ochrany a vykonanie pravidelných odborných prehliadok a odborných skúšok technických zariadení a vyhradených technických zariadení na pracoviskách Všeobecnej zdravotnej poisťovne, a.s.,</w:t>
      </w:r>
      <w:r>
        <w:rPr>
          <w:rFonts w:ascii="Arial" w:hAnsi="Arial" w:cs="Arial"/>
          <w:sz w:val="22"/>
          <w:szCs w:val="22"/>
        </w:rPr>
        <w:t xml:space="preserve"> </w:t>
      </w:r>
      <w:r w:rsidR="00BE6A0A" w:rsidRPr="00801D95">
        <w:rPr>
          <w:rFonts w:ascii="Arial" w:eastAsia="Calibri" w:hAnsi="Arial" w:cs="Arial"/>
          <w:sz w:val="21"/>
          <w:szCs w:val="21"/>
          <w:lang w:eastAsia="en-US"/>
        </w:rPr>
        <w:t>bude Dodávateľ plniť prostredníctvom týchto subdodávateľov:</w:t>
      </w:r>
    </w:p>
    <w:p w14:paraId="0D290F34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7B38F975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Obchodné meno:</w:t>
      </w:r>
    </w:p>
    <w:p w14:paraId="53C6E6DA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Adresa sídla:</w:t>
      </w:r>
    </w:p>
    <w:p w14:paraId="10932206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IČO:</w:t>
      </w:r>
    </w:p>
    <w:p w14:paraId="778CF813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Zastúpený:</w:t>
      </w:r>
    </w:p>
    <w:p w14:paraId="7615DE12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i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Kontaktná osoba: </w:t>
      </w:r>
      <w:r>
        <w:rPr>
          <w:rFonts w:ascii="Arial" w:eastAsia="Calibri" w:hAnsi="Arial" w:cs="Arial"/>
          <w:i/>
          <w:sz w:val="21"/>
          <w:szCs w:val="21"/>
          <w:lang w:eastAsia="en-US"/>
        </w:rPr>
        <w:t>(Dodávateľ uvedie kontaktnú osobu, jej titul, meno, priezvisko, dátum narodenia  a telefonický a e-mailový kontakt na túto osobu)</w:t>
      </w:r>
    </w:p>
    <w:p w14:paraId="3FF54B68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05A99CA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ECABF62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i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Percentuálny podiel subdodávky: ......% z celkovej ceny predmetu dodávky bez DPH </w:t>
      </w:r>
      <w:r>
        <w:rPr>
          <w:rFonts w:ascii="Arial" w:eastAsia="Calibri" w:hAnsi="Arial" w:cs="Arial"/>
          <w:i/>
          <w:sz w:val="21"/>
          <w:szCs w:val="21"/>
          <w:lang w:eastAsia="en-US"/>
        </w:rPr>
        <w:t>(doplní Dodávateľ)</w:t>
      </w:r>
    </w:p>
    <w:p w14:paraId="731D0D1B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C8CC469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Opis predmetu plnenia, ktorý bude predmetom subdodávky v nasledovných činnostiach:</w:t>
      </w:r>
    </w:p>
    <w:p w14:paraId="7F57D6DE" w14:textId="77777777" w:rsidR="00294315" w:rsidRDefault="00294315" w:rsidP="00294315">
      <w:pPr>
        <w:numPr>
          <w:ilvl w:val="0"/>
          <w:numId w:val="5"/>
        </w:numPr>
        <w:suppressAutoHyphens/>
        <w:jc w:val="both"/>
        <w:rPr>
          <w:rFonts w:ascii="Arial" w:eastAsia="Calibri" w:hAnsi="Arial" w:cs="Arial"/>
          <w:i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21"/>
          <w:szCs w:val="21"/>
          <w:lang w:eastAsia="en-US"/>
        </w:rPr>
        <w:t>(Dodávateľ rozpíše v odrážkach všetky činnosti, ktoré bude vykonávať subdodávateľ)</w:t>
      </w:r>
    </w:p>
    <w:p w14:paraId="67DB03F9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8345513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Čestne prehlasujem, že subdodávateľ bude v čase plnenia zmluvy  spĺňať podmienky účasti, týkajúce sa osobného postavenia a neexistujú u neho dôvody na vylúčenie podľa  zákona 343/2015 o verejnom obstarávaní.</w:t>
      </w:r>
    </w:p>
    <w:p w14:paraId="6AB0B023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76220AF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A8C979E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EA14B28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II.* Zabezpečenie uvedeného predmetu zmluvy nebude Dodávateľ plniť prostredníctvom subdodávateľov.</w:t>
      </w:r>
    </w:p>
    <w:p w14:paraId="3CCD37AA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7DD5199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70901014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V ...................., dňa................................</w:t>
      </w:r>
    </w:p>
    <w:p w14:paraId="61C5C3A1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7AEED4C5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7658F3D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  <w:t>............................................</w:t>
      </w:r>
    </w:p>
    <w:p w14:paraId="4E34F2CC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  <w:t>Za Dodávateľa:</w:t>
      </w:r>
    </w:p>
    <w:p w14:paraId="60535B91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  <w:t xml:space="preserve">            titul, meno, priezvisko štatutárneho zástupcu</w:t>
      </w:r>
    </w:p>
    <w:p w14:paraId="78ECB33F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BA57578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</w:p>
    <w:p w14:paraId="0598408F" w14:textId="77777777" w:rsidR="00294315" w:rsidRDefault="00294315" w:rsidP="00294315">
      <w:pPr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* zakrúžkovať bod I. alebo bod II.</w:t>
      </w:r>
    </w:p>
    <w:p w14:paraId="3CF157C2" w14:textId="77777777" w:rsidR="00294315" w:rsidRDefault="00294315" w:rsidP="00294315">
      <w:pPr>
        <w:rPr>
          <w:rFonts w:ascii="Arial" w:hAnsi="Arial" w:cs="Arial"/>
          <w:sz w:val="21"/>
          <w:szCs w:val="21"/>
        </w:rPr>
      </w:pPr>
    </w:p>
    <w:p w14:paraId="11C094F5" w14:textId="77777777" w:rsidR="00294315" w:rsidRDefault="00294315" w:rsidP="00294315">
      <w:pPr>
        <w:rPr>
          <w:rFonts w:ascii="Arial" w:hAnsi="Arial" w:cs="Arial"/>
          <w:sz w:val="21"/>
          <w:szCs w:val="21"/>
        </w:rPr>
      </w:pPr>
    </w:p>
    <w:p w14:paraId="36809592" w14:textId="0D8DE88F" w:rsidR="001653DC" w:rsidRDefault="001653DC"/>
    <w:sectPr w:rsidR="00165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C56C3"/>
    <w:multiLevelType w:val="hybridMultilevel"/>
    <w:tmpl w:val="A20C1F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F3990"/>
    <w:multiLevelType w:val="hybridMultilevel"/>
    <w:tmpl w:val="9B9E9E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868DA"/>
    <w:multiLevelType w:val="hybridMultilevel"/>
    <w:tmpl w:val="55F6113C"/>
    <w:lvl w:ilvl="0" w:tplc="FE1069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B25B3"/>
    <w:multiLevelType w:val="hybridMultilevel"/>
    <w:tmpl w:val="A91071FE"/>
    <w:lvl w:ilvl="0" w:tplc="AD7C169C">
      <w:start w:val="1"/>
      <w:numFmt w:val="decimal"/>
      <w:lvlText w:val="%1."/>
      <w:lvlJc w:val="left"/>
      <w:pPr>
        <w:ind w:left="1080" w:hanging="360"/>
      </w:pPr>
      <w:rPr>
        <w:color w:val="333333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790AA5"/>
    <w:multiLevelType w:val="hybridMultilevel"/>
    <w:tmpl w:val="5EDECE28"/>
    <w:lvl w:ilvl="0" w:tplc="1A84B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E0"/>
    <w:rsid w:val="001653DC"/>
    <w:rsid w:val="00294315"/>
    <w:rsid w:val="00392A07"/>
    <w:rsid w:val="004504FD"/>
    <w:rsid w:val="005E1AE0"/>
    <w:rsid w:val="005F1537"/>
    <w:rsid w:val="00A03480"/>
    <w:rsid w:val="00BA200D"/>
    <w:rsid w:val="00BE6A0A"/>
    <w:rsid w:val="00CE6A84"/>
    <w:rsid w:val="00DB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8BFA"/>
  <w15:docId w15:val="{03DC771F-EEA3-4851-96F8-5F456085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29431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431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294315"/>
    <w:rPr>
      <w:rFonts w:ascii="Calibri" w:eastAsia="Calibri" w:hAnsi="Calibri"/>
    </w:rPr>
  </w:style>
  <w:style w:type="paragraph" w:styleId="Odsekzoznamu">
    <w:name w:val="List Paragraph"/>
    <w:basedOn w:val="Normlny"/>
    <w:link w:val="OdsekzoznamuChar"/>
    <w:uiPriority w:val="34"/>
    <w:qFormat/>
    <w:rsid w:val="00294315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tnr12">
    <w:name w:val="tnr 12"/>
    <w:basedOn w:val="Normlny"/>
    <w:uiPriority w:val="99"/>
    <w:rsid w:val="00294315"/>
    <w:pPr>
      <w:spacing w:line="360" w:lineRule="atLeast"/>
      <w:jc w:val="both"/>
    </w:pPr>
    <w:rPr>
      <w:szCs w:val="20"/>
      <w:lang w:eastAsia="en-US"/>
    </w:rPr>
  </w:style>
  <w:style w:type="character" w:styleId="Odkaznakomentr">
    <w:name w:val="annotation reference"/>
    <w:uiPriority w:val="99"/>
    <w:semiHidden/>
    <w:unhideWhenUsed/>
    <w:rsid w:val="00294315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43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431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Mešťan Roman, Mgr.</dc:creator>
  <cp:lastModifiedBy>Jombík Peter, Mgr.</cp:lastModifiedBy>
  <cp:revision>2</cp:revision>
  <dcterms:created xsi:type="dcterms:W3CDTF">2021-04-06T07:34:00Z</dcterms:created>
  <dcterms:modified xsi:type="dcterms:W3CDTF">2021-04-06T07:34:00Z</dcterms:modified>
</cp:coreProperties>
</file>