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63A83" w14:textId="77777777" w:rsidR="00ED11EC" w:rsidRPr="00055791" w:rsidRDefault="00ED11EC" w:rsidP="00ED11EC">
      <w:pPr>
        <w:pStyle w:val="Bezriadkovania1"/>
        <w:jc w:val="right"/>
        <w:rPr>
          <w:sz w:val="22"/>
          <w:szCs w:val="22"/>
        </w:rPr>
      </w:pPr>
    </w:p>
    <w:p w14:paraId="40BF7EBE" w14:textId="77777777" w:rsidR="00ED11EC" w:rsidRDefault="00ED11EC" w:rsidP="00ED11EC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 w:firstRow="1" w:lastRow="1" w:firstColumn="1" w:lastColumn="1" w:noHBand="0" w:noVBand="0"/>
      </w:tblPr>
      <w:tblGrid>
        <w:gridCol w:w="4687"/>
        <w:gridCol w:w="4458"/>
      </w:tblGrid>
      <w:tr w:rsidR="00ED11EC" w:rsidRPr="00A66CBA" w14:paraId="3039232E" w14:textId="77777777" w:rsidTr="000272C9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6E1FFC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14:paraId="54CDBBAC" w14:textId="77777777" w:rsidR="00ED11EC" w:rsidRPr="00A66CBA" w:rsidRDefault="00ED11EC" w:rsidP="000272C9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3A58701" w14:textId="77777777" w:rsidR="00ED11EC" w:rsidRPr="007A7F5F" w:rsidRDefault="00ED11EC" w:rsidP="000272C9">
            <w:pPr>
              <w:rPr>
                <w:rFonts w:eastAsia="Calibri"/>
                <w:b/>
              </w:rPr>
            </w:pPr>
          </w:p>
        </w:tc>
      </w:tr>
      <w:tr w:rsidR="00ED11EC" w:rsidRPr="00A66CBA" w14:paraId="1191BE65" w14:textId="77777777" w:rsidTr="000272C9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B077241" w14:textId="77777777" w:rsidR="00ED11EC" w:rsidRPr="00A66CBA" w:rsidRDefault="00ED11EC" w:rsidP="000272C9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7B6F997" w14:textId="77777777" w:rsidR="00ED11EC" w:rsidRPr="00A66CBA" w:rsidRDefault="00ED11EC" w:rsidP="000272C9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ED11EC" w:rsidRPr="00A66CBA" w14:paraId="25C00C39" w14:textId="77777777" w:rsidTr="000272C9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41E66F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14:paraId="3E31FD93" w14:textId="77777777" w:rsidR="00ED11EC" w:rsidRPr="00A66CBA" w:rsidRDefault="00ED11EC" w:rsidP="000272C9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D9D4A9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40964D9B" w14:textId="77777777" w:rsidTr="000272C9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3A19C5B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9F82AFE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42469E96" w14:textId="77777777" w:rsidTr="000272C9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2C0C8C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EA3D82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6DB45BD2" w14:textId="77777777" w:rsidTr="000272C9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3EABCC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5179A4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6791ED96" w14:textId="77777777" w:rsidTr="000272C9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B337FED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BF6BA8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161E35D8" w14:textId="77777777" w:rsidTr="000272C9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454805C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8CD46B4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7A0BFAEE" w14:textId="77777777" w:rsidTr="000272C9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59C4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F473D1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3D1F1F67" w14:textId="77777777" w:rsidTr="000272C9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A66CC7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A7F2EB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10E87703" w14:textId="77777777" w:rsidTr="000272C9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E0479D2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14:paraId="3CC27177" w14:textId="77777777" w:rsidR="00ED11EC" w:rsidRPr="00A66CBA" w:rsidRDefault="00ED11EC" w:rsidP="000272C9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87A598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4C93B4B2" w14:textId="77777777" w:rsidTr="000272C9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2A69CF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29FB20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0EBD83F4" w14:textId="77777777" w:rsidTr="000272C9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987E1BC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CEBD7AA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392AECC6" w14:textId="77777777" w:rsidTr="000272C9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77BF066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14:paraId="08C23AD8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583661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628EFA0A" w14:textId="77777777" w:rsidTr="000272C9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ECA30FC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DC61134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5499633B" w14:textId="77777777" w:rsidTr="000272C9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1B3F1B" w14:textId="77777777" w:rsidR="00ED11EC" w:rsidRPr="00A66CBA" w:rsidRDefault="00ED11EC" w:rsidP="000272C9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50B0C0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42568983" w14:textId="77777777" w:rsidTr="000272C9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B80B217" w14:textId="77777777" w:rsidR="00ED11EC" w:rsidRPr="00A66CBA" w:rsidRDefault="00ED11EC" w:rsidP="000272C9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3CE629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A66CBA" w14:paraId="00F3628F" w14:textId="77777777" w:rsidTr="000272C9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E63F88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200F2E" w14:textId="77777777" w:rsidR="00ED11EC" w:rsidRPr="00A66CBA" w:rsidRDefault="00ED11EC" w:rsidP="000272C9">
            <w:pPr>
              <w:rPr>
                <w:rFonts w:eastAsia="Calibri"/>
              </w:rPr>
            </w:pPr>
          </w:p>
        </w:tc>
      </w:tr>
      <w:tr w:rsidR="00ED11EC" w:rsidRPr="00360FC9" w14:paraId="67C1AE19" w14:textId="77777777" w:rsidTr="000272C9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418AB65" w14:textId="77777777" w:rsidR="00ED11EC" w:rsidRPr="00A66CBA" w:rsidRDefault="00ED11EC" w:rsidP="000272C9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14:paraId="1173F1F3" w14:textId="77777777" w:rsidR="00ED11EC" w:rsidRPr="00A66CBA" w:rsidRDefault="00ED11EC" w:rsidP="00ED11E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14:paraId="2815B55B" w14:textId="77777777" w:rsidR="00ED11EC" w:rsidRPr="00A66CBA" w:rsidRDefault="00ED11EC" w:rsidP="00ED11E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14:paraId="63DB3D7C" w14:textId="77777777" w:rsidR="00ED11EC" w:rsidRPr="00A66CBA" w:rsidRDefault="00ED11EC" w:rsidP="00ED11EC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D2A2EF" w14:textId="77777777" w:rsidR="00ED11EC" w:rsidRPr="00360FC9" w:rsidRDefault="00ED11EC" w:rsidP="000272C9">
            <w:pPr>
              <w:rPr>
                <w:rFonts w:eastAsia="Calibri"/>
              </w:rPr>
            </w:pPr>
          </w:p>
        </w:tc>
      </w:tr>
    </w:tbl>
    <w:p w14:paraId="0C40D7EA" w14:textId="77777777" w:rsidR="00ED11EC" w:rsidRDefault="00ED11EC" w:rsidP="00ED11EC">
      <w:pPr>
        <w:tabs>
          <w:tab w:val="left" w:pos="851"/>
        </w:tabs>
        <w:autoSpaceDE w:val="0"/>
        <w:autoSpaceDN w:val="0"/>
        <w:rPr>
          <w:rFonts w:eastAsia="Calibri"/>
        </w:rPr>
      </w:pPr>
    </w:p>
    <w:p w14:paraId="2EA7F5E3" w14:textId="77777777" w:rsidR="00ED11EC" w:rsidRDefault="00ED11EC" w:rsidP="00ED11EC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14:paraId="3DA2A089" w14:textId="77777777" w:rsidR="00ED11EC" w:rsidRDefault="00ED11EC" w:rsidP="00ED11EC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14:paraId="7C90E30C" w14:textId="6F7D86A0" w:rsidR="00ED11EC" w:rsidRPr="00347F13" w:rsidRDefault="00ED11EC" w:rsidP="00ED11EC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5D633E8A" w14:textId="77777777" w:rsidR="00ED11EC" w:rsidRDefault="00ED11EC" w:rsidP="00ED11EC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369320D5" w14:textId="436325A6" w:rsidR="00FB4D3D" w:rsidRDefault="00ED11EC" w:rsidP="00ED11EC">
      <w:pPr>
        <w:jc w:val="right"/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FB4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3FF8E" w14:textId="77777777" w:rsidR="001A15C3" w:rsidRDefault="001A15C3" w:rsidP="00ED11EC">
      <w:r>
        <w:separator/>
      </w:r>
    </w:p>
  </w:endnote>
  <w:endnote w:type="continuationSeparator" w:id="0">
    <w:p w14:paraId="7DF443A8" w14:textId="77777777" w:rsidR="001A15C3" w:rsidRDefault="001A15C3" w:rsidP="00ED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FFBF0" w14:textId="77777777" w:rsidR="00F50282" w:rsidRDefault="00F502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C130A" w14:textId="77777777" w:rsidR="00F50282" w:rsidRDefault="00F502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EB6B" w14:textId="77777777" w:rsidR="00F50282" w:rsidRDefault="00F502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E132D" w14:textId="77777777" w:rsidR="001A15C3" w:rsidRDefault="001A15C3" w:rsidP="00ED11EC">
      <w:r>
        <w:separator/>
      </w:r>
    </w:p>
  </w:footnote>
  <w:footnote w:type="continuationSeparator" w:id="0">
    <w:p w14:paraId="55E9B405" w14:textId="77777777" w:rsidR="001A15C3" w:rsidRDefault="001A15C3" w:rsidP="00ED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EDCA" w14:textId="77777777" w:rsidR="00F50282" w:rsidRDefault="00F502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49F4" w14:textId="77777777" w:rsidR="00F50282" w:rsidRDefault="00F50282" w:rsidP="00F50282">
    <w:pPr>
      <w:jc w:val="right"/>
      <w:rPr>
        <w:sz w:val="22"/>
      </w:rPr>
    </w:pPr>
    <w:r w:rsidRPr="00055791">
      <w:rPr>
        <w:sz w:val="22"/>
      </w:rPr>
      <w:t>Príloha č.1 k</w:t>
    </w:r>
    <w:r>
      <w:rPr>
        <w:sz w:val="22"/>
      </w:rPr>
      <w:t> </w:t>
    </w:r>
    <w:r w:rsidRPr="00055791">
      <w:rPr>
        <w:sz w:val="22"/>
      </w:rPr>
      <w:t>SP</w:t>
    </w:r>
  </w:p>
  <w:p w14:paraId="2F3E404B" w14:textId="77777777" w:rsidR="00ED11EC" w:rsidRDefault="00ED11E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E4317" w14:textId="77777777" w:rsidR="00F50282" w:rsidRDefault="00F502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16B11"/>
    <w:multiLevelType w:val="hybridMultilevel"/>
    <w:tmpl w:val="9E186796"/>
    <w:lvl w:ilvl="0" w:tplc="78224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4158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0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3E"/>
    <w:rsid w:val="001A15C3"/>
    <w:rsid w:val="005E763E"/>
    <w:rsid w:val="00E50B95"/>
    <w:rsid w:val="00E56CE6"/>
    <w:rsid w:val="00ED11EC"/>
    <w:rsid w:val="00F50282"/>
    <w:rsid w:val="00FB4D3D"/>
    <w:rsid w:val="00F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B84C"/>
  <w15:chartTrackingRefBased/>
  <w15:docId w15:val="{9B4805A6-28DD-4E90-BC56-2EC7DCBA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11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ED11EC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ED11E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ezriadkovania1">
    <w:name w:val="Bez riadkovania1"/>
    <w:uiPriority w:val="1"/>
    <w:qFormat/>
    <w:rsid w:val="00ED11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D11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11EC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D1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11E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Špitalský Andrej</dc:creator>
  <cp:keywords/>
  <dc:description/>
  <cp:lastModifiedBy>Špitalský Andrej</cp:lastModifiedBy>
  <cp:revision>3</cp:revision>
  <dcterms:created xsi:type="dcterms:W3CDTF">2021-03-24T19:31:00Z</dcterms:created>
  <dcterms:modified xsi:type="dcterms:W3CDTF">2021-03-24T19:32:00Z</dcterms:modified>
</cp:coreProperties>
</file>