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8B1F" w14:textId="665D2DE9" w:rsidR="00CC68AA" w:rsidRPr="00431B0D" w:rsidRDefault="00CC68AA" w:rsidP="00CC68AA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bookmarkStart w:id="0" w:name="_GoBack"/>
      <w:bookmarkEnd w:id="0"/>
      <w:r w:rsidRPr="00CC68AA">
        <w:rPr>
          <w:rFonts w:ascii="Arial Narrow" w:hAnsi="Arial Narrow" w:cs="Arial"/>
        </w:rPr>
        <w:t xml:space="preserve">Príloha č. </w:t>
      </w:r>
      <w:r w:rsidR="0042792C">
        <w:rPr>
          <w:rFonts w:ascii="Arial Narrow" w:hAnsi="Arial Narrow" w:cs="Arial"/>
        </w:rPr>
        <w:t>7</w:t>
      </w:r>
      <w:r w:rsidRPr="00431B0D">
        <w:rPr>
          <w:rFonts w:ascii="Arial Narrow" w:hAnsi="Arial Narrow" w:cs="Arial"/>
        </w:rPr>
        <w:t xml:space="preserve"> súťažných podkladov</w:t>
      </w:r>
    </w:p>
    <w:p w14:paraId="75010B96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2665E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20958E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16305E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4A606F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627DCF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812EDC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FA4C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90839D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15EF69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E63A9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924667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A3A880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83EA21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B9AD3D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37A7F1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32BDE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ABA41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C25B59" w14:textId="77777777" w:rsidR="00CC68AA" w:rsidRPr="00431B0D" w:rsidRDefault="00CC68AA" w:rsidP="00CC68AA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C68AA" w:rsidRPr="00431B0D" w14:paraId="20479940" w14:textId="77777777" w:rsidTr="008E7BE7">
        <w:trPr>
          <w:trHeight w:val="2700"/>
        </w:trPr>
        <w:tc>
          <w:tcPr>
            <w:tcW w:w="9214" w:type="dxa"/>
          </w:tcPr>
          <w:p w14:paraId="07373549" w14:textId="77777777" w:rsidR="00CC68AA" w:rsidRPr="00431B0D" w:rsidRDefault="00CC68AA" w:rsidP="008E7BE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03DDBA" w14:textId="77777777" w:rsidR="00CC68AA" w:rsidRPr="00431B0D" w:rsidRDefault="00CC68AA" w:rsidP="008E7BE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B5E08DA" w14:textId="77777777" w:rsidR="00CC68AA" w:rsidRPr="00431B0D" w:rsidRDefault="00CC68AA" w:rsidP="008E7BE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867CC6" w14:textId="77777777" w:rsidR="00CC68AA" w:rsidRPr="00431B0D" w:rsidRDefault="00CC68AA" w:rsidP="008E7BE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6F6D68DB" w14:textId="77777777" w:rsidR="00CC68AA" w:rsidRPr="00A6707F" w:rsidRDefault="00CC68AA" w:rsidP="008E7BE7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A6707F">
              <w:rPr>
                <w:rFonts w:ascii="Arial Narrow" w:hAnsi="Arial Narrow" w:cs="Arial"/>
                <w:b/>
                <w:caps/>
              </w:rPr>
              <w:t xml:space="preserve">ZOZNAM </w:t>
            </w:r>
            <w:r>
              <w:rPr>
                <w:rFonts w:ascii="Arial Narrow" w:hAnsi="Arial Narrow" w:cs="Arial"/>
                <w:b/>
                <w:caps/>
              </w:rPr>
              <w:t xml:space="preserve">profesionálnych praktických skúseností </w:t>
            </w:r>
            <w:r w:rsidRPr="00A6707F">
              <w:rPr>
                <w:rFonts w:ascii="Arial Narrow" w:hAnsi="Arial Narrow" w:cs="Arial"/>
                <w:b/>
                <w:caps/>
              </w:rPr>
              <w:t>EXPERTA</w:t>
            </w:r>
            <w:r>
              <w:rPr>
                <w:rFonts w:ascii="Arial Narrow" w:hAnsi="Arial Narrow" w:cs="Arial"/>
                <w:b/>
                <w:caps/>
              </w:rPr>
              <w:t>/odborného garanta</w:t>
            </w:r>
          </w:p>
          <w:p w14:paraId="535C8AD9" w14:textId="77777777" w:rsidR="00CC68AA" w:rsidRPr="00431B0D" w:rsidRDefault="00CC68AA" w:rsidP="008E7BE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75CEEDBC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833C10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A3E18B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106005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40877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A98DBE9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53935A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CC8131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68504C0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8140C5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298613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8094A0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6A31E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0087330" w14:textId="77777777" w:rsidR="00CC68AA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F37A1DF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449D30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30E9E3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89948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3143B44" w14:textId="77777777" w:rsidR="00CC68AA" w:rsidRPr="00A6707F" w:rsidRDefault="00CC68AA" w:rsidP="00CC68AA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A6707F">
        <w:rPr>
          <w:rFonts w:ascii="Arial Narrow" w:hAnsi="Arial Narrow" w:cs="Arial"/>
          <w:b/>
          <w:caps/>
        </w:rPr>
        <w:t xml:space="preserve">ZOZNAM </w:t>
      </w:r>
      <w:r>
        <w:rPr>
          <w:rFonts w:ascii="Arial Narrow" w:hAnsi="Arial Narrow" w:cs="Arial"/>
          <w:b/>
          <w:caps/>
        </w:rPr>
        <w:t xml:space="preserve">profesionálnych praktických skúseností </w:t>
      </w:r>
      <w:r w:rsidRPr="00A6707F">
        <w:rPr>
          <w:rFonts w:ascii="Arial Narrow" w:hAnsi="Arial Narrow" w:cs="Arial"/>
          <w:b/>
          <w:caps/>
        </w:rPr>
        <w:t>EXPERTA</w:t>
      </w:r>
      <w:r>
        <w:rPr>
          <w:rFonts w:ascii="Arial Narrow" w:hAnsi="Arial Narrow" w:cs="Arial"/>
          <w:b/>
          <w:caps/>
        </w:rPr>
        <w:t>/odborného garanta</w:t>
      </w:r>
    </w:p>
    <w:p w14:paraId="0A325DF9" w14:textId="77777777" w:rsidR="00CC68AA" w:rsidRPr="00E97B89" w:rsidRDefault="00CC68AA" w:rsidP="00CC68AA">
      <w:pPr>
        <w:rPr>
          <w:color w:val="4F81BD" w:themeColor="accent1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CC68AA" w:rsidRPr="00E97B89" w14:paraId="3A1ADE63" w14:textId="77777777" w:rsidTr="008E7BE7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4BCAC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 xml:space="preserve">Pozícia </w:t>
            </w:r>
          </w:p>
          <w:p w14:paraId="7BAE623E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Číslo HKP, názov pozície experta</w:t>
            </w:r>
            <w:r>
              <w:rPr>
                <w:rFonts w:ascii="Arial Narrow" w:hAnsi="Arial Narrow"/>
                <w:i/>
                <w:color w:val="A6A6A6" w:themeColor="background1" w:themeShade="A6"/>
              </w:rPr>
              <w:t>/odborného garanta</w:t>
            </w: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 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BFBE8B2" w14:textId="77777777" w:rsidR="00CC68AA" w:rsidRPr="006E224F" w:rsidRDefault="00CC68AA" w:rsidP="008E7BE7">
            <w:pPr>
              <w:rPr>
                <w:rFonts w:ascii="Arial Narrow" w:hAnsi="Arial Narrow"/>
                <w:b/>
                <w:color w:val="4F81BD" w:themeColor="accent1"/>
              </w:rPr>
            </w:pPr>
          </w:p>
        </w:tc>
      </w:tr>
      <w:tr w:rsidR="00CC68AA" w:rsidRPr="00E97B89" w14:paraId="53D3E0F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D26132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E77DDA" w14:textId="77777777" w:rsidR="00CC68AA" w:rsidRPr="004B2114" w:rsidRDefault="00CC68AA" w:rsidP="008E7BE7">
            <w:pPr>
              <w:rPr>
                <w:rFonts w:ascii="Arial Narrow" w:hAnsi="Arial Narrow"/>
                <w:b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6AD4667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6B7773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Titul, meno a priezvisko experta</w:t>
            </w:r>
            <w:r>
              <w:rPr>
                <w:rFonts w:ascii="Arial Narrow" w:hAnsi="Arial Narrow"/>
              </w:rPr>
              <w:t>/odborného garanta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D21DF6" w14:textId="77777777" w:rsidR="00CC68AA" w:rsidRPr="006E224F" w:rsidRDefault="00CC68AA" w:rsidP="008E7BE7">
            <w:pPr>
              <w:rPr>
                <w:rFonts w:ascii="Arial Narrow" w:hAnsi="Arial Narrow"/>
                <w:b/>
                <w:color w:val="4F81BD" w:themeColor="accent1"/>
              </w:rPr>
            </w:pPr>
          </w:p>
        </w:tc>
      </w:tr>
    </w:tbl>
    <w:p w14:paraId="716CF7EA" w14:textId="77777777" w:rsidR="00CC68AA" w:rsidRDefault="00CC68AA" w:rsidP="00CC68AA">
      <w:pPr>
        <w:rPr>
          <w:rFonts w:ascii="Arial Narrow" w:hAnsi="Arial Narrow"/>
          <w:color w:val="4F81BD" w:themeColor="accent1"/>
        </w:rPr>
      </w:pPr>
    </w:p>
    <w:p w14:paraId="7C6FCDDB" w14:textId="77777777" w:rsidR="00CC68AA" w:rsidRPr="00993760" w:rsidRDefault="00CC68AA" w:rsidP="00CC68A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</w:rPr>
      </w:pPr>
      <w:r>
        <w:rPr>
          <w:rFonts w:ascii="Arial Narrow" w:hAnsi="Arial Narrow"/>
          <w:b/>
        </w:rPr>
        <w:t>Profesionálna pracovná skúsenosť</w:t>
      </w:r>
      <w:r w:rsidRPr="00993760">
        <w:rPr>
          <w:rFonts w:ascii="Arial Narrow" w:hAnsi="Arial Narrow"/>
          <w:b/>
        </w:rPr>
        <w:t xml:space="preserve"> č. 1:</w:t>
      </w:r>
      <w:r w:rsidRPr="00993760">
        <w:rPr>
          <w:rFonts w:ascii="Arial Narrow" w:hAnsi="Arial Narrow"/>
          <w:b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CC68AA" w:rsidRPr="00E97B89" w14:paraId="2B4096E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8394284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B9BACF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2B877732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7E8FCFE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03E9282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7D53F7AB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F47749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Číslo zmluvy, dátum uzatvorenia zmluv</w:t>
            </w:r>
            <w:r w:rsidR="001E7087"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</w:rPr>
              <w:t>, s</w:t>
            </w:r>
            <w:r w:rsidRPr="00993760">
              <w:rPr>
                <w:rFonts w:ascii="Arial Narrow" w:hAnsi="Arial Narrow"/>
              </w:rPr>
              <w:t>tručný popis projektu</w:t>
            </w:r>
            <w:r>
              <w:rPr>
                <w:rFonts w:ascii="Arial Narrow" w:hAnsi="Arial Narrow"/>
              </w:rPr>
              <w:t xml:space="preserve"> a</w:t>
            </w:r>
            <w:r w:rsidRPr="00993760">
              <w:rPr>
                <w:rFonts w:ascii="Arial Narrow" w:hAnsi="Arial Narrow"/>
              </w:rPr>
              <w:t xml:space="preserve"> rozsah</w:t>
            </w:r>
          </w:p>
          <w:p w14:paraId="6B90CEE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5DAA1D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5BFF8A23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5152DC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FE47F96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11BB17CA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634916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Miesto realizácie projektu</w:t>
            </w:r>
          </w:p>
          <w:p w14:paraId="7CF7D22A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Mesto, </w:t>
            </w:r>
            <w:r>
              <w:rPr>
                <w:rFonts w:ascii="Arial Narrow" w:hAnsi="Arial Narrow"/>
                <w:i/>
                <w:color w:val="A6A6A6" w:themeColor="background1" w:themeShade="A6"/>
              </w:rPr>
              <w:t>š</w:t>
            </w: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469B28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EE30E48" w14:textId="77777777" w:rsidTr="008E7BE7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8C5415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F829036" w14:textId="77777777" w:rsidR="00CC68AA" w:rsidRPr="005D29EF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1E95F06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A7AF8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Pozícia </w:t>
            </w:r>
            <w:r w:rsidRPr="00993760">
              <w:rPr>
                <w:rFonts w:ascii="Arial Narrow" w:hAnsi="Arial Narrow"/>
              </w:rPr>
              <w:t>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04CF6A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29FD34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343931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382F938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3120D9D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782C65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Zodpovednosť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  <w:p w14:paraId="754BF8F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B8A4C" w14:textId="77777777" w:rsidR="00CC68AA" w:rsidRPr="004E6573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  <w:p w14:paraId="30159300" w14:textId="77777777" w:rsidR="00CC68AA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  <w:p w14:paraId="46B5378C" w14:textId="77777777" w:rsidR="00CC68AA" w:rsidRPr="007812DA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FDC6D78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450E63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E9D9EA8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B7DA4B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6077A7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Celkový finančný objem zákazky (hodnota projektu)</w:t>
            </w:r>
          </w:p>
          <w:p w14:paraId="3DDAFA17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EUR bez DPH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B91595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B9B541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249AB5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D4FDB43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5CD27F17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0F5930E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Realizácia projektu</w:t>
            </w:r>
          </w:p>
          <w:p w14:paraId="5817495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66675B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začiatok</w:t>
            </w:r>
          </w:p>
          <w:p w14:paraId="4397B71F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86B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Ukončenie</w:t>
            </w:r>
          </w:p>
          <w:p w14:paraId="23D927A4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</w:tr>
      <w:tr w:rsidR="00CC68AA" w:rsidRPr="00E97B89" w14:paraId="2E197056" w14:textId="77777777" w:rsidTr="008E7BE7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2627E4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9268D7" w14:textId="77777777" w:rsidR="00CC68AA" w:rsidRPr="00E97B89" w:rsidRDefault="00CC68AA" w:rsidP="008E7BE7">
            <w:pPr>
              <w:jc w:val="center"/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27" w14:textId="77777777" w:rsidR="00CC68AA" w:rsidRPr="00E97B89" w:rsidRDefault="00CC68AA" w:rsidP="008E7BE7">
            <w:pPr>
              <w:jc w:val="center"/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2053CD1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F74DC3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A6F065C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40CD414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9EED041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</w:t>
            </w:r>
            <w:r>
              <w:rPr>
                <w:rFonts w:ascii="Arial Narrow" w:hAnsi="Arial Narrow"/>
              </w:rPr>
              <w:t xml:space="preserve"> a sídlo</w:t>
            </w:r>
            <w:r w:rsidRPr="00993760">
              <w:rPr>
                <w:rFonts w:ascii="Arial Narrow" w:hAnsi="Arial Narrow"/>
              </w:rPr>
              <w:t xml:space="preserve"> koncového zákazníka</w:t>
            </w:r>
            <w:r>
              <w:rPr>
                <w:rFonts w:ascii="Arial Narrow" w:hAnsi="Arial Narrow"/>
              </w:rPr>
              <w:t>/h</w:t>
            </w:r>
            <w:r w:rsidRPr="00993760">
              <w:rPr>
                <w:rFonts w:ascii="Arial Narrow" w:hAnsi="Arial Narrow"/>
              </w:rPr>
              <w:t>lavného dodávateľa</w:t>
            </w:r>
          </w:p>
          <w:p w14:paraId="69B8279A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D41E8D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  <w:p w14:paraId="5CA4FEBB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044AA2E3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4DDF24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763135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092A1145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578FC5" w14:textId="5317E785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333FF9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2D378D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E5476E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F205C0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</w:tbl>
    <w:p w14:paraId="55CF544D" w14:textId="77777777" w:rsidR="00CC68AA" w:rsidRDefault="00CC68AA" w:rsidP="00CC68AA">
      <w:pPr>
        <w:rPr>
          <w:rFonts w:ascii="Arial Narrow" w:hAnsi="Arial Narrow"/>
          <w:color w:val="4F81BD" w:themeColor="accent1"/>
        </w:rPr>
      </w:pPr>
    </w:p>
    <w:p w14:paraId="0DE1EE69" w14:textId="77777777" w:rsidR="00CC68AA" w:rsidRPr="00E97B89" w:rsidRDefault="00CC68AA" w:rsidP="00CC68A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color w:val="4F81BD" w:themeColor="accent1"/>
        </w:rPr>
      </w:pPr>
      <w:r>
        <w:rPr>
          <w:rFonts w:ascii="Arial Narrow" w:hAnsi="Arial Narrow"/>
          <w:b/>
        </w:rPr>
        <w:t>Profesionálna pracovná skúsenosť</w:t>
      </w:r>
      <w:r w:rsidRPr="00993760">
        <w:rPr>
          <w:rFonts w:ascii="Arial Narrow" w:hAnsi="Arial Narrow"/>
          <w:b/>
        </w:rPr>
        <w:t xml:space="preserve"> č. 2:</w:t>
      </w:r>
      <w:r w:rsidRPr="004B2114">
        <w:rPr>
          <w:rFonts w:ascii="Arial Narrow" w:hAnsi="Arial Narrow"/>
          <w:b/>
          <w:color w:val="4F81BD" w:themeColor="accent1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CC68AA" w:rsidRPr="00E97B89" w14:paraId="0B5CD482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3DCDB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0BC8590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16DB928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5147FC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0435055" w14:textId="77777777" w:rsidR="00CC68AA" w:rsidRPr="00B00DF5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3F009604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64E9B5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Číslo zmluvy, dátum uzatvorenia zmluv</w:t>
            </w:r>
            <w:r w:rsidR="001E7087"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</w:rPr>
              <w:t>, s</w:t>
            </w:r>
            <w:r w:rsidRPr="00993760">
              <w:rPr>
                <w:rFonts w:ascii="Arial Narrow" w:hAnsi="Arial Narrow"/>
              </w:rPr>
              <w:t>tručný popis projektu</w:t>
            </w:r>
            <w:r>
              <w:rPr>
                <w:rFonts w:ascii="Arial Narrow" w:hAnsi="Arial Narrow"/>
              </w:rPr>
              <w:t xml:space="preserve"> a</w:t>
            </w:r>
            <w:r w:rsidRPr="00993760">
              <w:rPr>
                <w:rFonts w:ascii="Arial Narrow" w:hAnsi="Arial Narrow"/>
              </w:rPr>
              <w:t xml:space="preserve"> rozsah</w:t>
            </w:r>
          </w:p>
          <w:p w14:paraId="6F6684B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F4B82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0A08D35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87DE7D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B6F1C61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13C521E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55E72C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Miesto realizácie projektu</w:t>
            </w:r>
          </w:p>
          <w:p w14:paraId="6C92504F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</w:rPr>
              <w:t>Mesto, š</w:t>
            </w: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1FD1EC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5007832C" w14:textId="77777777" w:rsidTr="008E7BE7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B171BC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E64E73B" w14:textId="77777777" w:rsidR="00CC68AA" w:rsidRPr="005D29EF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15B1394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40066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Pozícia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435C76" w14:textId="77777777" w:rsidR="00CC68AA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  <w:p w14:paraId="1D3F050B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6692A01C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F05C06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207213C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44B0360B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153D8C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Zodpovednosť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  <w:p w14:paraId="23E6F981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EFE94F0" w14:textId="77777777" w:rsidR="00CC68AA" w:rsidRPr="004E6573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  <w:p w14:paraId="37A4BB8A" w14:textId="77777777" w:rsidR="00CC68AA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  <w:p w14:paraId="45BB7CD1" w14:textId="77777777" w:rsidR="00CC68AA" w:rsidRPr="007812DA" w:rsidRDefault="00CC68AA" w:rsidP="00B546AD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3E03DC4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7160EDA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4448647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6531B340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AE583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Celkový finančný objem zákazky (hodnota projektu)</w:t>
            </w:r>
          </w:p>
          <w:p w14:paraId="077B829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EUR bez DPH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4E76D6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009C3717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B69157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CF29071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8AD8302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3FA2089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Realizácia projektu</w:t>
            </w:r>
          </w:p>
          <w:p w14:paraId="2DBEDD9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46F90D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začiatok</w:t>
            </w:r>
          </w:p>
          <w:p w14:paraId="53CD1517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FBC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Ukončenie</w:t>
            </w:r>
          </w:p>
          <w:p w14:paraId="3D95D8DE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</w:tr>
      <w:tr w:rsidR="00CC68AA" w:rsidRPr="00E97B89" w14:paraId="486099AE" w14:textId="77777777" w:rsidTr="008E7BE7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387ACB4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F97272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F66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FD3500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F488F2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C367280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63430065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8B1C083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</w:t>
            </w:r>
            <w:r>
              <w:rPr>
                <w:rFonts w:ascii="Arial Narrow" w:hAnsi="Arial Narrow"/>
              </w:rPr>
              <w:t xml:space="preserve"> a sídlo</w:t>
            </w:r>
            <w:r w:rsidRPr="00993760">
              <w:rPr>
                <w:rFonts w:ascii="Arial Narrow" w:hAnsi="Arial Narrow"/>
              </w:rPr>
              <w:t xml:space="preserve"> koncového zákazníka/</w:t>
            </w:r>
            <w:r>
              <w:rPr>
                <w:rFonts w:ascii="Arial Narrow" w:hAnsi="Arial Narrow"/>
              </w:rPr>
              <w:t>h</w:t>
            </w:r>
            <w:r w:rsidRPr="00993760">
              <w:rPr>
                <w:rFonts w:ascii="Arial Narrow" w:hAnsi="Arial Narrow"/>
              </w:rPr>
              <w:t>lavného dod</w:t>
            </w:r>
            <w:r>
              <w:rPr>
                <w:rFonts w:ascii="Arial Narrow" w:hAnsi="Arial Narrow"/>
              </w:rPr>
              <w:t>á</w:t>
            </w:r>
            <w:r w:rsidRPr="00993760">
              <w:rPr>
                <w:rFonts w:ascii="Arial Narrow" w:hAnsi="Arial Narrow"/>
              </w:rPr>
              <w:t>vateľa</w:t>
            </w:r>
          </w:p>
          <w:p w14:paraId="26331C43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CFF26F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  <w:p w14:paraId="719459B9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0D8AF5BD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731C01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70608C4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24221D" w:rsidRPr="00E97B89" w14:paraId="1979639E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701FF6C" w14:textId="12C69701" w:rsidR="0024221D" w:rsidRPr="00993760" w:rsidRDefault="0024221D" w:rsidP="0024221D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B088B6" w14:textId="77777777" w:rsidR="0024221D" w:rsidRPr="00E97B89" w:rsidRDefault="0024221D" w:rsidP="0024221D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24221D" w:rsidRPr="00E97B89" w14:paraId="131F590C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EF7266" w14:textId="77777777" w:rsidR="0024221D" w:rsidRPr="00E97B89" w:rsidRDefault="0024221D" w:rsidP="0024221D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049044" w14:textId="77777777" w:rsidR="0024221D" w:rsidRPr="00E97B89" w:rsidRDefault="0024221D" w:rsidP="0024221D">
            <w:pPr>
              <w:rPr>
                <w:rFonts w:ascii="Arial Narrow" w:hAnsi="Arial Narrow"/>
                <w:color w:val="4F81BD" w:themeColor="accent1"/>
              </w:rPr>
            </w:pPr>
          </w:p>
        </w:tc>
      </w:tr>
    </w:tbl>
    <w:p w14:paraId="34A7DAC1" w14:textId="77777777" w:rsidR="00CC68AA" w:rsidRDefault="00CC68AA" w:rsidP="00CC68AA">
      <w:pPr>
        <w:rPr>
          <w:rFonts w:ascii="Arial Narrow" w:hAnsi="Arial Narrow"/>
          <w:color w:val="4F81BD" w:themeColor="accent1"/>
        </w:rPr>
      </w:pPr>
    </w:p>
    <w:p w14:paraId="267FFD33" w14:textId="77777777" w:rsidR="00CC68AA" w:rsidRPr="00E97B89" w:rsidRDefault="00CC68AA" w:rsidP="00CC68A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color w:val="4F81BD" w:themeColor="accent1"/>
        </w:rPr>
      </w:pPr>
      <w:r>
        <w:rPr>
          <w:rFonts w:ascii="Arial Narrow" w:hAnsi="Arial Narrow"/>
          <w:b/>
        </w:rPr>
        <w:t>Pracovná skúsenosť</w:t>
      </w:r>
      <w:r w:rsidRPr="00993760">
        <w:rPr>
          <w:rFonts w:ascii="Arial Narrow" w:hAnsi="Arial Narrow"/>
          <w:b/>
        </w:rPr>
        <w:t xml:space="preserve"> č. 3 - N:</w:t>
      </w:r>
      <w:r w:rsidRPr="004B2114">
        <w:rPr>
          <w:rFonts w:ascii="Arial Narrow" w:hAnsi="Arial Narrow"/>
          <w:b/>
          <w:color w:val="4F81BD" w:themeColor="accent1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CC68AA" w:rsidRPr="00E97B89" w14:paraId="455DA18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215443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4AA53CC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2DC5DDAB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40BCCE2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BFBD16" w14:textId="77777777" w:rsidR="00CC68AA" w:rsidRPr="00B00DF5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729070A7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D5B972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Číslo zmluvy, dátum uzatvorenia zmluv</w:t>
            </w:r>
            <w:r w:rsidR="001E7087"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</w:rPr>
              <w:t>, s</w:t>
            </w:r>
            <w:r w:rsidRPr="00993760">
              <w:rPr>
                <w:rFonts w:ascii="Arial Narrow" w:hAnsi="Arial Narrow"/>
              </w:rPr>
              <w:t>tručný popis projektu</w:t>
            </w:r>
            <w:r>
              <w:rPr>
                <w:rFonts w:ascii="Arial Narrow" w:hAnsi="Arial Narrow"/>
              </w:rPr>
              <w:t xml:space="preserve"> a</w:t>
            </w:r>
            <w:r w:rsidRPr="00993760">
              <w:rPr>
                <w:rFonts w:ascii="Arial Narrow" w:hAnsi="Arial Narrow"/>
              </w:rPr>
              <w:t xml:space="preserve"> rozsah</w:t>
            </w:r>
          </w:p>
          <w:p w14:paraId="14381977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35B5E8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3B9D9EA7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3E9BAC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EE6E9A1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6FF69BF4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DC4C5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Miesto realizácie projektu</w:t>
            </w:r>
          </w:p>
          <w:p w14:paraId="2669F0D0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Mesto, </w:t>
            </w:r>
            <w:r>
              <w:rPr>
                <w:rFonts w:ascii="Arial Narrow" w:hAnsi="Arial Narrow"/>
                <w:i/>
                <w:color w:val="A6A6A6" w:themeColor="background1" w:themeShade="A6"/>
              </w:rPr>
              <w:t>š</w:t>
            </w: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48266A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5C7EF6DC" w14:textId="77777777" w:rsidTr="008E7BE7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C9CB9C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2951621" w14:textId="77777777" w:rsidR="00CC68AA" w:rsidRPr="005D29EF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3B24FD8B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D12DF7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Pozícia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DD209E" w14:textId="77777777" w:rsidR="00CC68AA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  <w:p w14:paraId="3A39169B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266C1E95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51F910B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70C1AC6" w14:textId="77777777" w:rsidR="00CC68AA" w:rsidRPr="00AA4B6A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2F701D24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DE0F53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Zodpovednosť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na projekte</w:t>
            </w:r>
          </w:p>
          <w:p w14:paraId="0DFEAAC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EAAD5E" w14:textId="77777777" w:rsidR="00CC68AA" w:rsidRPr="004E6573" w:rsidRDefault="00CC68AA" w:rsidP="00B546AD">
            <w:pPr>
              <w:pStyle w:val="Odsekzoznamu"/>
              <w:numPr>
                <w:ilvl w:val="0"/>
                <w:numId w:val="79"/>
              </w:numPr>
              <w:rPr>
                <w:rFonts w:ascii="Arial Narrow" w:hAnsi="Arial Narrow"/>
                <w:color w:val="4F81BD" w:themeColor="accent1"/>
              </w:rPr>
            </w:pPr>
          </w:p>
          <w:p w14:paraId="2F09F2E0" w14:textId="77777777" w:rsidR="00CC68AA" w:rsidRDefault="00CC68AA" w:rsidP="00B546AD">
            <w:pPr>
              <w:pStyle w:val="Odsekzoznamu"/>
              <w:numPr>
                <w:ilvl w:val="0"/>
                <w:numId w:val="79"/>
              </w:numPr>
              <w:rPr>
                <w:rFonts w:ascii="Arial Narrow" w:hAnsi="Arial Narrow"/>
                <w:color w:val="4F81BD" w:themeColor="accent1"/>
              </w:rPr>
            </w:pPr>
          </w:p>
          <w:p w14:paraId="2BB73B71" w14:textId="77777777" w:rsidR="00CC68AA" w:rsidRPr="007812DA" w:rsidRDefault="00CC68AA" w:rsidP="00B546AD">
            <w:pPr>
              <w:pStyle w:val="Odsekzoznamu"/>
              <w:numPr>
                <w:ilvl w:val="0"/>
                <w:numId w:val="79"/>
              </w:num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16889AAB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B1AC5AB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D1E17EC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2887F990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A2551C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Celkový finančný objem zákazky (hodnota projektu)</w:t>
            </w:r>
          </w:p>
          <w:p w14:paraId="1BA7D57C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>EUR bez DPH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B5C660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577C8429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7DD4FE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60D949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771C70DD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EE6ED0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Realizácia projektu</w:t>
            </w:r>
          </w:p>
          <w:p w14:paraId="5C2071CC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BA7ECA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začiatok</w:t>
            </w:r>
          </w:p>
          <w:p w14:paraId="049F09DE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E23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</w:rPr>
              <w:t>Ukončenie</w:t>
            </w:r>
          </w:p>
          <w:p w14:paraId="0CD8E02A" w14:textId="77777777" w:rsidR="00CC68AA" w:rsidRPr="00AF1827" w:rsidRDefault="00CC68AA" w:rsidP="008E7BE7">
            <w:pPr>
              <w:jc w:val="center"/>
              <w:rPr>
                <w:rFonts w:ascii="Arial Narrow" w:hAnsi="Arial Narrow"/>
              </w:rPr>
            </w:pPr>
            <w:r w:rsidRPr="00AF1827">
              <w:rPr>
                <w:rFonts w:ascii="Arial Narrow" w:hAnsi="Arial Narrow"/>
                <w:i/>
                <w:sz w:val="16"/>
                <w:szCs w:val="16"/>
              </w:rPr>
              <w:t>MM.RRRR</w:t>
            </w:r>
          </w:p>
        </w:tc>
      </w:tr>
      <w:tr w:rsidR="00CC68AA" w:rsidRPr="00E97B89" w14:paraId="6226E17A" w14:textId="77777777" w:rsidTr="008E7BE7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922C4A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DFD406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657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4F516E38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8A4F86A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BDAADFC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68E93E26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1FE33BD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Názov</w:t>
            </w:r>
            <w:r>
              <w:rPr>
                <w:rFonts w:ascii="Arial Narrow" w:hAnsi="Arial Narrow"/>
              </w:rPr>
              <w:t xml:space="preserve"> a sídlo</w:t>
            </w:r>
            <w:r w:rsidRPr="00993760">
              <w:rPr>
                <w:rFonts w:ascii="Arial Narrow" w:hAnsi="Arial Narrow"/>
              </w:rPr>
              <w:t xml:space="preserve"> koncového zákazníka/</w:t>
            </w:r>
            <w:r>
              <w:rPr>
                <w:rFonts w:ascii="Arial Narrow" w:hAnsi="Arial Narrow"/>
              </w:rPr>
              <w:t>h</w:t>
            </w:r>
            <w:r w:rsidRPr="00993760">
              <w:rPr>
                <w:rFonts w:ascii="Arial Narrow" w:hAnsi="Arial Narrow"/>
              </w:rPr>
              <w:t>lavného dodá</w:t>
            </w:r>
            <w:r>
              <w:rPr>
                <w:rFonts w:ascii="Arial Narrow" w:hAnsi="Arial Narrow"/>
              </w:rPr>
              <w:t>vateľa</w:t>
            </w:r>
          </w:p>
          <w:p w14:paraId="10138186" w14:textId="77777777" w:rsidR="00CC68AA" w:rsidRPr="00993760" w:rsidRDefault="00CC68AA" w:rsidP="008E7BE7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5CBD6F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  <w:p w14:paraId="1BDC2E4F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44E92F0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023383" w14:textId="77777777" w:rsidR="00CC68AA" w:rsidRPr="00993760" w:rsidRDefault="00CC68AA" w:rsidP="008E7B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A7EFE29" w14:textId="77777777" w:rsidR="00CC68AA" w:rsidRPr="002E7F93" w:rsidRDefault="00CC68AA" w:rsidP="008E7BE7">
            <w:pPr>
              <w:rPr>
                <w:rFonts w:ascii="Arial Narrow" w:hAnsi="Arial Narrow"/>
                <w:color w:val="4F81BD" w:themeColor="accent1"/>
                <w:sz w:val="16"/>
                <w:szCs w:val="16"/>
              </w:rPr>
            </w:pPr>
          </w:p>
        </w:tc>
      </w:tr>
      <w:tr w:rsidR="00CC68AA" w:rsidRPr="00E97B89" w14:paraId="26EF9879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0BD1779" w14:textId="5CD6FDDE" w:rsidR="00CC68AA" w:rsidRPr="00993760" w:rsidRDefault="00CC68AA" w:rsidP="0024221D">
            <w:pPr>
              <w:rPr>
                <w:rFonts w:ascii="Arial Narrow" w:hAnsi="Arial Narrow"/>
                <w:i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3A5C31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CC68AA" w:rsidRPr="00E97B89" w14:paraId="069DD1D1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B9172C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BADC2E" w14:textId="77777777" w:rsidR="00CC68AA" w:rsidRPr="00E97B89" w:rsidRDefault="00CC68AA" w:rsidP="008E7BE7">
            <w:pPr>
              <w:rPr>
                <w:rFonts w:ascii="Arial Narrow" w:hAnsi="Arial Narrow"/>
                <w:color w:val="4F81BD" w:themeColor="accent1"/>
              </w:rPr>
            </w:pPr>
          </w:p>
        </w:tc>
      </w:tr>
    </w:tbl>
    <w:p w14:paraId="6F86F120" w14:textId="77777777" w:rsidR="00CC68AA" w:rsidRPr="00E97B89" w:rsidRDefault="00CC68AA" w:rsidP="00CC68A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color w:val="4F81BD" w:themeColor="accent1"/>
        </w:rPr>
      </w:pPr>
      <w:r w:rsidRPr="00E97B89">
        <w:rPr>
          <w:rFonts w:ascii="Arial Narrow" w:hAnsi="Arial Narrow"/>
          <w:color w:val="4F81BD" w:themeColor="accent1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CC68AA" w:rsidRPr="00E97B89" w14:paraId="1EFFC268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6DD4D4A" w14:textId="77777777" w:rsidR="00CC68AA" w:rsidRPr="00993760" w:rsidRDefault="00CC68AA" w:rsidP="008E7BE7">
            <w:pPr>
              <w:rPr>
                <w:rFonts w:ascii="Arial Narrow" w:hAnsi="Arial Narrow"/>
              </w:rPr>
            </w:pPr>
            <w:r w:rsidRPr="00993760">
              <w:rPr>
                <w:rFonts w:ascii="Arial Narrow" w:hAnsi="Arial Narrow"/>
              </w:rPr>
              <w:t>CELKOVÁ KVALITATÍVNA ÚROVEŇ EXPERTA</w:t>
            </w:r>
            <w:r>
              <w:rPr>
                <w:rFonts w:ascii="Arial Narrow" w:hAnsi="Arial Narrow"/>
              </w:rPr>
              <w:t>/ODBORNÉHO GARANTA</w:t>
            </w:r>
            <w:r w:rsidRPr="00993760">
              <w:rPr>
                <w:rFonts w:ascii="Arial Narrow" w:hAnsi="Arial Narrow"/>
              </w:rPr>
              <w:t xml:space="preserve"> </w:t>
            </w:r>
          </w:p>
          <w:p w14:paraId="12EAE2AF" w14:textId="77777777" w:rsidR="00CC68AA" w:rsidRPr="00B42292" w:rsidRDefault="00CC68AA" w:rsidP="008E7BE7">
            <w:pPr>
              <w:rPr>
                <w:rFonts w:ascii="Arial Narrow" w:hAnsi="Arial Narrow"/>
                <w:i/>
                <w:color w:val="4F81BD" w:themeColor="accent1"/>
              </w:rPr>
            </w:pPr>
            <w:r w:rsidRPr="006E1BA3">
              <w:rPr>
                <w:rFonts w:ascii="Arial Narrow" w:hAnsi="Arial Narrow"/>
                <w:i/>
                <w:color w:val="A6A6A6" w:themeColor="background1" w:themeShade="A6"/>
              </w:rPr>
              <w:t>(</w:t>
            </w:r>
            <w:r w:rsidRPr="00535479">
              <w:rPr>
                <w:rFonts w:ascii="Arial Narrow" w:hAnsi="Arial Narrow"/>
                <w:i/>
                <w:color w:val="A6A6A6" w:themeColor="background1" w:themeShade="A6"/>
              </w:rPr>
              <w:t xml:space="preserve">od </w:t>
            </w:r>
            <w:r>
              <w:rPr>
                <w:rFonts w:ascii="Arial Narrow" w:hAnsi="Arial Narrow"/>
                <w:i/>
                <w:color w:val="A6A6A6" w:themeColor="background1" w:themeShade="A6"/>
              </w:rPr>
              <w:t xml:space="preserve">0 – 3) podľa </w:t>
            </w:r>
            <w:r w:rsidRPr="00C62BF4">
              <w:rPr>
                <w:rFonts w:ascii="Arial Narrow" w:hAnsi="Arial Narrow"/>
                <w:i/>
                <w:color w:val="A6A6A6" w:themeColor="background1" w:themeShade="A6"/>
              </w:rPr>
              <w:t xml:space="preserve">tabuľky č. </w:t>
            </w:r>
            <w:r w:rsidR="007511EB" w:rsidRPr="00C62BF4">
              <w:rPr>
                <w:rFonts w:ascii="Arial Narrow" w:hAnsi="Arial Narrow"/>
                <w:i/>
                <w:color w:val="A6A6A6" w:themeColor="background1" w:themeShade="A6"/>
              </w:rPr>
              <w:t>4C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06FC09" w14:textId="77777777" w:rsidR="00CC68AA" w:rsidRPr="00B42292" w:rsidRDefault="00CC68AA" w:rsidP="008E7BE7">
            <w:pPr>
              <w:jc w:val="center"/>
              <w:rPr>
                <w:rFonts w:ascii="Arial Narrow" w:hAnsi="Arial Narrow"/>
                <w:b/>
                <w:color w:val="4F81BD" w:themeColor="accent1"/>
              </w:rPr>
            </w:pPr>
          </w:p>
        </w:tc>
      </w:tr>
    </w:tbl>
    <w:p w14:paraId="54D1E127" w14:textId="77777777" w:rsidR="00CC68AA" w:rsidRDefault="00CC68AA" w:rsidP="00CC68AA">
      <w:pPr>
        <w:rPr>
          <w:rFonts w:ascii="Arial Narrow" w:hAnsi="Arial Narrow"/>
          <w:color w:val="4F81BD" w:themeColor="accent1"/>
        </w:rPr>
      </w:pPr>
    </w:p>
    <w:p w14:paraId="12B7790D" w14:textId="77777777" w:rsidR="00CC68AA" w:rsidRDefault="00CC68AA" w:rsidP="00CC68AA">
      <w:pPr>
        <w:rPr>
          <w:rFonts w:ascii="Arial Narrow" w:hAnsi="Arial Narrow"/>
          <w:color w:val="4F81BD" w:themeColor="accent1"/>
        </w:rPr>
      </w:pPr>
    </w:p>
    <w:p w14:paraId="23ABA012" w14:textId="77777777" w:rsidR="00CC68AA" w:rsidRPr="00993760" w:rsidRDefault="00CC68AA" w:rsidP="00CC68AA">
      <w:pPr>
        <w:rPr>
          <w:rFonts w:ascii="Arial Narrow" w:hAnsi="Arial Narrow"/>
        </w:rPr>
      </w:pPr>
      <w:r w:rsidRPr="00993760">
        <w:rPr>
          <w:rFonts w:ascii="Arial Narrow" w:hAnsi="Arial Narrow"/>
        </w:rPr>
        <w:t>V ............................., dňa:</w:t>
      </w:r>
    </w:p>
    <w:p w14:paraId="0A289CCC" w14:textId="77777777" w:rsidR="00CC68AA" w:rsidRPr="00993760" w:rsidRDefault="00CC68AA" w:rsidP="00CC68AA">
      <w:pPr>
        <w:rPr>
          <w:rFonts w:ascii="Arial Narrow" w:hAnsi="Arial Narrow"/>
        </w:rPr>
      </w:pPr>
    </w:p>
    <w:p w14:paraId="5313F1CF" w14:textId="77777777" w:rsidR="00CC68AA" w:rsidRDefault="00CC68AA" w:rsidP="00CC68AA">
      <w:pPr>
        <w:rPr>
          <w:rFonts w:ascii="Arial Narrow" w:hAnsi="Arial Narrow"/>
        </w:rPr>
      </w:pPr>
      <w:r w:rsidRPr="00993760">
        <w:rPr>
          <w:rFonts w:ascii="Arial Narrow" w:hAnsi="Arial Narrow"/>
        </w:rPr>
        <w:t>Podpis experta</w:t>
      </w:r>
      <w:r>
        <w:rPr>
          <w:rFonts w:ascii="Arial Narrow" w:hAnsi="Arial Narrow"/>
        </w:rPr>
        <w:t>/odborného garanta</w:t>
      </w:r>
      <w:r w:rsidRPr="00993760">
        <w:rPr>
          <w:rFonts w:ascii="Arial Narrow" w:hAnsi="Arial Narrow"/>
        </w:rPr>
        <w:t>:</w:t>
      </w:r>
    </w:p>
    <w:p w14:paraId="3F3078C7" w14:textId="77777777" w:rsidR="004523AD" w:rsidRDefault="004523AD" w:rsidP="00E36158">
      <w:pPr>
        <w:rPr>
          <w:rFonts w:ascii="Arial Narrow" w:hAnsi="Arial Narrow"/>
        </w:rPr>
      </w:pPr>
    </w:p>
    <w:p w14:paraId="41963752" w14:textId="77777777" w:rsidR="002619EB" w:rsidRDefault="002619EB" w:rsidP="00E36158">
      <w:pPr>
        <w:rPr>
          <w:rFonts w:ascii="Arial Narrow" w:hAnsi="Arial Narrow"/>
        </w:rPr>
      </w:pPr>
    </w:p>
    <w:p w14:paraId="3AD51424" w14:textId="77777777" w:rsidR="002619EB" w:rsidRDefault="002619EB" w:rsidP="00E36158">
      <w:pPr>
        <w:rPr>
          <w:rFonts w:ascii="Arial Narrow" w:hAnsi="Arial Narrow"/>
        </w:rPr>
      </w:pPr>
    </w:p>
    <w:sectPr w:rsidR="002619EB" w:rsidSect="00FC3E7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CCF11" w14:textId="77777777" w:rsidR="003D3EF4" w:rsidRDefault="003D3EF4">
      <w:r>
        <w:separator/>
      </w:r>
    </w:p>
  </w:endnote>
  <w:endnote w:type="continuationSeparator" w:id="0">
    <w:p w14:paraId="3C122659" w14:textId="77777777" w:rsidR="003D3EF4" w:rsidRDefault="003D3EF4">
      <w:r>
        <w:continuationSeparator/>
      </w:r>
    </w:p>
  </w:endnote>
  <w:endnote w:type="continuationNotice" w:id="1">
    <w:p w14:paraId="42DC1A72" w14:textId="77777777" w:rsidR="003D3EF4" w:rsidRDefault="003D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D14A9A2" w14:textId="711CEE52" w:rsidR="004C36C8" w:rsidRDefault="003D3EF4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4C36C8">
              <w:rPr>
                <w:rFonts w:ascii="Arial Narrow" w:hAnsi="Arial Narrow"/>
                <w:bCs/>
                <w:i/>
                <w:sz w:val="18"/>
                <w:szCs w:val="18"/>
              </w:rPr>
              <w:t>Implementácia a podpora Centrálneho ekonomického systému</w:t>
            </w:r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14:paraId="5CBC74AE" w14:textId="04E58111" w:rsidR="004C36C8" w:rsidRPr="00B42227" w:rsidRDefault="004C36C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B2136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B2136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14:paraId="7E860207" w14:textId="4E2A44F1" w:rsidR="004C36C8" w:rsidRDefault="004C36C8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Implementácia a podpora Centrálneho ekonomického systému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14:paraId="7608B270" w14:textId="05FD7DF4" w:rsidR="004C36C8" w:rsidRPr="00B42227" w:rsidRDefault="004C36C8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B2136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B2136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3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3D3EF4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FE6C" w14:textId="77777777" w:rsidR="003D3EF4" w:rsidRDefault="003D3EF4">
      <w:r>
        <w:separator/>
      </w:r>
    </w:p>
  </w:footnote>
  <w:footnote w:type="continuationSeparator" w:id="0">
    <w:p w14:paraId="6BD2FE38" w14:textId="77777777" w:rsidR="003D3EF4" w:rsidRDefault="003D3EF4">
      <w:r>
        <w:continuationSeparator/>
      </w:r>
    </w:p>
  </w:footnote>
  <w:footnote w:type="continuationNotice" w:id="1">
    <w:p w14:paraId="0C340DF6" w14:textId="77777777" w:rsidR="003D3EF4" w:rsidRDefault="003D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D026" w14:textId="77777777" w:rsidR="004C36C8" w:rsidRPr="00E058D0" w:rsidRDefault="004C36C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85239EA" w14:textId="77777777" w:rsidR="004C36C8" w:rsidRDefault="004C36C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14:paraId="4584A671" w14:textId="3E73875E" w:rsidR="004C36C8" w:rsidRPr="00E058D0" w:rsidRDefault="004C36C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794FE135" wp14:editId="0DB2597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62D8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5BEE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2C6F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64D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2D9D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3EF4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136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031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177A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B33D72-6BEC-4A9C-969E-623347EE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2078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2019-04-11T06:59:00Z</dcterms:created>
  <dcterms:modified xsi:type="dcterms:W3CDTF">2019-04-11T06:59:00Z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