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046EE652" w:rsidR="00D0059A" w:rsidRDefault="00AE3BA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 w:rsidRPr="00B11E8C">
        <w:t>Systém na vysielanie živého prenosu</w:t>
      </w:r>
      <w:r>
        <w:t xml:space="preserve"> - 06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1E5840D9" w14:textId="2661BC89" w:rsidR="00ED27C6" w:rsidRPr="00982690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  <w:bookmarkStart w:id="0" w:name="_GoBack"/>
      <w:bookmarkEnd w:id="0"/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BE539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 w:rsidR="00C0693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</w:t>
            </w:r>
            <w:r w:rsidR="00C06935"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AE3BA6" w:rsidRPr="00982690" w14:paraId="5D71C754" w14:textId="77777777" w:rsidTr="00E820DE">
        <w:trPr>
          <w:trHeight w:val="364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A8A940" w14:textId="5DEDEB9F" w:rsidR="00AE3BA6" w:rsidRDefault="00AE3BA6" w:rsidP="00AE3B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11E8C">
              <w:t>Systém na vysielanie živého prenosu</w:t>
            </w:r>
          </w:p>
        </w:tc>
      </w:tr>
      <w:tr w:rsidR="008432EA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157EBD34" w:rsidR="008432EA" w:rsidRPr="00D0059A" w:rsidRDefault="00AE3BA6" w:rsidP="00AE3B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Video réžia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- 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</w:t>
            </w:r>
            <w:r w:rsidR="00544C1D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....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</w:t>
            </w:r>
            <w:r w:rsidR="008432EA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Default="008432E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76F4EDD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431AE" w14:textId="78C6D3AE" w:rsidR="00D0059A" w:rsidRDefault="00AE3BA6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AE3BA6">
              <w:rPr>
                <w:i/>
              </w:rPr>
              <w:t>Prevodník H.264 video streamu</w:t>
            </w:r>
            <w:r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 w:rsidR="00B129BA">
              <w:rPr>
                <w:rFonts w:ascii="Calibri" w:hAnsi="Calibri"/>
                <w:i/>
              </w:rPr>
              <w:t>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E416" w14:textId="77777777" w:rsidR="00D0059A" w:rsidRDefault="00D0059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63A1D8F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147A93" w14:textId="1B29D795" w:rsidR="00D0059A" w:rsidRDefault="00AE3BA6" w:rsidP="00AE3B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Fotoaparát 1</w:t>
            </w:r>
            <w:r w:rsidR="00320C3A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F1411" w14:textId="77777777" w:rsidR="00D0059A" w:rsidRDefault="00D0059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85EEC3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66DE8" w14:textId="6D27C63D" w:rsidR="00BF5079" w:rsidRDefault="00AE3BA6" w:rsidP="00AE3B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Fotoaparát </w:t>
            </w:r>
            <w:r>
              <w:rPr>
                <w:rFonts w:ascii="Calibri" w:hAnsi="Calibri"/>
                <w:i/>
              </w:rPr>
              <w:t>2</w:t>
            </w:r>
            <w:r w:rsidR="00320C3A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E452E2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327EA" w14:textId="77777777" w:rsidR="00BF5079" w:rsidRDefault="00BF5079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4EF03C4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7BF69" w14:textId="7A501492" w:rsidR="00BF5079" w:rsidRDefault="00AE3BA6" w:rsidP="00AE3B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Statív</w:t>
            </w:r>
            <w:r w:rsidR="00274D12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3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6F98C" w14:textId="77777777" w:rsidR="00BF5079" w:rsidRDefault="00BF5079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139A38AF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BC42CB" w14:textId="79493955" w:rsidR="00BF5079" w:rsidRDefault="00AE3BA6" w:rsidP="00320C3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AE3BA6">
              <w:rPr>
                <w:i/>
              </w:rPr>
              <w:t>Stojan na fotoaparát</w:t>
            </w:r>
            <w:r w:rsidR="00320C3A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 xml:space="preserve"> 2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4CB2" w14:textId="77777777" w:rsidR="00BF5079" w:rsidRDefault="00BF5079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5A3A59F5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240BFD" w14:textId="3F9D4890" w:rsidR="00BF5079" w:rsidRPr="005E56CB" w:rsidRDefault="00AE3BA6" w:rsidP="00AE3B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HDMI extender</w:t>
            </w:r>
            <w:r w:rsidR="00003ED4" w:rsidRPr="00003ED4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="00BF5079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CBDCF" w14:textId="77777777" w:rsidR="00BF5079" w:rsidRPr="005E56CB" w:rsidRDefault="00BF5079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7F83071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99E8D8" w14:textId="2D5A7DC1" w:rsidR="00BF5079" w:rsidRPr="005E56CB" w:rsidRDefault="00AE3BA6" w:rsidP="00AE3B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AE3BA6">
              <w:rPr>
                <w:i/>
              </w:rPr>
              <w:t>Adaptér EF-EOS</w:t>
            </w:r>
            <w:r w:rsidR="00ED27C6">
              <w:rPr>
                <w:rFonts w:ascii="Calibri" w:hAnsi="Calibri"/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</w:t>
            </w:r>
            <w:r w:rsidR="00320C3A">
              <w:rPr>
                <w:rFonts w:ascii="Calibri" w:hAnsi="Calibri"/>
                <w:i/>
              </w:rPr>
              <w:t>1</w:t>
            </w:r>
            <w:r w:rsidR="00BF5079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65BF8" w14:textId="77777777" w:rsidR="00BF5079" w:rsidRPr="005E56CB" w:rsidRDefault="00BF5079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06AD23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B400EE" w14:textId="6B1B6EEE" w:rsidR="00BF5079" w:rsidRPr="005E56CB" w:rsidRDefault="00AE3BA6" w:rsidP="00AE3B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AE3BA6">
              <w:rPr>
                <w:i/>
              </w:rPr>
              <w:t>Napájací adaptér</w:t>
            </w:r>
            <w:r w:rsidRPr="005E56CB">
              <w:rPr>
                <w:rFonts w:ascii="Calibri" w:hAnsi="Calibri"/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3</w:t>
            </w:r>
            <w:r w:rsidR="00BF5079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82CC" w14:textId="77777777" w:rsidR="00BF5079" w:rsidRPr="005E56CB" w:rsidRDefault="00BF5079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6C668BD8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11B72E" w14:textId="5BF6F07C" w:rsidR="00BF5079" w:rsidRPr="005E56CB" w:rsidRDefault="00AE3BA6" w:rsidP="00AE3B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AE3BA6">
              <w:rPr>
                <w:i/>
              </w:rPr>
              <w:t>Batériový modul 1</w:t>
            </w:r>
            <w:r w:rsidR="003E0B62" w:rsidRPr="005E56CB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="00BF5079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D24B8" w14:textId="77777777" w:rsidR="00BF5079" w:rsidRPr="005E56CB" w:rsidRDefault="00BF5079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3861051A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0FD7FA" w14:textId="1BEF1F78" w:rsidR="00BF5079" w:rsidRPr="005E56CB" w:rsidRDefault="00AE3BA6" w:rsidP="00AE3B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AE3BA6">
              <w:rPr>
                <w:i/>
              </w:rPr>
              <w:t>Batériový modul 2</w:t>
            </w:r>
            <w:r w:rsidR="00D928C0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="00BF5079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6B0F" w14:textId="77777777" w:rsidR="00BF5079" w:rsidRPr="005E56CB" w:rsidRDefault="00BF5079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30377B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0D8A70" w14:textId="4A62A351" w:rsidR="00BF5079" w:rsidRPr="005E56CB" w:rsidRDefault="00AE3BA6" w:rsidP="00AE3B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Objektív 1</w:t>
            </w:r>
            <w:r w:rsidR="00320C3A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DC48" w14:textId="77777777" w:rsidR="00BF5079" w:rsidRPr="005E56CB" w:rsidRDefault="00BF5079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3E0B62" w:rsidRPr="00982690" w14:paraId="3BD724A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3F961" w14:textId="783F6B56" w:rsidR="003E0B62" w:rsidRPr="005E56CB" w:rsidRDefault="00AE3BA6" w:rsidP="00AE3B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rFonts w:ascii="Calibri" w:hAnsi="Calibri"/>
                <w:i/>
              </w:rPr>
              <w:t xml:space="preserve">Objektív </w:t>
            </w:r>
            <w:r>
              <w:rPr>
                <w:rFonts w:ascii="Calibri" w:hAnsi="Calibri"/>
                <w:i/>
              </w:rPr>
              <w:t>2</w:t>
            </w:r>
            <w:r w:rsidR="00ED27C6">
              <w:rPr>
                <w:rFonts w:ascii="Calibri" w:hAnsi="Calibri"/>
                <w:i/>
              </w:rPr>
              <w:t xml:space="preserve"> </w:t>
            </w:r>
            <w:r w:rsidR="003E0B62" w:rsidRPr="005E56CB">
              <w:rPr>
                <w:i/>
              </w:rPr>
              <w:t xml:space="preserve"> </w:t>
            </w:r>
            <w:r w:rsidR="003E0B62" w:rsidRPr="005E56CB">
              <w:rPr>
                <w:rFonts w:ascii="Calibri" w:hAnsi="Calibri"/>
                <w:i/>
              </w:rPr>
              <w:t xml:space="preserve">- </w:t>
            </w:r>
            <w:r w:rsidR="003E0B62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3E0B62" w:rsidRPr="005E56CB">
              <w:rPr>
                <w:rFonts w:ascii="Calibri" w:hAnsi="Calibri"/>
                <w:i/>
              </w:rPr>
              <w:t xml:space="preserve"> , </w:t>
            </w:r>
            <w:r w:rsidR="00320C3A">
              <w:rPr>
                <w:rFonts w:ascii="Calibri" w:hAnsi="Calibri"/>
                <w:i/>
              </w:rPr>
              <w:t>1</w:t>
            </w:r>
            <w:r w:rsidR="003E0B62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2DA8D" w14:textId="77777777" w:rsidR="003E0B62" w:rsidRPr="005E56CB" w:rsidRDefault="003E0B62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3E0B62" w:rsidRPr="00982690" w14:paraId="4CCB274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628635" w14:textId="593872B0" w:rsidR="003E0B62" w:rsidRPr="005E56CB" w:rsidRDefault="00AE3BA6" w:rsidP="00AE3B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rFonts w:ascii="Calibri" w:hAnsi="Calibri"/>
                <w:i/>
              </w:rPr>
              <w:t xml:space="preserve">Objektív </w:t>
            </w:r>
            <w:r>
              <w:rPr>
                <w:rFonts w:ascii="Calibri" w:hAnsi="Calibri"/>
                <w:i/>
              </w:rPr>
              <w:t>3</w:t>
            </w:r>
            <w:r w:rsidR="003E0B62" w:rsidRPr="005E56CB">
              <w:rPr>
                <w:i/>
              </w:rPr>
              <w:t xml:space="preserve"> </w:t>
            </w:r>
            <w:r w:rsidR="003E0B62" w:rsidRPr="005E56CB">
              <w:rPr>
                <w:rFonts w:ascii="Calibri" w:hAnsi="Calibri"/>
                <w:i/>
              </w:rPr>
              <w:t xml:space="preserve">- </w:t>
            </w:r>
            <w:r w:rsidR="003E0B62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3E0B62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34F6F" w14:textId="77777777" w:rsidR="003E0B62" w:rsidRPr="005E56CB" w:rsidRDefault="003E0B62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3E0B62" w:rsidRPr="00982690" w14:paraId="2C9EFF6B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1E9D11" w14:textId="59386069" w:rsidR="003E0B62" w:rsidRPr="005E56CB" w:rsidRDefault="00AE3BA6" w:rsidP="00AE3B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rFonts w:ascii="Calibri" w:hAnsi="Calibri"/>
                <w:i/>
              </w:rPr>
              <w:t xml:space="preserve">Objektív </w:t>
            </w:r>
            <w:r>
              <w:rPr>
                <w:rFonts w:ascii="Calibri" w:hAnsi="Calibri"/>
                <w:i/>
              </w:rPr>
              <w:t>4</w:t>
            </w:r>
            <w:r w:rsidR="00B129BA" w:rsidRPr="005E56CB">
              <w:rPr>
                <w:i/>
              </w:rPr>
              <w:t xml:space="preserve"> </w:t>
            </w:r>
            <w:r w:rsidR="003E0B62" w:rsidRPr="005E56CB">
              <w:rPr>
                <w:rFonts w:ascii="Calibri" w:hAnsi="Calibri"/>
                <w:i/>
              </w:rPr>
              <w:t xml:space="preserve">- </w:t>
            </w:r>
            <w:r w:rsidR="003E0B62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3E0B62" w:rsidRPr="005E56CB">
              <w:rPr>
                <w:rFonts w:ascii="Calibri" w:hAnsi="Calibri"/>
                <w:i/>
              </w:rPr>
              <w:t xml:space="preserve"> , </w:t>
            </w:r>
            <w:r w:rsidR="00ED27C6">
              <w:rPr>
                <w:rFonts w:ascii="Calibri" w:hAnsi="Calibri"/>
                <w:i/>
              </w:rPr>
              <w:t>2</w:t>
            </w:r>
            <w:r w:rsidR="003E0B62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C6E44" w14:textId="77777777" w:rsidR="003E0B62" w:rsidRPr="005E56CB" w:rsidRDefault="003E0B62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129BA" w:rsidRPr="00982690" w14:paraId="7D008F8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AC4071" w14:textId="7F2D146B" w:rsidR="00B129BA" w:rsidRPr="005E56CB" w:rsidRDefault="00AE3BA6" w:rsidP="00AE3B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AE3BA6">
              <w:rPr>
                <w:i/>
              </w:rPr>
              <w:t>Set bezdrôtového mikrofónu 01</w:t>
            </w:r>
            <w:r w:rsidR="00B129BA" w:rsidRPr="005E56CB">
              <w:rPr>
                <w:i/>
              </w:rPr>
              <w:t xml:space="preserve"> </w:t>
            </w:r>
            <w:r w:rsidR="00B129BA" w:rsidRPr="005E56CB">
              <w:rPr>
                <w:rFonts w:ascii="Calibri" w:hAnsi="Calibri"/>
                <w:i/>
              </w:rPr>
              <w:t xml:space="preserve">- </w:t>
            </w:r>
            <w:r w:rsidR="00B129BA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320C3A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="00B129BA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11507" w14:textId="77777777" w:rsidR="00B129BA" w:rsidRPr="005E56CB" w:rsidRDefault="00B129B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56F5BD2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16F1B6" w14:textId="00AD0CBE" w:rsidR="00003ED4" w:rsidRDefault="00AE3BA6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Set bezdrôtového mikrofónu 02</w:t>
            </w:r>
            <w:r w:rsidRPr="005E56CB">
              <w:rPr>
                <w:i/>
              </w:rPr>
              <w:t xml:space="preserve"> </w:t>
            </w:r>
            <w:r w:rsidR="00003ED4" w:rsidRPr="005E56CB">
              <w:rPr>
                <w:rFonts w:ascii="Calibri" w:hAnsi="Calibri"/>
                <w:i/>
              </w:rPr>
              <w:t xml:space="preserve">- </w:t>
            </w:r>
            <w:r w:rsidR="00003ED4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003ED4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3B14E" w14:textId="77777777" w:rsidR="00003ED4" w:rsidRPr="005E56CB" w:rsidRDefault="00003ED4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1A2E596B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6737E6" w14:textId="11C7F78D" w:rsidR="00003ED4" w:rsidRDefault="00AE3BA6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rFonts w:ascii="Calibri" w:hAnsi="Calibri"/>
                <w:i/>
              </w:rPr>
              <w:t>Mixážny pult</w:t>
            </w:r>
            <w:r w:rsidR="000563EA" w:rsidRPr="005E56CB">
              <w:rPr>
                <w:i/>
              </w:rPr>
              <w:t xml:space="preserve"> </w:t>
            </w:r>
            <w:r w:rsidR="000563EA" w:rsidRPr="005E56CB">
              <w:rPr>
                <w:rFonts w:ascii="Calibri" w:hAnsi="Calibri"/>
                <w:i/>
              </w:rPr>
              <w:t xml:space="preserve">- </w:t>
            </w:r>
            <w:r w:rsidR="000563EA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0563EA" w:rsidRPr="005E56CB">
              <w:rPr>
                <w:rFonts w:ascii="Calibri" w:hAnsi="Calibri"/>
                <w:i/>
              </w:rPr>
              <w:t xml:space="preserve"> , </w:t>
            </w:r>
            <w:r w:rsidR="000563EA">
              <w:rPr>
                <w:rFonts w:ascii="Calibri" w:hAnsi="Calibri"/>
                <w:i/>
              </w:rPr>
              <w:t>1</w:t>
            </w:r>
            <w:r w:rsidR="000563EA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84727" w14:textId="6D6C0D02" w:rsidR="00003ED4" w:rsidRPr="005E56CB" w:rsidRDefault="00003ED4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563EA" w:rsidRPr="00982690" w14:paraId="494C71D8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36B68E" w14:textId="4654ABC2" w:rsidR="000563EA" w:rsidRPr="00635C79" w:rsidRDefault="00AE3BA6" w:rsidP="00AE3B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AE3BA6">
              <w:rPr>
                <w:i/>
              </w:rPr>
              <w:t>Mikrofónový kábel</w:t>
            </w:r>
            <w:r w:rsidRPr="005E56CB">
              <w:rPr>
                <w:rFonts w:ascii="Calibri" w:hAnsi="Calibri"/>
                <w:i/>
              </w:rPr>
              <w:t xml:space="preserve"> </w:t>
            </w:r>
            <w:r w:rsidR="000563EA" w:rsidRPr="005E56CB">
              <w:rPr>
                <w:rFonts w:ascii="Calibri" w:hAnsi="Calibri"/>
                <w:i/>
              </w:rPr>
              <w:t xml:space="preserve">- </w:t>
            </w:r>
            <w:r w:rsidR="000563EA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0563EA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="000563EA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62880" w14:textId="77777777" w:rsidR="000563EA" w:rsidRPr="005E56CB" w:rsidRDefault="000563E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2CCC6C7A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2924D3" w14:textId="740A5324" w:rsidR="00003ED4" w:rsidRDefault="00AE3BA6" w:rsidP="00AE3B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AE3BA6">
              <w:rPr>
                <w:i/>
              </w:rPr>
              <w:lastRenderedPageBreak/>
              <w:t>Nástroj</w:t>
            </w:r>
            <w:r w:rsidRPr="00AE3BA6">
              <w:rPr>
                <w:i/>
              </w:rPr>
              <w:t>ový kábel</w:t>
            </w:r>
            <w:r w:rsidR="00003ED4" w:rsidRPr="00003ED4">
              <w:rPr>
                <w:i/>
              </w:rPr>
              <w:t xml:space="preserve"> </w:t>
            </w:r>
            <w:r w:rsidR="00003ED4" w:rsidRPr="005E56CB">
              <w:rPr>
                <w:rFonts w:ascii="Calibri" w:hAnsi="Calibri"/>
                <w:i/>
              </w:rPr>
              <w:t xml:space="preserve">- </w:t>
            </w:r>
            <w:r w:rsidR="00003ED4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003ED4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3</w:t>
            </w:r>
            <w:r w:rsidR="00003ED4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6B361" w14:textId="77777777" w:rsidR="00003ED4" w:rsidRPr="005E56CB" w:rsidRDefault="00003ED4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774EA315" w:rsidR="00D0059A" w:rsidRPr="001C04EA" w:rsidRDefault="00D0059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49E6022B" w:rsidR="00D0059A" w:rsidRPr="006748DF" w:rsidRDefault="00D0059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1BED1C01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409A6EE1" w14:textId="77777777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48EAA813" w14:textId="281A2243" w:rsidR="00ED27C6" w:rsidRPr="00982690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yN7SwMDMwMzM1tbBQ0lEKTi0uzszPAykwrAUA4P1r1CwAAAA="/>
  </w:docVars>
  <w:rsids>
    <w:rsidRoot w:val="009F7661"/>
    <w:rsid w:val="00003ED4"/>
    <w:rsid w:val="00054982"/>
    <w:rsid w:val="000563EA"/>
    <w:rsid w:val="00094451"/>
    <w:rsid w:val="00166FAA"/>
    <w:rsid w:val="00194533"/>
    <w:rsid w:val="001F6C7A"/>
    <w:rsid w:val="0021635E"/>
    <w:rsid w:val="00274D12"/>
    <w:rsid w:val="0027686C"/>
    <w:rsid w:val="002931ED"/>
    <w:rsid w:val="002C6873"/>
    <w:rsid w:val="002F303D"/>
    <w:rsid w:val="00320C3A"/>
    <w:rsid w:val="00326F25"/>
    <w:rsid w:val="00352902"/>
    <w:rsid w:val="00390823"/>
    <w:rsid w:val="00392158"/>
    <w:rsid w:val="003B4CE9"/>
    <w:rsid w:val="003C15D1"/>
    <w:rsid w:val="003E0B62"/>
    <w:rsid w:val="00401DDF"/>
    <w:rsid w:val="00424E74"/>
    <w:rsid w:val="004D5F68"/>
    <w:rsid w:val="00502FE6"/>
    <w:rsid w:val="005238B6"/>
    <w:rsid w:val="00544C1D"/>
    <w:rsid w:val="00590B00"/>
    <w:rsid w:val="005946D1"/>
    <w:rsid w:val="00596D6D"/>
    <w:rsid w:val="005A6946"/>
    <w:rsid w:val="005E1CAA"/>
    <w:rsid w:val="005E56CB"/>
    <w:rsid w:val="00635C79"/>
    <w:rsid w:val="006633EA"/>
    <w:rsid w:val="00682707"/>
    <w:rsid w:val="006E55D6"/>
    <w:rsid w:val="006F68F5"/>
    <w:rsid w:val="00763ED1"/>
    <w:rsid w:val="00765CE3"/>
    <w:rsid w:val="00786E9D"/>
    <w:rsid w:val="007D47A9"/>
    <w:rsid w:val="008432EA"/>
    <w:rsid w:val="00855D9A"/>
    <w:rsid w:val="00876385"/>
    <w:rsid w:val="008B13D1"/>
    <w:rsid w:val="008C2929"/>
    <w:rsid w:val="008D1704"/>
    <w:rsid w:val="009928FC"/>
    <w:rsid w:val="00995D99"/>
    <w:rsid w:val="009F7661"/>
    <w:rsid w:val="00A228D9"/>
    <w:rsid w:val="00A86CF6"/>
    <w:rsid w:val="00AA57AB"/>
    <w:rsid w:val="00AE3BA6"/>
    <w:rsid w:val="00B1162D"/>
    <w:rsid w:val="00B129BA"/>
    <w:rsid w:val="00B54CE2"/>
    <w:rsid w:val="00B674F2"/>
    <w:rsid w:val="00BE5395"/>
    <w:rsid w:val="00BF5079"/>
    <w:rsid w:val="00C04F94"/>
    <w:rsid w:val="00C06935"/>
    <w:rsid w:val="00C074E9"/>
    <w:rsid w:val="00C33406"/>
    <w:rsid w:val="00C60E91"/>
    <w:rsid w:val="00C828A1"/>
    <w:rsid w:val="00CB05EC"/>
    <w:rsid w:val="00CC28A5"/>
    <w:rsid w:val="00CF3F6E"/>
    <w:rsid w:val="00D0059A"/>
    <w:rsid w:val="00D51050"/>
    <w:rsid w:val="00D57276"/>
    <w:rsid w:val="00D9226B"/>
    <w:rsid w:val="00D928C0"/>
    <w:rsid w:val="00DD506B"/>
    <w:rsid w:val="00DF7408"/>
    <w:rsid w:val="00E374BF"/>
    <w:rsid w:val="00E452E2"/>
    <w:rsid w:val="00E74DA3"/>
    <w:rsid w:val="00EB19D0"/>
    <w:rsid w:val="00EB5BF4"/>
    <w:rsid w:val="00ED27C6"/>
    <w:rsid w:val="00F35D72"/>
    <w:rsid w:val="00F763BB"/>
    <w:rsid w:val="00F8509F"/>
    <w:rsid w:val="00F87AF8"/>
    <w:rsid w:val="00FA4B5B"/>
    <w:rsid w:val="00FB30E2"/>
    <w:rsid w:val="00FC6E65"/>
    <w:rsid w:val="00FD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00C8427E-9503-40AA-8BD6-374911497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2021-03-26T22:38:00Z</dcterms:created>
  <dcterms:modified xsi:type="dcterms:W3CDTF">2021-03-26T22:46:00Z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