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ED3" w:rsidRDefault="002C7ED3" w:rsidP="002C7ED3">
      <w:pPr>
        <w:spacing w:after="0" w:line="240" w:lineRule="auto"/>
        <w:contextualSpacing/>
        <w:jc w:val="both"/>
        <w:rPr>
          <w:rFonts w:ascii="Book Antiqua" w:hAnsi="Book Antiqua"/>
          <w:b/>
        </w:rPr>
      </w:pPr>
      <w:r w:rsidRPr="00C038B3">
        <w:rPr>
          <w:rFonts w:ascii="Book Antiqua" w:eastAsia="Times New Roman" w:hAnsi="Book Antiqua" w:cs="Arial"/>
          <w:b/>
          <w:lang w:eastAsia="cs-CZ"/>
        </w:rPr>
        <w:t>Príloha č. 1 – Ponuka uchádzača</w:t>
      </w:r>
      <w:r w:rsidRPr="00C038B3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                                                              Spis č. 0</w:t>
      </w:r>
      <w:r w:rsidR="003F1232">
        <w:rPr>
          <w:rFonts w:ascii="Book Antiqua" w:hAnsi="Book Antiqua"/>
          <w:b/>
        </w:rPr>
        <w:t>2</w:t>
      </w:r>
      <w:r>
        <w:rPr>
          <w:rFonts w:ascii="Book Antiqua" w:hAnsi="Book Antiqua"/>
          <w:b/>
        </w:rPr>
        <w:t>-A2-202</w:t>
      </w:r>
      <w:r w:rsidR="00661996">
        <w:rPr>
          <w:rFonts w:ascii="Book Antiqua" w:hAnsi="Book Antiqua"/>
          <w:b/>
        </w:rPr>
        <w:t>1</w:t>
      </w:r>
      <w:bookmarkStart w:id="0" w:name="_GoBack"/>
      <w:bookmarkEnd w:id="0"/>
    </w:p>
    <w:tbl>
      <w:tblPr>
        <w:tblpPr w:leftFromText="141" w:rightFromText="141" w:vertAnchor="page" w:horzAnchor="margin" w:tblpY="2101"/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2622"/>
        <w:gridCol w:w="2623"/>
      </w:tblGrid>
      <w:tr w:rsidR="002C7ED3" w:rsidRPr="00036E90" w:rsidTr="00D01EA4">
        <w:trPr>
          <w:trHeight w:val="611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PONUKA UCHÁDZAČA</w:t>
            </w:r>
          </w:p>
        </w:tc>
      </w:tr>
      <w:tr w:rsidR="002C7ED3" w:rsidRPr="00036E90" w:rsidTr="00D01EA4">
        <w:trPr>
          <w:trHeight w:val="389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Pre verejného obstarávateľa:</w:t>
            </w:r>
            <w:r w:rsidRPr="00036E90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Správa mestskej zelene v Košiciach, Rastislavova 79, 040 01 Košice</w:t>
            </w:r>
          </w:p>
        </w:tc>
      </w:tr>
      <w:tr w:rsidR="002C7ED3" w:rsidRPr="00036E90" w:rsidTr="00D01EA4">
        <w:trPr>
          <w:trHeight w:val="85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2C7ED3" w:rsidRPr="00036E90" w:rsidRDefault="002C7ED3" w:rsidP="00D01EA4">
            <w:pPr>
              <w:spacing w:after="0"/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>Na základe verejného obstarávania pre zákazku s nízkou hodnotou podľa § 117</w:t>
            </w: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 xml:space="preserve"> - prieskum trhu</w:t>
            </w:r>
          </w:p>
          <w:p w:rsidR="002C7ED3" w:rsidRPr="00036E90" w:rsidRDefault="002C7ED3" w:rsidP="00D01EA4">
            <w:pPr>
              <w:spacing w:after="0"/>
              <w:jc w:val="center"/>
              <w:rPr>
                <w:rFonts w:ascii="Book Antiqua" w:hAnsi="Book Antiqua"/>
                <w:sz w:val="20"/>
                <w:szCs w:val="20"/>
                <w:lang w:eastAsia="sk-SK"/>
              </w:rPr>
            </w:pPr>
            <w:r w:rsidRPr="00036E90">
              <w:rPr>
                <w:rFonts w:ascii="Book Antiqua" w:hAnsi="Book Antiqua"/>
                <w:bCs/>
                <w:sz w:val="20"/>
                <w:szCs w:val="20"/>
                <w:lang w:eastAsia="sk-SK"/>
              </w:rPr>
              <w:t>zákona č. 343/2015 Z. z. o verejnom obstarávaní a o zmene a doplnení niektorých zákonov verejný obstarávateľ plánuje zadať zákazku s názvom:</w:t>
            </w:r>
          </w:p>
          <w:p w:rsidR="002C7ED3" w:rsidRPr="00036E90" w:rsidRDefault="002C7ED3" w:rsidP="00A80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 xml:space="preserve">„ </w:t>
            </w:r>
            <w:r w:rsidR="00A800C9"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H</w:t>
            </w:r>
            <w:r>
              <w:rPr>
                <w:rFonts w:ascii="Book Antiqua" w:hAnsi="Book Antiqua"/>
                <w:b/>
                <w:bCs/>
                <w:color w:val="000000"/>
                <w:sz w:val="20"/>
                <w:szCs w:val="20"/>
              </w:rPr>
              <w:t>ygienické a čistiace prostriedky</w:t>
            </w: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“</w:t>
            </w:r>
          </w:p>
        </w:tc>
      </w:tr>
      <w:tr w:rsidR="002C7ED3" w:rsidRPr="00036E90" w:rsidTr="00D01EA4">
        <w:trPr>
          <w:trHeight w:val="544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Uchádzač</w:t>
            </w:r>
          </w:p>
        </w:tc>
      </w:tr>
      <w:tr w:rsidR="002C7ED3" w:rsidRPr="00036E90" w:rsidTr="00D01EA4">
        <w:trPr>
          <w:trHeight w:val="751"/>
        </w:trPr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Názov uchádzača:</w:t>
            </w:r>
          </w:p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Kontaktná osoba pre ponuku:</w:t>
            </w:r>
          </w:p>
        </w:tc>
      </w:tr>
      <w:tr w:rsidR="002C7ED3" w:rsidRPr="00036E90" w:rsidTr="00D01EA4">
        <w:trPr>
          <w:trHeight w:val="685"/>
        </w:trPr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Sídlo uchádzača:</w:t>
            </w:r>
          </w:p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Tel.:</w:t>
            </w:r>
          </w:p>
        </w:tc>
      </w:tr>
      <w:tr w:rsidR="002C7ED3" w:rsidRPr="00036E90" w:rsidTr="00D01EA4">
        <w:trPr>
          <w:trHeight w:val="695"/>
        </w:trPr>
        <w:tc>
          <w:tcPr>
            <w:tcW w:w="43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Štatutárny orgán uchádzača:</w:t>
            </w:r>
          </w:p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e-mail:</w:t>
            </w:r>
          </w:p>
        </w:tc>
      </w:tr>
      <w:tr w:rsidR="002C7ED3" w:rsidRPr="00036E90" w:rsidTr="00D01EA4">
        <w:trPr>
          <w:trHeight w:val="501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Návrh na plnenie kritérií</w:t>
            </w:r>
          </w:p>
        </w:tc>
      </w:tr>
      <w:tr w:rsidR="002C7ED3" w:rsidRPr="00036E90" w:rsidTr="00D01EA4">
        <w:trPr>
          <w:trHeight w:val="600"/>
        </w:trPr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Kritérium</w:t>
            </w:r>
            <w:r w:rsidRPr="00036E90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262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Cena bez DPH</w:t>
            </w:r>
          </w:p>
        </w:tc>
        <w:tc>
          <w:tcPr>
            <w:tcW w:w="262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Cena s DPH</w:t>
            </w:r>
          </w:p>
        </w:tc>
      </w:tr>
      <w:tr w:rsidR="002C7ED3" w:rsidRPr="00036E90" w:rsidTr="00D01EA4">
        <w:trPr>
          <w:trHeight w:val="600"/>
        </w:trPr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26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2C7ED3" w:rsidRPr="00036E90" w:rsidTr="00D01EA4">
        <w:trPr>
          <w:trHeight w:val="41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Slovné vyjadrenie ceny bez DPH:</w:t>
            </w:r>
          </w:p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Slovné vyjadrenie ceny s DPH:</w:t>
            </w:r>
          </w:p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2C7ED3" w:rsidRPr="00036E90" w:rsidTr="00D01EA4">
        <w:trPr>
          <w:trHeight w:val="41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Poznámky:</w:t>
            </w:r>
          </w:p>
        </w:tc>
      </w:tr>
      <w:tr w:rsidR="002C7ED3" w:rsidRPr="00036E90" w:rsidTr="00D01EA4">
        <w:trPr>
          <w:trHeight w:val="628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Som platca DPH                                           </w:t>
            </w: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Nie som platca DPH</w:t>
            </w: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  <w:tr w:rsidR="002C7ED3" w:rsidRPr="00036E90" w:rsidTr="00D01EA4">
        <w:trPr>
          <w:trHeight w:val="389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b/>
                <w:bCs/>
                <w:color w:val="000000"/>
                <w:sz w:val="20"/>
                <w:szCs w:val="20"/>
                <w:lang w:eastAsia="sk-SK"/>
              </w:rPr>
              <w:t>Špecifikácia ponúkaného predmetu zákazky:</w:t>
            </w:r>
          </w:p>
        </w:tc>
      </w:tr>
      <w:tr w:rsidR="002C7ED3" w:rsidRPr="00036E90" w:rsidTr="00D01EA4">
        <w:trPr>
          <w:trHeight w:val="612"/>
        </w:trPr>
        <w:tc>
          <w:tcPr>
            <w:tcW w:w="963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Ak je požadovaná - uchádzač prikladá prílohu č. .....</w:t>
            </w: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  <w:tr w:rsidR="002C7ED3" w:rsidRPr="00036E90" w:rsidTr="00D01EA4">
        <w:trPr>
          <w:trHeight w:val="279"/>
        </w:trPr>
        <w:tc>
          <w:tcPr>
            <w:tcW w:w="9639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Týmto prehlasujem,</w:t>
            </w:r>
          </w:p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- že súhlasím s podmienkami a požiadavkami verejného obstarávateľa uvedených vo  Výzve na predloženie ponuky a v plnej miere s nimi súhlasím,</w:t>
            </w:r>
          </w:p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-   že všetky predložené doklady a údaje uvedené v ponuke sú pravdivé a úplné.</w:t>
            </w:r>
          </w:p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V ....................................., dňa ......................                                      podpis ....................................................</w:t>
            </w:r>
          </w:p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2C7ED3" w:rsidRPr="00036E90" w:rsidRDefault="002C7ED3" w:rsidP="00D01EA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eastAsia="sk-SK"/>
              </w:rPr>
            </w:pPr>
            <w:r w:rsidRPr="00036E90">
              <w:rPr>
                <w:rFonts w:ascii="Book Antiqua" w:eastAsia="Times New Roman" w:hAnsi="Book Antiqua" w:cs="Arial"/>
                <w:color w:val="000000"/>
                <w:sz w:val="18"/>
                <w:szCs w:val="18"/>
                <w:vertAlign w:val="superscript"/>
                <w:lang w:eastAsia="sk-SK"/>
              </w:rPr>
              <w:t xml:space="preserve">1) </w:t>
            </w:r>
            <w:r w:rsidRPr="00036E90">
              <w:rPr>
                <w:rFonts w:ascii="Book Antiqua" w:eastAsia="Times New Roman" w:hAnsi="Book Antiqua" w:cs="Arial"/>
                <w:color w:val="000000"/>
                <w:sz w:val="18"/>
                <w:szCs w:val="18"/>
                <w:lang w:eastAsia="sk-SK"/>
              </w:rPr>
              <w:t>Nehodiace sa preškrtnúť</w:t>
            </w:r>
          </w:p>
        </w:tc>
      </w:tr>
    </w:tbl>
    <w:p w:rsidR="00275A89" w:rsidRDefault="00275A89" w:rsidP="002C7ED3"/>
    <w:sectPr w:rsidR="00275A89" w:rsidSect="002C7ED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A75"/>
    <w:rsid w:val="00275A89"/>
    <w:rsid w:val="002C7ED3"/>
    <w:rsid w:val="003F1232"/>
    <w:rsid w:val="003F5A75"/>
    <w:rsid w:val="0052084D"/>
    <w:rsid w:val="00661996"/>
    <w:rsid w:val="00A8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E8573-BBFC-410E-AF27-0ECD46231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C7E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61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61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Marcela MK. Kadukova</cp:lastModifiedBy>
  <cp:revision>4</cp:revision>
  <cp:lastPrinted>2021-03-29T06:17:00Z</cp:lastPrinted>
  <dcterms:created xsi:type="dcterms:W3CDTF">2021-03-08T12:09:00Z</dcterms:created>
  <dcterms:modified xsi:type="dcterms:W3CDTF">2021-03-29T06:18:00Z</dcterms:modified>
</cp:coreProperties>
</file>