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CD" w:rsidRDefault="00552ACD" w:rsidP="00552ACD">
      <w:pPr>
        <w:spacing w:after="0"/>
        <w:ind w:left="709" w:hanging="567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tbl>
      <w:tblPr>
        <w:tblpPr w:leftFromText="141" w:rightFromText="141" w:vertAnchor="text" w:tblpY="1"/>
        <w:tblOverlap w:val="never"/>
        <w:tblW w:w="112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3764"/>
        <w:gridCol w:w="817"/>
        <w:gridCol w:w="401"/>
        <w:gridCol w:w="1302"/>
        <w:gridCol w:w="160"/>
        <w:gridCol w:w="523"/>
        <w:gridCol w:w="1412"/>
        <w:gridCol w:w="926"/>
        <w:gridCol w:w="160"/>
        <w:gridCol w:w="1329"/>
      </w:tblGrid>
      <w:tr w:rsidR="00552ACD" w:rsidRPr="00013492" w:rsidTr="00705B2C">
        <w:trPr>
          <w:gridAfter w:val="1"/>
          <w:wAfter w:w="1329" w:type="dxa"/>
          <w:trHeight w:val="303"/>
        </w:trPr>
        <w:tc>
          <w:tcPr>
            <w:tcW w:w="503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  <w:hideMark/>
          </w:tcPr>
          <w:p w:rsidR="00552ACD" w:rsidRPr="00013492" w:rsidRDefault="00552ACD" w:rsidP="00705B2C">
            <w:pPr>
              <w:spacing w:after="0" w:line="240" w:lineRule="auto"/>
              <w:ind w:right="-825"/>
              <w:rPr>
                <w:rFonts w:ascii="Book Antiqua" w:hAnsi="Book Antiqua"/>
                <w:b/>
              </w:rPr>
            </w:pPr>
            <w:r w:rsidRPr="00013492">
              <w:rPr>
                <w:rFonts w:ascii="Book Antiqua" w:hAnsi="Book Antiqua"/>
                <w:b/>
              </w:rPr>
              <w:t>PRÍLOHA č.1</w:t>
            </w:r>
            <w:r>
              <w:rPr>
                <w:rFonts w:ascii="Book Antiqua" w:hAnsi="Book Antiqua"/>
                <w:b/>
              </w:rPr>
              <w:t xml:space="preserve"> – Ponuka uchádzača                                             </w:t>
            </w:r>
          </w:p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ab/>
            </w:r>
            <w:r w:rsidRPr="00013492">
              <w:rPr>
                <w:b/>
              </w:rPr>
              <w:t xml:space="preserve"> </w:t>
            </w: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ab/>
            </w: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ab/>
              <w:t xml:space="preserve">                                   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Spis č. 03-A2-2021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401"/>
        </w:trPr>
        <w:tc>
          <w:tcPr>
            <w:tcW w:w="975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PONUKA UCHÁDZAČA</w:t>
            </w:r>
          </w:p>
        </w:tc>
      </w:tr>
      <w:tr w:rsidR="00552ACD" w:rsidRPr="00013492" w:rsidTr="00705B2C">
        <w:trPr>
          <w:gridAfter w:val="2"/>
          <w:wAfter w:w="1489" w:type="dxa"/>
          <w:trHeight w:val="404"/>
        </w:trPr>
        <w:tc>
          <w:tcPr>
            <w:tcW w:w="9756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Pre verejného obstarávateľa:</w:t>
            </w: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 xml:space="preserve"> Správa mestskej zelene v Košiciach, Rastislavova 79, 040 01 Košice </w:t>
            </w:r>
          </w:p>
        </w:tc>
      </w:tr>
      <w:tr w:rsidR="00552ACD" w:rsidRPr="00013492" w:rsidTr="00705B2C">
        <w:trPr>
          <w:gridAfter w:val="2"/>
          <w:wAfter w:w="1489" w:type="dxa"/>
          <w:trHeight w:val="888"/>
        </w:trPr>
        <w:tc>
          <w:tcPr>
            <w:tcW w:w="9756" w:type="dxa"/>
            <w:gridSpan w:val="9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552ACD" w:rsidRPr="00013492" w:rsidRDefault="00552ACD" w:rsidP="00705B2C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Na základe verejného obstarávania pre zákazku s nízkou hodnotou podľa § 117 - prieskum trhu</w:t>
            </w:r>
          </w:p>
          <w:p w:rsidR="00552ACD" w:rsidRPr="00013492" w:rsidRDefault="00552ACD" w:rsidP="00705B2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bCs/>
                <w:sz w:val="20"/>
                <w:szCs w:val="20"/>
                <w:lang w:eastAsia="sk-SK"/>
              </w:rPr>
              <w:t xml:space="preserve">zákona č. 343/2015 Z. z. o verejnom obstarávaní a o zmene a doplnení niektorých zákonov verejný obstarávateľ plánuje zadať zákazku s názvom: </w:t>
            </w:r>
            <w:r w:rsidRPr="00013492">
              <w:rPr>
                <w:rFonts w:ascii="Book Antiqua" w:hAnsi="Book Antiqua" w:cs="Book Antiqua"/>
                <w:b/>
              </w:rPr>
              <w:t xml:space="preserve"> </w:t>
            </w:r>
            <w:r w:rsidRPr="00013492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„</w:t>
            </w:r>
            <w:r w:rsidRPr="00013492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Orez stromov, výrub stromov, montáž a údržba dynamických väzieb stromolezeckou technikou.“</w:t>
            </w:r>
          </w:p>
        </w:tc>
      </w:tr>
      <w:tr w:rsidR="00552ACD" w:rsidRPr="00013492" w:rsidTr="00705B2C">
        <w:trPr>
          <w:gridAfter w:val="2"/>
          <w:wAfter w:w="1489" w:type="dxa"/>
          <w:trHeight w:val="358"/>
        </w:trPr>
        <w:tc>
          <w:tcPr>
            <w:tcW w:w="9756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Uchádzač</w:t>
            </w:r>
          </w:p>
        </w:tc>
      </w:tr>
      <w:tr w:rsidR="00552ACD" w:rsidRPr="00013492" w:rsidTr="00705B2C">
        <w:trPr>
          <w:gridAfter w:val="2"/>
          <w:wAfter w:w="1489" w:type="dxa"/>
          <w:trHeight w:val="881"/>
        </w:trPr>
        <w:tc>
          <w:tcPr>
            <w:tcW w:w="421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spacing w:line="36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Názov uchádzača: </w:t>
            </w:r>
          </w:p>
        </w:tc>
        <w:tc>
          <w:tcPr>
            <w:tcW w:w="5541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spacing w:line="36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Kontaktná osoba pre ponuku:</w:t>
            </w:r>
          </w:p>
        </w:tc>
      </w:tr>
      <w:tr w:rsidR="00552ACD" w:rsidRPr="00013492" w:rsidTr="00705B2C">
        <w:trPr>
          <w:gridAfter w:val="2"/>
          <w:wAfter w:w="1489" w:type="dxa"/>
          <w:trHeight w:val="8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spacing w:line="36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Sídlo uchádzača:</w:t>
            </w:r>
          </w:p>
        </w:tc>
        <w:tc>
          <w:tcPr>
            <w:tcW w:w="5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spacing w:line="36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Tel.:</w:t>
            </w:r>
          </w:p>
        </w:tc>
      </w:tr>
      <w:tr w:rsidR="00552ACD" w:rsidRPr="00013492" w:rsidTr="00705B2C">
        <w:trPr>
          <w:gridAfter w:val="2"/>
          <w:wAfter w:w="1489" w:type="dxa"/>
          <w:trHeight w:val="69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spacing w:line="36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Štatutárny orgán uchádzača:</w:t>
            </w:r>
          </w:p>
        </w:tc>
        <w:tc>
          <w:tcPr>
            <w:tcW w:w="554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spacing w:line="36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e-mail:</w:t>
            </w:r>
          </w:p>
        </w:tc>
      </w:tr>
      <w:tr w:rsidR="00552ACD" w:rsidRPr="00013492" w:rsidTr="00705B2C">
        <w:trPr>
          <w:gridAfter w:val="2"/>
          <w:wAfter w:w="1489" w:type="dxa"/>
          <w:trHeight w:val="624"/>
        </w:trPr>
        <w:tc>
          <w:tcPr>
            <w:tcW w:w="9756" w:type="dxa"/>
            <w:gridSpan w:val="9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52ACD" w:rsidRPr="00013492" w:rsidRDefault="00552ACD" w:rsidP="00705B2C">
            <w:pPr>
              <w:spacing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 xml:space="preserve">NÁVRH NA PLNENIE KRITÉRIÍ </w:t>
            </w: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9756" w:type="dxa"/>
            <w:gridSpan w:val="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</w:rPr>
            </w:pPr>
            <w:r w:rsidRPr="00013492">
              <w:rPr>
                <w:rFonts w:ascii="Book Antiqua" w:hAnsi="Book Antiqua"/>
                <w:b/>
              </w:rPr>
              <w:t>1. Orez konárov:</w:t>
            </w:r>
          </w:p>
        </w:tc>
      </w:tr>
      <w:tr w:rsidR="00552ACD" w:rsidRPr="00013492" w:rsidTr="00705B2C">
        <w:trPr>
          <w:trHeight w:val="456"/>
        </w:trPr>
        <w:tc>
          <w:tcPr>
            <w:tcW w:w="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13492">
              <w:rPr>
                <w:rFonts w:ascii="Book Antiqua" w:hAnsi="Book Antiqua"/>
                <w:b/>
                <w:bCs/>
                <w:sz w:val="18"/>
                <w:szCs w:val="18"/>
              </w:rPr>
              <w:t>P.č</w:t>
            </w:r>
          </w:p>
        </w:tc>
        <w:tc>
          <w:tcPr>
            <w:tcW w:w="49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Priemer konára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Jednotková cena</w:t>
            </w:r>
          </w:p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v € bez DPH/ks</w:t>
            </w: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, (</w:t>
            </w:r>
            <w:r w:rsidRPr="00583079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vrátane dopravných nákladov na miesto plnenia</w:t>
            </w: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Jednotková cena</w:t>
            </w:r>
          </w:p>
          <w:p w:rsidR="00552ACD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v € s DPH/ks</w:t>
            </w:r>
          </w:p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(</w:t>
            </w:r>
            <w:r w:rsidRPr="00583079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vrátane dopravných nákladov na miesto plnenia</w:t>
            </w: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489" w:type="dxa"/>
            <w:gridSpan w:val="2"/>
            <w:tcBorders>
              <w:left w:val="single" w:sz="18" w:space="0" w:color="auto"/>
            </w:tcBorders>
            <w:vAlign w:val="center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351"/>
        </w:trPr>
        <w:tc>
          <w:tcPr>
            <w:tcW w:w="4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013492">
              <w:rPr>
                <w:rFonts w:ascii="Book Antiqua" w:hAnsi="Book Antiqua"/>
                <w:bCs/>
                <w:sz w:val="18"/>
                <w:szCs w:val="18"/>
              </w:rPr>
              <w:t>1.</w:t>
            </w:r>
          </w:p>
        </w:tc>
        <w:tc>
          <w:tcPr>
            <w:tcW w:w="498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do 50 mm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312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013492">
              <w:rPr>
                <w:rFonts w:ascii="Book Antiqua" w:hAnsi="Book Antiqua"/>
                <w:bCs/>
                <w:sz w:val="18"/>
                <w:szCs w:val="18"/>
              </w:rPr>
              <w:t>2.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50 mm do 100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013492">
              <w:rPr>
                <w:rFonts w:ascii="Book Antiqua" w:hAnsi="Book Antiqua"/>
                <w:bCs/>
                <w:sz w:val="18"/>
                <w:szCs w:val="18"/>
              </w:rPr>
              <w:t>3.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100 mm do 200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013492">
              <w:rPr>
                <w:rFonts w:ascii="Book Antiqua" w:hAnsi="Book Antiqua"/>
                <w:bCs/>
                <w:sz w:val="18"/>
                <w:szCs w:val="18"/>
              </w:rPr>
              <w:t>4.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200 mm do 300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013492">
              <w:rPr>
                <w:rFonts w:ascii="Book Antiqua" w:hAnsi="Book Antiqua"/>
                <w:bCs/>
                <w:sz w:val="18"/>
                <w:szCs w:val="18"/>
              </w:rPr>
              <w:t>5.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300 mm do 400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013492">
              <w:rPr>
                <w:rFonts w:ascii="Book Antiqua" w:hAnsi="Book Antiqua"/>
                <w:bCs/>
                <w:sz w:val="18"/>
                <w:szCs w:val="18"/>
              </w:rPr>
              <w:t>6.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400 mm do 500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013492">
              <w:rPr>
                <w:rFonts w:ascii="Book Antiqua" w:hAnsi="Book Antiqua"/>
                <w:bCs/>
                <w:sz w:val="18"/>
                <w:szCs w:val="18"/>
              </w:rPr>
              <w:t>7.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500 mm do 600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013492">
              <w:rPr>
                <w:rFonts w:ascii="Book Antiqua" w:hAnsi="Book Antiqua"/>
                <w:bCs/>
                <w:sz w:val="18"/>
                <w:szCs w:val="18"/>
              </w:rPr>
              <w:t>8.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600 mm do 700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013492">
              <w:rPr>
                <w:rFonts w:ascii="Book Antiqua" w:hAnsi="Book Antiqua"/>
                <w:bCs/>
                <w:sz w:val="18"/>
                <w:szCs w:val="18"/>
              </w:rPr>
              <w:t>9.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700 mm do 800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9756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  <w:r w:rsidRPr="00013492">
              <w:rPr>
                <w:rFonts w:ascii="Book Antiqua" w:hAnsi="Book Antiqua"/>
                <w:bCs/>
                <w:sz w:val="18"/>
                <w:szCs w:val="18"/>
              </w:rPr>
              <w:t>Poznámky:</w:t>
            </w: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975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spacing w:after="0" w:line="240" w:lineRule="auto"/>
              <w:rPr>
                <w:rFonts w:ascii="Book Antiqua" w:eastAsia="Times New Roman" w:hAnsi="Book Antiqua" w:cs="Courier New"/>
                <w:bCs/>
                <w:lang w:eastAsia="sk-SK"/>
              </w:rPr>
            </w:pPr>
            <w:r w:rsidRPr="00013492">
              <w:rPr>
                <w:rFonts w:ascii="Book Antiqua" w:eastAsia="Times New Roman" w:hAnsi="Book Antiqua" w:cs="Times New Roman"/>
                <w:b/>
                <w:lang w:eastAsia="sk-SK"/>
              </w:rPr>
              <w:t>2. Tvarovanie korún s redukciou koruny do 20 % objemu koruny:</w:t>
            </w: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P.č.</w:t>
            </w:r>
          </w:p>
        </w:tc>
        <w:tc>
          <w:tcPr>
            <w:tcW w:w="49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Priemer koruny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Jednotková cena</w:t>
            </w:r>
          </w:p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v € bez DPH/ks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Jednotková cena</w:t>
            </w:r>
          </w:p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v € s DPH/ks</w:t>
            </w: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498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do 2 m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lastRenderedPageBreak/>
              <w:t>11.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2 m do 4 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4 m do 6 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6 m do 8 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14.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8 m do 10 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15.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10 m do 12 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9756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rPr>
                <w:rFonts w:ascii="Book Antiqua" w:hAnsi="Book Antiqua"/>
                <w:sz w:val="18"/>
                <w:szCs w:val="18"/>
              </w:rPr>
            </w:pPr>
            <w:r w:rsidRPr="00013492">
              <w:rPr>
                <w:rFonts w:ascii="Book Antiqua" w:hAnsi="Book Antiqua"/>
                <w:sz w:val="18"/>
                <w:szCs w:val="18"/>
              </w:rPr>
              <w:t>Poznámky:</w:t>
            </w: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975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</w:t>
            </w:r>
            <w:r w:rsidRPr="00013492">
              <w:rPr>
                <w:rFonts w:ascii="Book Antiqua" w:hAnsi="Book Antiqua"/>
                <w:b/>
              </w:rPr>
              <w:t>. Výrub stromov</w:t>
            </w: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P.č.</w:t>
            </w:r>
          </w:p>
        </w:tc>
        <w:tc>
          <w:tcPr>
            <w:tcW w:w="49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Priemer kmeňa: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Jednotková cena</w:t>
            </w:r>
          </w:p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v € bez DPH/ks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Jednotková cena</w:t>
            </w:r>
          </w:p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v € s DPH/ks</w:t>
            </w: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26.</w:t>
            </w:r>
          </w:p>
        </w:tc>
        <w:tc>
          <w:tcPr>
            <w:tcW w:w="498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do 50 mm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27.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50 mm do 100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28.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100 mm do 200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29.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200 mm do 300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30.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300 mm do 400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31.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400 mm do 500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32.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500 mm do 600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33.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600 mm do 700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34.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700 mm do 800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35.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800 mm do 900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36.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900 mm do 1000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37.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1000 mm do 1100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38.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1100 mm do 1200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39.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1200 mm do 1300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40.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1300 mm do 1400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41.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1400 mm do 1500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509"/>
        </w:trPr>
        <w:tc>
          <w:tcPr>
            <w:tcW w:w="9756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rPr>
                <w:rFonts w:ascii="Book Antiqua" w:hAnsi="Book Antiqua"/>
                <w:sz w:val="18"/>
                <w:szCs w:val="18"/>
              </w:rPr>
            </w:pPr>
            <w:r w:rsidRPr="00013492">
              <w:rPr>
                <w:rFonts w:ascii="Book Antiqua" w:hAnsi="Book Antiqua"/>
                <w:sz w:val="18"/>
                <w:szCs w:val="18"/>
              </w:rPr>
              <w:t>Poznámky:</w:t>
            </w:r>
          </w:p>
        </w:tc>
      </w:tr>
      <w:tr w:rsidR="00552ACD" w:rsidRPr="00013492" w:rsidTr="00705B2C">
        <w:trPr>
          <w:gridAfter w:val="2"/>
          <w:wAfter w:w="1489" w:type="dxa"/>
          <w:trHeight w:val="376"/>
        </w:trPr>
        <w:tc>
          <w:tcPr>
            <w:tcW w:w="975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>4.</w:t>
            </w:r>
            <w:r w:rsidRPr="00013492">
              <w:rPr>
                <w:rFonts w:ascii="Book Antiqua" w:hAnsi="Book Antiqua"/>
                <w:b/>
              </w:rPr>
              <w:t xml:space="preserve"> Montáž dynamickej väzby korún stromov</w:t>
            </w: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P.č.</w:t>
            </w:r>
          </w:p>
        </w:tc>
        <w:tc>
          <w:tcPr>
            <w:tcW w:w="49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52ACD" w:rsidRDefault="00552ACD" w:rsidP="00705B2C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Typ bezpečnostnej väzby:</w:t>
            </w:r>
          </w:p>
          <w:p w:rsidR="00552ACD" w:rsidRPr="00013492" w:rsidRDefault="00552ACD" w:rsidP="00705B2C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priemer kmeňa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Jednotková cena</w:t>
            </w:r>
          </w:p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v € bez DPH/ks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Jednotková cena</w:t>
            </w:r>
          </w:p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v € s DPH/ks</w:t>
            </w: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42.</w:t>
            </w:r>
          </w:p>
        </w:tc>
        <w:tc>
          <w:tcPr>
            <w:tcW w:w="498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1 t dynamická väzba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lastRenderedPageBreak/>
              <w:t>43.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2 t dynamická väzba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44.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4 t dynamická väzba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45.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6 t dynamická väzba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9756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Poznámky:</w:t>
            </w:r>
          </w:p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975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lang w:eastAsia="cs-CZ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lang w:eastAsia="cs-CZ"/>
              </w:rPr>
              <w:t>5</w:t>
            </w:r>
            <w:r w:rsidRPr="00013492">
              <w:rPr>
                <w:rFonts w:ascii="Book Antiqua" w:eastAsia="Times New Roman" w:hAnsi="Book Antiqua" w:cs="Times New Roman"/>
                <w:b/>
                <w:bCs/>
                <w:color w:val="000000"/>
                <w:lang w:eastAsia="cs-CZ"/>
              </w:rPr>
              <w:t>. Údržba dynamickej väzby korún stromov</w:t>
            </w: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P.č.</w:t>
            </w:r>
          </w:p>
        </w:tc>
        <w:tc>
          <w:tcPr>
            <w:tcW w:w="498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CD" w:rsidRDefault="00552ACD" w:rsidP="00705B2C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Typ bezpečnostnej väzby:</w:t>
            </w:r>
          </w:p>
          <w:p w:rsidR="00552ACD" w:rsidRPr="00013492" w:rsidRDefault="00552ACD" w:rsidP="00705B2C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priemer kmeňa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Jednotková cena</w:t>
            </w:r>
          </w:p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v € bez DPH/ks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Jednotková cena</w:t>
            </w:r>
          </w:p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v € s DPH/ks</w:t>
            </w: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46.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1 t dynamická väzba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47.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2 t dynamická väzba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48.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4 t dynamická väzba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49.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6 t dynamická väzba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9756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Poznámky:</w:t>
            </w:r>
          </w:p>
        </w:tc>
      </w:tr>
      <w:tr w:rsidR="00552ACD" w:rsidRPr="00013492" w:rsidTr="00705B2C">
        <w:trPr>
          <w:gridAfter w:val="2"/>
          <w:wAfter w:w="1489" w:type="dxa"/>
          <w:trHeight w:val="1199"/>
        </w:trPr>
        <w:tc>
          <w:tcPr>
            <w:tcW w:w="5433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013492">
              <w:rPr>
                <w:rFonts w:ascii="Book Antiqua" w:hAnsi="Book Antiqua"/>
                <w:b/>
                <w:bCs/>
              </w:rPr>
              <w:t>Cena celkom                                                                      (</w:t>
            </w:r>
            <w:r w:rsidRPr="00013492">
              <w:rPr>
                <w:rFonts w:ascii="Book Antiqua" w:hAnsi="Book Antiqua"/>
                <w:b/>
                <w:sz w:val="20"/>
                <w:szCs w:val="20"/>
              </w:rPr>
              <w:t xml:space="preserve">súčet jednotkových cien všetkých položiek </w:t>
            </w: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vrátane použitých materiálov a dopravných nákladov, na miesto plnenia zákazky</w:t>
            </w:r>
            <w:r w:rsidRPr="00013492">
              <w:rPr>
                <w:rFonts w:ascii="Book Antiqua" w:hAnsi="Book Antiqua"/>
                <w:b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ACD" w:rsidRPr="00013492" w:rsidRDefault="00552ACD" w:rsidP="00705B2C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  <w:p w:rsidR="00552ACD" w:rsidRPr="00013492" w:rsidRDefault="00552ACD" w:rsidP="00705B2C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  <w:p w:rsidR="00552ACD" w:rsidRPr="00013492" w:rsidRDefault="00552ACD" w:rsidP="00705B2C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9756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8"/>
                <w:szCs w:val="8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         </w:t>
            </w:r>
          </w:p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b/>
                <w:color w:val="000000"/>
                <w:sz w:val="20"/>
                <w:szCs w:val="20"/>
                <w:lang w:eastAsia="sk-SK"/>
              </w:rPr>
              <w:t>Som platca DPH</w:t>
            </w:r>
            <w:r w:rsidRPr="00013492">
              <w:rPr>
                <w:rFonts w:ascii="Book Antiqua" w:hAnsi="Book Antiqua"/>
                <w:b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                Sadzba DPH   .................%                 </w:t>
            </w:r>
            <w:r w:rsidRPr="00013492">
              <w:rPr>
                <w:rFonts w:ascii="Book Antiqua" w:hAnsi="Book Antiqua"/>
                <w:b/>
                <w:color w:val="000000"/>
                <w:sz w:val="20"/>
                <w:szCs w:val="20"/>
                <w:lang w:eastAsia="sk-SK"/>
              </w:rPr>
              <w:t>Nie som platca DPH</w:t>
            </w:r>
            <w:r w:rsidRPr="00013492">
              <w:rPr>
                <w:rFonts w:ascii="Book Antiqua" w:hAnsi="Book Antiqua"/>
                <w:b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552ACD" w:rsidRPr="00013492" w:rsidTr="00705B2C">
        <w:trPr>
          <w:gridAfter w:val="2"/>
          <w:wAfter w:w="1489" w:type="dxa"/>
          <w:trHeight w:val="239"/>
        </w:trPr>
        <w:tc>
          <w:tcPr>
            <w:tcW w:w="975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Špecifikácia ponúkaného predmetu zákazky:</w:t>
            </w:r>
          </w:p>
        </w:tc>
      </w:tr>
      <w:tr w:rsidR="00552ACD" w:rsidRPr="00013492" w:rsidTr="00705B2C">
        <w:trPr>
          <w:gridAfter w:val="2"/>
          <w:wAfter w:w="1489" w:type="dxa"/>
          <w:trHeight w:val="376"/>
        </w:trPr>
        <w:tc>
          <w:tcPr>
            <w:tcW w:w="975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Ak je požadovaná - uchádzač prikladá prílohu č. .....</w:t>
            </w:r>
            <w:r w:rsidRPr="00013492">
              <w:rPr>
                <w:rFonts w:ascii="Book Antiqua" w:hAnsi="Book Antiqua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9756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  <w:p w:rsidR="00552ACD" w:rsidRPr="00013492" w:rsidRDefault="00552ACD" w:rsidP="00705B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Týmto prehlasujem,</w:t>
            </w:r>
          </w:p>
          <w:p w:rsidR="00552ACD" w:rsidRPr="00013492" w:rsidRDefault="00552ACD" w:rsidP="00705B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že súhlasím s podmienkami a požiadavkami verejného obstarávateľa uvedených vo  Výzve na predloženie ponuky a v plnej miere s nimi súhlasím,</w:t>
            </w:r>
          </w:p>
          <w:p w:rsidR="00552ACD" w:rsidRPr="00013492" w:rsidRDefault="00552ACD" w:rsidP="00705B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že všetky predložené doklady a údaje uvedené v ponuke sú pravdivé a úplné.</w:t>
            </w:r>
          </w:p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V  .................................., dňa ......................                                        ...........................................................                 </w:t>
            </w:r>
          </w:p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podpis uchádzača</w:t>
            </w:r>
          </w:p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vertAlign w:val="superscript"/>
                <w:lang w:eastAsia="sk-SK"/>
              </w:rPr>
              <w:t xml:space="preserve">1) </w:t>
            </w: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Nehodiace sa preškrtnúť</w:t>
            </w:r>
          </w:p>
        </w:tc>
      </w:tr>
    </w:tbl>
    <w:p w:rsidR="00552ACD" w:rsidRDefault="00552ACD" w:rsidP="00552ACD"/>
    <w:p w:rsidR="00275A89" w:rsidRDefault="00275A89">
      <w:bookmarkStart w:id="0" w:name="_GoBack"/>
      <w:bookmarkEnd w:id="0"/>
    </w:p>
    <w:sectPr w:rsidR="00275A89" w:rsidSect="00013492">
      <w:footerReference w:type="default" r:id="rId5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80376"/>
      <w:docPartObj>
        <w:docPartGallery w:val="Page Numbers (Bottom of Page)"/>
        <w:docPartUnique/>
      </w:docPartObj>
    </w:sdtPr>
    <w:sdtEndPr/>
    <w:sdtContent>
      <w:p w:rsidR="00013492" w:rsidRDefault="00552ACD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492" w:rsidRDefault="00552ACD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76"/>
    <w:rsid w:val="00275A89"/>
    <w:rsid w:val="00552ACD"/>
    <w:rsid w:val="00FB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A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unhideWhenUsed/>
    <w:rsid w:val="0055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52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A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unhideWhenUsed/>
    <w:rsid w:val="0055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5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2</cp:revision>
  <dcterms:created xsi:type="dcterms:W3CDTF">2021-03-19T12:32:00Z</dcterms:created>
  <dcterms:modified xsi:type="dcterms:W3CDTF">2021-03-19T12:33:00Z</dcterms:modified>
</cp:coreProperties>
</file>