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6152D" w14:textId="64AD3F86" w:rsidR="00945EED" w:rsidRPr="005A2500" w:rsidRDefault="00945EED" w:rsidP="00945EE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</w:p>
    <w:p w14:paraId="6B96152E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p w14:paraId="6B96152F" w14:textId="77777777" w:rsidR="00945EED" w:rsidRPr="005A2500" w:rsidRDefault="00945EED" w:rsidP="00945E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b/>
          <w:bCs/>
          <w:lang w:eastAsia="sk-SK"/>
        </w:rPr>
        <w:t>IDENTIFIKAČNÉ ÚDAJE UCHÁDZAČA</w:t>
      </w:r>
      <w:r w:rsidRPr="005A2500">
        <w:rPr>
          <w:rFonts w:ascii="Calibri" w:eastAsia="Times New Roman" w:hAnsi="Calibri" w:cs="Calibri"/>
          <w:lang w:eastAsia="sk-SK"/>
        </w:rPr>
        <w:t> </w:t>
      </w:r>
    </w:p>
    <w:p w14:paraId="6B961530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3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6B96153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3" w14:textId="77777777" w:rsidR="00945EED" w:rsidRPr="005A250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6B961534" w14:textId="77777777" w:rsidR="00945EED" w:rsidRPr="005A250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36" w14:textId="77777777" w:rsidR="00945EED" w:rsidRPr="005A2500" w:rsidRDefault="00945EED" w:rsidP="00945E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3A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7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6B96153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9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3B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3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6B96153D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E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0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4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4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48" w14:textId="77777777" w:rsidTr="002F5664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6B96154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7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9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4D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A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6B96154B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E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52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F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6B96155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53" w14:textId="77777777" w:rsidR="00945EED" w:rsidRPr="005A2500" w:rsidRDefault="00945EED" w:rsidP="00945EED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57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6B96155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945EED" w:rsidRPr="005A2500" w14:paraId="6B96155B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B961559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A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945EED" w:rsidRPr="005A2500" w14:paraId="6B96155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B96155D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E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60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6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6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6B96156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6B961563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6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66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71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945EED" w:rsidRPr="005A2500" w14:paraId="6B961568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7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945EED" w:rsidRPr="005A2500" w14:paraId="6B96156A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9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945EED" w:rsidRPr="005A2500" w14:paraId="6B96156C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B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945EED" w:rsidRPr="005A2500" w14:paraId="6B96156E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D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6B96156F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7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72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2488"/>
      </w:tblGrid>
      <w:tr w:rsidR="00945EED" w:rsidRPr="005A2500" w14:paraId="6B961576" w14:textId="77777777" w:rsidTr="002F5664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1573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157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6B961575" w14:textId="77777777" w:rsidR="00945EED" w:rsidRPr="005A2500" w:rsidRDefault="00945EED" w:rsidP="002F5664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Meno, funkcia </w:t>
            </w:r>
          </w:p>
        </w:tc>
      </w:tr>
    </w:tbl>
    <w:p w14:paraId="6B961577" w14:textId="77777777" w:rsidR="00945EED" w:rsidRDefault="00945EED" w:rsidP="00945EED"/>
    <w:p w14:paraId="6B961578" w14:textId="77777777" w:rsidR="004D02A0" w:rsidRDefault="00F450A0"/>
    <w:sectPr w:rsidR="004D0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25E16" w14:textId="77777777" w:rsidR="00F450A0" w:rsidRDefault="00F450A0" w:rsidP="00F450A0">
      <w:pPr>
        <w:spacing w:after="0" w:line="240" w:lineRule="auto"/>
      </w:pPr>
      <w:r>
        <w:separator/>
      </w:r>
    </w:p>
  </w:endnote>
  <w:endnote w:type="continuationSeparator" w:id="0">
    <w:p w14:paraId="5A328829" w14:textId="77777777" w:rsidR="00F450A0" w:rsidRDefault="00F450A0" w:rsidP="00F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51B3" w14:textId="77777777" w:rsidR="00F450A0" w:rsidRDefault="00F450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4A87" w14:textId="77777777" w:rsidR="00F450A0" w:rsidRDefault="00F450A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ADFA7" w14:textId="77777777" w:rsidR="00F450A0" w:rsidRDefault="00F450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1AA70" w14:textId="77777777" w:rsidR="00F450A0" w:rsidRDefault="00F450A0" w:rsidP="00F450A0">
      <w:pPr>
        <w:spacing w:after="0" w:line="240" w:lineRule="auto"/>
      </w:pPr>
      <w:r>
        <w:separator/>
      </w:r>
    </w:p>
  </w:footnote>
  <w:footnote w:type="continuationSeparator" w:id="0">
    <w:p w14:paraId="4F6D4414" w14:textId="77777777" w:rsidR="00F450A0" w:rsidRDefault="00F450A0" w:rsidP="00F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04C8" w14:textId="77777777" w:rsidR="00F450A0" w:rsidRDefault="00F450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7160" w14:textId="77777777" w:rsidR="00F450A0" w:rsidRDefault="00F450A0" w:rsidP="00F450A0">
    <w:pPr>
      <w:pStyle w:val="Hlavika"/>
      <w:jc w:val="right"/>
      <w:rPr>
        <w:rFonts w:ascii="Calibri" w:eastAsia="Times New Roman" w:hAnsi="Calibri" w:cs="Calibri"/>
        <w:b/>
        <w:bCs/>
        <w:sz w:val="18"/>
        <w:szCs w:val="18"/>
        <w:lang w:eastAsia="sk-SK"/>
      </w:rPr>
    </w:pPr>
  </w:p>
  <w:p w14:paraId="58CF0AB6" w14:textId="66C7C409" w:rsidR="00F450A0" w:rsidRDefault="00F450A0" w:rsidP="00F450A0">
    <w:pPr>
      <w:pStyle w:val="Hlavika"/>
      <w:jc w:val="right"/>
    </w:pPr>
    <w:bookmarkStart w:id="0" w:name="_GoBack"/>
    <w:bookmarkEnd w:id="0"/>
    <w:r w:rsidRPr="005A2500">
      <w:rPr>
        <w:rFonts w:ascii="Calibri" w:eastAsia="Times New Roman" w:hAnsi="Calibri" w:cs="Calibri"/>
        <w:b/>
        <w:bCs/>
        <w:sz w:val="18"/>
        <w:szCs w:val="18"/>
        <w:lang w:eastAsia="sk-SK"/>
      </w:rPr>
      <w:t>PRÍLOHA Č. 5 – IDENTIFIKAČNÉ ÚDAJE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2286" w14:textId="77777777" w:rsidR="00F450A0" w:rsidRDefault="00F450A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EF"/>
    <w:rsid w:val="00172D05"/>
    <w:rsid w:val="001E6B33"/>
    <w:rsid w:val="005F36EF"/>
    <w:rsid w:val="006916AF"/>
    <w:rsid w:val="0074139F"/>
    <w:rsid w:val="00945EED"/>
    <w:rsid w:val="00F4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152D"/>
  <w15:chartTrackingRefBased/>
  <w15:docId w15:val="{9A190316-4CEE-4FB1-B03D-14F0491B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5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0A0"/>
  </w:style>
  <w:style w:type="paragraph" w:styleId="Pta">
    <w:name w:val="footer"/>
    <w:basedOn w:val="Normlny"/>
    <w:link w:val="PtaChar"/>
    <w:uiPriority w:val="99"/>
    <w:unhideWhenUsed/>
    <w:rsid w:val="00F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0" ma:contentTypeDescription="Create a new document." ma:contentTypeScope="" ma:versionID="5834715defd4b9fcd0bea9019f92684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a45f994a1d2abda2f0d02d9ab7496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692C5-91D2-48D4-BF12-E70C3122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7BA99-DE37-40F9-866B-8BAB1CE22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3AF74-1FE7-4E04-8773-DF0DAB79F460}">
  <ds:schemaRefs>
    <ds:schemaRef ds:uri="http://purl.org/dc/terms/"/>
    <ds:schemaRef ds:uri="http://purl.org/dc/dcmitype/"/>
    <ds:schemaRef ds:uri="http://purl.org/dc/elements/1.1/"/>
    <ds:schemaRef ds:uri="b851f6ae-ae00-4f5e-81ad-6a76ccf9922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268c47e-392d-4bda-be85-a5756f4dce8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2021-01-22T07:42:00Z</dcterms:created>
  <dcterms:modified xsi:type="dcterms:W3CDTF">2021-06-02T10:30:00Z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