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A220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859647E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870F875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0F893AC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5B45E7E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DF6304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E64F51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D7DBF79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C27781F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1381E11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E66616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51E75A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37922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491E9DFB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369F9228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22B6D88F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5B9E992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6E653CC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CD9D4E5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BC921FF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3E29EE15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99F692D" w14:textId="057E015C"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C73348" w:rsidRPr="00E83619">
        <w:rPr>
          <w:rFonts w:ascii="Calibri" w:eastAsia="Arial" w:hAnsi="Calibri"/>
          <w:b/>
        </w:rPr>
        <w:t>Modernizácia IKT - počítačové vybavenie v Spojenej škole, Kremnička 10, Banská Bystrica</w:t>
      </w:r>
      <w:r w:rsidR="00C73348">
        <w:rPr>
          <w:rFonts w:ascii="Calibri" w:eastAsia="Arial" w:hAnsi="Calibri"/>
          <w:b/>
        </w:rPr>
        <w:t>“</w:t>
      </w:r>
    </w:p>
    <w:p w14:paraId="2392E37A" w14:textId="1D5348ED" w:rsidR="00EE2E22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C73348">
        <w:rPr>
          <w:rFonts w:asciiTheme="minorHAnsi" w:hAnsiTheme="minorHAnsi"/>
          <w:b/>
        </w:rPr>
        <w:t>22</w:t>
      </w:r>
    </w:p>
    <w:p w14:paraId="4E3EC216" w14:textId="1F21760E" w:rsidR="003F5F6A" w:rsidRPr="003F5F6A" w:rsidRDefault="003F5F6A" w:rsidP="003F5F6A">
      <w:pPr>
        <w:pStyle w:val="tl1"/>
        <w:spacing w:line="276" w:lineRule="auto"/>
        <w:ind w:left="720"/>
        <w:jc w:val="center"/>
        <w:rPr>
          <w:rFonts w:asciiTheme="minorHAnsi" w:hAnsiTheme="minorHAnsi" w:cs="Cambria"/>
          <w:sz w:val="22"/>
          <w:szCs w:val="22"/>
        </w:rPr>
      </w:pPr>
    </w:p>
    <w:p w14:paraId="4F14E5B1" w14:textId="022E076B" w:rsidR="00A0270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ADF556F" w14:textId="77777777" w:rsidR="003F5F6A" w:rsidRPr="007F6DEF" w:rsidRDefault="003F5F6A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FBC8526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2E4CF87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9E3E7C8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73FD09B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3281D6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AB92B5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3280AC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32A37A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BB64CB9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7BAA3809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C34A183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1A24FC54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F0DEE9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EA4538F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26504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7CA5B304" w14:textId="1397CC4A" w:rsidR="004E72C5" w:rsidRPr="0012209D" w:rsidRDefault="004E72C5" w:rsidP="0012209D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12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4015"/>
    <w:multiLevelType w:val="hybridMultilevel"/>
    <w:tmpl w:val="668A2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209D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3F5F6A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A31AD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73348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7F1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0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rsid w:val="0012209D"/>
    <w:rPr>
      <w:noProof w:val="0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09D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22</cp:revision>
  <cp:lastPrinted>2017-07-18T07:51:00Z</cp:lastPrinted>
  <dcterms:created xsi:type="dcterms:W3CDTF">2019-01-09T11:34:00Z</dcterms:created>
  <dcterms:modified xsi:type="dcterms:W3CDTF">2021-04-08T13:11:00Z</dcterms:modified>
</cp:coreProperties>
</file>