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583A4B">
        <w:rPr>
          <w:rFonts w:ascii="Calibri" w:hAnsi="Calibri" w:cs="Calibri"/>
          <w:b/>
          <w:bCs/>
          <w:sz w:val="22"/>
          <w:szCs w:val="22"/>
          <w:highlight w:val="cyan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66571A" w:rsidRDefault="00307723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571A">
              <w:rPr>
                <w:rFonts w:ascii="Arial" w:hAnsi="Arial" w:cs="Arial"/>
                <w:b/>
                <w:sz w:val="20"/>
                <w:szCs w:val="20"/>
              </w:rPr>
              <w:t>Mesto Lipany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66571A" w:rsidRDefault="008D12AC" w:rsidP="00307723">
            <w:pPr>
              <w:ind w:left="37" w:hanging="14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07723" w:rsidRPr="00665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Skvalitnenie vzdelávania v ZŠ Hviezdoslavova </w:t>
            </w:r>
            <w:r w:rsidR="00F42D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  <w:bookmarkStart w:id="0" w:name="_GoBack"/>
            <w:bookmarkEnd w:id="0"/>
            <w:r w:rsidR="00307723" w:rsidRPr="0066571A">
              <w:rPr>
                <w:rFonts w:ascii="Arial" w:hAnsi="Arial" w:cs="Arial"/>
                <w:b/>
                <w:bCs/>
                <w:sz w:val="20"/>
                <w:szCs w:val="20"/>
              </w:rPr>
              <w:t>Lipany</w:t>
            </w:r>
          </w:p>
          <w:p w:rsidR="00307723" w:rsidRPr="0066571A" w:rsidRDefault="00307723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D12AC" w:rsidRPr="0066571A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571A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307723">
              <w:rPr>
                <w:rFonts w:ascii="Calibri" w:hAnsi="Calibri" w:cs="Calibri"/>
                <w:color w:val="000000"/>
                <w:lang w:eastAsia="sk-SK"/>
              </w:rPr>
              <w:t>Interiérové vybavenie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307723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4B2145" w:rsidRDefault="00307723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laboratórny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stôl 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307723" w:rsidRPr="00CC0E1D" w:rsidTr="00307723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0F5FE8" w:rsidRDefault="00307723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307723" w:rsidRPr="00CC0E1D" w:rsidTr="00307723">
        <w:trPr>
          <w:trHeight w:val="55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7B1322" w:rsidRDefault="00307723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307723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95702" w:rsidRDefault="00307723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Mobilné 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307723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560C0F" w:rsidRDefault="00307723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307723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F59BC" w:rsidRDefault="00307723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30772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AB5233" w:rsidRDefault="0030772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307723" w:rsidRPr="00CC0E1D" w:rsidTr="00307723">
        <w:trPr>
          <w:trHeight w:val="39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A42196" w:rsidRDefault="00307723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307723" w:rsidRPr="00CC0E1D" w:rsidTr="00307723">
        <w:trPr>
          <w:trHeight w:val="70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042AEE" w:rsidRDefault="00307723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307723">
        <w:trPr>
          <w:trHeight w:val="208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žiaka pripojiteľné na 230V. Pracovisko obsahuje zariadenie na obrábanie dreva a kovov (vŕtačka, pílka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, brúska) a úložný priestor na odkladanie nástrojov. </w:t>
            </w:r>
          </w:p>
          <w:p w:rsidR="00307723" w:rsidRPr="002559F1" w:rsidRDefault="00307723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drevo obojstranne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</w:t>
            </w:r>
            <w:r w:rsidRPr="005F1C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nedemontovateľn</w:t>
            </w:r>
            <w:r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ý.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NÁBYTOK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464E5D" w:rsidRDefault="00307723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30772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73373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307723" w:rsidRPr="00CC0E1D" w:rsidTr="00307723">
        <w:trPr>
          <w:trHeight w:val="5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E73373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30772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1C47F4" w:rsidRDefault="0030772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307723" w:rsidRPr="00CC0E1D" w:rsidTr="00307723">
        <w:trPr>
          <w:trHeight w:val="8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307723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307723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307723" w:rsidRPr="00CC0E1D" w:rsidTr="00307723">
        <w:trPr>
          <w:trHeight w:val="67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Stoly do študovne</w:t>
            </w:r>
          </w:p>
        </w:tc>
      </w:tr>
      <w:tr w:rsidR="00307723" w:rsidRPr="00CC0E1D" w:rsidTr="00307723">
        <w:trPr>
          <w:trHeight w:val="79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CF77EE" w:rsidRDefault="00307723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špecifikácia, rozmer </w:t>
            </w:r>
            <w:r w:rsidRPr="0030772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min. 600x600x750mm,  Materiál LDTD hrúbky min. 18 mm, s hranou ABS min. 2 mm, Farebné prevedenie podľa požiadaviek </w:t>
            </w:r>
            <w:r w:rsidRPr="00D25C4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zadávateľa, s možnosťou vytvorenia variabilných zostáv.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723" w:rsidRPr="00CC0E1D" w:rsidRDefault="00307723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307723" w:rsidRPr="00CC0E1D" w:rsidTr="00307723">
        <w:trPr>
          <w:trHeight w:val="40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723" w:rsidRPr="00307723" w:rsidRDefault="00307723" w:rsidP="00D95979">
            <w:pPr>
              <w:widowControl/>
              <w:suppressAutoHyphens w:val="0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307723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307723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stohovateľná</w:t>
            </w:r>
            <w:proofErr w:type="spellEnd"/>
            <w:r w:rsidRPr="00307723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(5 ks), </w:t>
            </w:r>
            <w:proofErr w:type="spellStart"/>
            <w:r w:rsidRPr="00307723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sedák</w:t>
            </w:r>
            <w:proofErr w:type="spellEnd"/>
            <w:r w:rsidRPr="00307723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30772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7723" w:rsidRPr="00CC0E1D" w:rsidRDefault="00307723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25419" w:rsidRPr="00956236" w:rsidRDefault="00B25419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246971"/>
    <w:rsid w:val="00247D73"/>
    <w:rsid w:val="00250E44"/>
    <w:rsid w:val="002559F1"/>
    <w:rsid w:val="00271458"/>
    <w:rsid w:val="00307723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6571A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B11418"/>
    <w:rsid w:val="00B25419"/>
    <w:rsid w:val="00B47619"/>
    <w:rsid w:val="00B84DE1"/>
    <w:rsid w:val="00C17900"/>
    <w:rsid w:val="00CC0E1D"/>
    <w:rsid w:val="00CF77EE"/>
    <w:rsid w:val="00D2075D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  <w:rsid w:val="00F4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7FA5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44</cp:revision>
  <dcterms:created xsi:type="dcterms:W3CDTF">2018-07-18T22:01:00Z</dcterms:created>
  <dcterms:modified xsi:type="dcterms:W3CDTF">2018-10-12T13:03:00Z</dcterms:modified>
</cp:coreProperties>
</file>