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89666" w14:textId="77777777" w:rsidR="009C2BF7" w:rsidRPr="00380892" w:rsidRDefault="009C2BF7" w:rsidP="009C2BF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="Arial"/>
          <w:b/>
          <w:i/>
        </w:rPr>
      </w:pPr>
      <w:r w:rsidRPr="00380892">
        <w:rPr>
          <w:rFonts w:cs="Arial"/>
          <w:b/>
          <w:i/>
        </w:rPr>
        <w:t xml:space="preserve">Príloha č. 2: </w:t>
      </w:r>
    </w:p>
    <w:p w14:paraId="6CCE7B0D" w14:textId="77777777" w:rsidR="009C2BF7" w:rsidRPr="00380892" w:rsidRDefault="009C2BF7" w:rsidP="009C2BF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cs="Arial"/>
          <w:b/>
        </w:rPr>
      </w:pPr>
      <w:r w:rsidRPr="00380892">
        <w:rPr>
          <w:rFonts w:cs="Arial"/>
          <w:b/>
        </w:rPr>
        <w:t>Návrh na plnenie kritéria</w:t>
      </w:r>
    </w:p>
    <w:p w14:paraId="4853A42C" w14:textId="77777777" w:rsidR="009C2BF7" w:rsidRPr="00380892" w:rsidRDefault="009C2BF7" w:rsidP="009C2BF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="Arial"/>
        </w:rPr>
      </w:pPr>
    </w:p>
    <w:p w14:paraId="4BCE0EF7" w14:textId="77777777" w:rsidR="009C2BF7" w:rsidRPr="00380892" w:rsidRDefault="009C2BF7" w:rsidP="009C2BF7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cs="Arial"/>
        </w:rPr>
      </w:pPr>
      <w:r w:rsidRPr="00380892">
        <w:rPr>
          <w:rFonts w:cs="Arial"/>
          <w:b/>
          <w:u w:val="single"/>
        </w:rPr>
        <w:t>Predmet zákazky</w:t>
      </w:r>
      <w:r w:rsidRPr="00380892">
        <w:rPr>
          <w:rFonts w:cs="Arial"/>
        </w:rPr>
        <w:t>:</w:t>
      </w:r>
    </w:p>
    <w:p w14:paraId="3B20F18C" w14:textId="77777777" w:rsidR="009C2BF7" w:rsidRPr="00380892" w:rsidRDefault="009C2BF7" w:rsidP="009C2BF7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cs="Arial"/>
        </w:rPr>
      </w:pPr>
      <w:r w:rsidRPr="00380892">
        <w:rPr>
          <w:rFonts w:cstheme="minorHAnsi"/>
        </w:rPr>
        <w:t>IKT zariadenia – 0</w:t>
      </w:r>
      <w:r w:rsidR="00D93CB9" w:rsidRPr="00380892">
        <w:rPr>
          <w:rFonts w:cstheme="minorHAnsi"/>
        </w:rPr>
        <w:t>8</w:t>
      </w:r>
    </w:p>
    <w:p w14:paraId="79DF5D33" w14:textId="77777777" w:rsidR="009C2BF7" w:rsidRPr="00380892" w:rsidRDefault="009C2BF7" w:rsidP="009C2BF7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cs="Arial"/>
        </w:rPr>
      </w:pPr>
    </w:p>
    <w:p w14:paraId="09076976" w14:textId="77777777" w:rsidR="009C2BF7" w:rsidRPr="00380892" w:rsidRDefault="009C2BF7" w:rsidP="009C2BF7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cs="Arial"/>
          <w:b/>
          <w:u w:val="single"/>
        </w:rPr>
      </w:pPr>
      <w:r w:rsidRPr="00380892">
        <w:rPr>
          <w:rFonts w:cs="Arial"/>
          <w:b/>
          <w:u w:val="single"/>
        </w:rPr>
        <w:t>Verejný obstarávateľ:</w:t>
      </w:r>
    </w:p>
    <w:p w14:paraId="7C659820" w14:textId="77777777" w:rsidR="009C2BF7" w:rsidRPr="00380892" w:rsidRDefault="009C2BF7" w:rsidP="009C2BF7">
      <w:pPr>
        <w:tabs>
          <w:tab w:val="left" w:pos="4253"/>
          <w:tab w:val="right" w:pos="10080"/>
        </w:tabs>
        <w:spacing w:before="60" w:after="0"/>
        <w:jc w:val="both"/>
        <w:rPr>
          <w:rFonts w:cs="Arial"/>
        </w:rPr>
      </w:pPr>
      <w:r w:rsidRPr="00380892">
        <w:rPr>
          <w:rFonts w:cs="Arial"/>
        </w:rPr>
        <w:t>Univerzita Komenského v Bratislave</w:t>
      </w:r>
    </w:p>
    <w:p w14:paraId="6089EFAC" w14:textId="77777777" w:rsidR="009C2BF7" w:rsidRPr="00380892" w:rsidRDefault="009C2BF7" w:rsidP="009C2BF7">
      <w:pPr>
        <w:tabs>
          <w:tab w:val="left" w:pos="4253"/>
          <w:tab w:val="right" w:pos="10080"/>
        </w:tabs>
        <w:spacing w:before="60" w:after="0"/>
        <w:jc w:val="both"/>
        <w:rPr>
          <w:rFonts w:cs="Arial"/>
        </w:rPr>
      </w:pPr>
      <w:r w:rsidRPr="00380892">
        <w:rPr>
          <w:rFonts w:cs="Arial"/>
        </w:rPr>
        <w:t>Šafárikovo námestie 6, 814 99 Bratislava</w:t>
      </w:r>
    </w:p>
    <w:p w14:paraId="26BC70A1" w14:textId="77777777" w:rsidR="009C2BF7" w:rsidRPr="00380892" w:rsidRDefault="009C2BF7" w:rsidP="009C2BF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="Arial"/>
        </w:rPr>
      </w:pPr>
    </w:p>
    <w:p w14:paraId="26398D7B" w14:textId="77777777" w:rsidR="009C2BF7" w:rsidRPr="00380892" w:rsidRDefault="009C2BF7" w:rsidP="009C2BF7">
      <w:pPr>
        <w:spacing w:after="0" w:line="240" w:lineRule="auto"/>
      </w:pPr>
      <w:r w:rsidRPr="00380892">
        <w:t>Časť 1 - Notebooky a PC</w:t>
      </w:r>
    </w:p>
    <w:p w14:paraId="08F57BFB" w14:textId="77777777" w:rsidR="009C2BF7" w:rsidRPr="00380892" w:rsidRDefault="009C2BF7" w:rsidP="009C2BF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C2BF7" w:rsidRPr="00380892" w14:paraId="658C4436" w14:textId="77777777" w:rsidTr="009C2BF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0CEC" w14:textId="77777777" w:rsidR="009C2BF7" w:rsidRPr="00380892" w:rsidRDefault="009C2BF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</w:pPr>
            <w:r w:rsidRPr="00380892"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912C" w14:textId="77777777" w:rsidR="009C2BF7" w:rsidRPr="00380892" w:rsidRDefault="009C2BF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  <w:r w:rsidRPr="00380892">
              <w:rPr>
                <w:i/>
                <w:iCs/>
              </w:rPr>
              <w:t>Návrh na plnenie kritéria</w:t>
            </w:r>
          </w:p>
        </w:tc>
      </w:tr>
      <w:tr w:rsidR="009C2BF7" w:rsidRPr="00380892" w14:paraId="6034D6AE" w14:textId="77777777" w:rsidTr="009C2BF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21B5F1" w14:textId="77777777" w:rsidR="009C2BF7" w:rsidRPr="00380892" w:rsidRDefault="00A723FE" w:rsidP="00A723F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</w:pPr>
            <w:r w:rsidRPr="00380892">
              <w:rPr>
                <w:rFonts w:cs="Times New Roman"/>
              </w:rPr>
              <w:t xml:space="preserve"> Pracovný stolový počítač Notebook </w:t>
            </w:r>
            <w:r w:rsidR="009C2BF7" w:rsidRPr="00380892">
              <w:t xml:space="preserve">- </w:t>
            </w:r>
            <w:r w:rsidR="009C2BF7" w:rsidRPr="00380892">
              <w:rPr>
                <w:highlight w:val="yellow"/>
              </w:rPr>
              <w:t>.............</w:t>
            </w:r>
            <w:r w:rsidRPr="00380892">
              <w:rPr>
                <w:highlight w:val="yellow"/>
              </w:rPr>
              <w:t>.</w:t>
            </w:r>
            <w:r w:rsidR="009C2BF7" w:rsidRPr="00380892">
              <w:rPr>
                <w:highlight w:val="yellow"/>
              </w:rPr>
              <w:t>........</w:t>
            </w:r>
            <w:r w:rsidR="009C2BF7" w:rsidRPr="00380892"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DAEBA" w14:textId="77777777" w:rsidR="009C2BF7" w:rsidRPr="00380892" w:rsidRDefault="009C2BF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9C2BF7" w:rsidRPr="00380892" w14:paraId="116B8DBE" w14:textId="77777777" w:rsidTr="009C2BF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1CCB7E" w14:textId="77777777" w:rsidR="009C2BF7" w:rsidRPr="00380892" w:rsidRDefault="00A723FE" w:rsidP="009C2BF7">
            <w:pPr>
              <w:rPr>
                <w:rFonts w:cs="Times New Roman"/>
              </w:rPr>
            </w:pPr>
            <w:r w:rsidRPr="00380892">
              <w:rPr>
                <w:rFonts w:cs="Times New Roman"/>
              </w:rPr>
              <w:t xml:space="preserve">  Notebook 102</w:t>
            </w:r>
            <w:r w:rsidRPr="00380892">
              <w:t xml:space="preserve"> </w:t>
            </w:r>
            <w:r w:rsidR="009C2BF7" w:rsidRPr="00380892">
              <w:rPr>
                <w:rFonts w:cs="Times New Roman"/>
              </w:rPr>
              <w:t xml:space="preserve"> - </w:t>
            </w:r>
            <w:r w:rsidR="009C2BF7" w:rsidRPr="00380892">
              <w:rPr>
                <w:highlight w:val="yellow"/>
              </w:rPr>
              <w:t>.........</w:t>
            </w:r>
            <w:r w:rsidRPr="00380892">
              <w:rPr>
                <w:highlight w:val="yellow"/>
              </w:rPr>
              <w:t>...........................</w:t>
            </w:r>
            <w:r w:rsidR="009C2BF7" w:rsidRPr="00380892">
              <w:rPr>
                <w:highlight w:val="yellow"/>
              </w:rPr>
              <w:t>...................</w:t>
            </w:r>
            <w:r w:rsidR="009C2BF7" w:rsidRPr="00380892"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78B65" w14:textId="77777777" w:rsidR="009C2BF7" w:rsidRPr="00380892" w:rsidRDefault="009C2BF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9C2BF7" w:rsidRPr="00380892" w14:paraId="54DDDA4F" w14:textId="77777777" w:rsidTr="009C2BF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962CD" w14:textId="77777777" w:rsidR="009C2BF7" w:rsidRPr="00380892" w:rsidRDefault="00A723FE" w:rsidP="00A723F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</w:pPr>
            <w:r w:rsidRPr="00380892">
              <w:t xml:space="preserve">  </w:t>
            </w:r>
            <w:r w:rsidR="009C2BF7" w:rsidRPr="00380892">
              <w:t xml:space="preserve">Notebook 103 - </w:t>
            </w:r>
            <w:r w:rsidR="009C2BF7" w:rsidRPr="00380892">
              <w:rPr>
                <w:highlight w:val="yellow"/>
              </w:rPr>
              <w:t>.............</w:t>
            </w:r>
            <w:r w:rsidRPr="00380892">
              <w:rPr>
                <w:highlight w:val="yellow"/>
              </w:rPr>
              <w:t>........................</w:t>
            </w:r>
            <w:r w:rsidR="009C2BF7" w:rsidRPr="00380892">
              <w:rPr>
                <w:highlight w:val="yellow"/>
              </w:rPr>
              <w:t>..................</w:t>
            </w:r>
            <w:r w:rsidR="009C2BF7" w:rsidRPr="00380892"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035D3" w14:textId="77777777" w:rsidR="009C2BF7" w:rsidRPr="00380892" w:rsidRDefault="009C2BF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9C2BF7" w:rsidRPr="00380892" w14:paraId="26D783E0" w14:textId="77777777" w:rsidTr="009C2BF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0CEFCD" w14:textId="77777777" w:rsidR="009C2BF7" w:rsidRPr="00380892" w:rsidRDefault="009C2BF7" w:rsidP="009C2BF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</w:pPr>
            <w:r w:rsidRPr="00380892">
              <w:t xml:space="preserve">Notebook 104 - </w:t>
            </w:r>
            <w:r w:rsidRPr="00380892">
              <w:rPr>
                <w:highlight w:val="yellow"/>
              </w:rPr>
              <w:t>..................</w:t>
            </w:r>
            <w:r w:rsidR="00A723FE" w:rsidRPr="00380892">
              <w:rPr>
                <w:highlight w:val="yellow"/>
              </w:rPr>
              <w:t>........................</w:t>
            </w:r>
            <w:r w:rsidRPr="00380892">
              <w:rPr>
                <w:highlight w:val="yellow"/>
              </w:rPr>
              <w:t>.............</w:t>
            </w:r>
            <w:r w:rsidRPr="00380892"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862EA" w14:textId="77777777" w:rsidR="009C2BF7" w:rsidRPr="00380892" w:rsidRDefault="009C2BF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9C2BF7" w:rsidRPr="00380892" w14:paraId="78274933" w14:textId="77777777" w:rsidTr="009C2BF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EAEC30" w14:textId="77777777" w:rsidR="009C2BF7" w:rsidRPr="00380892" w:rsidRDefault="009C2BF7" w:rsidP="009C2BF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</w:pPr>
            <w:r w:rsidRPr="00380892">
              <w:t xml:space="preserve">Notebook 105 - </w:t>
            </w:r>
            <w:r w:rsidRPr="00380892">
              <w:rPr>
                <w:highlight w:val="yellow"/>
              </w:rPr>
              <w:t>.................</w:t>
            </w:r>
            <w:r w:rsidR="00A723FE" w:rsidRPr="00380892">
              <w:rPr>
                <w:highlight w:val="yellow"/>
              </w:rPr>
              <w:t>........................</w:t>
            </w:r>
            <w:r w:rsidRPr="00380892">
              <w:rPr>
                <w:highlight w:val="yellow"/>
              </w:rPr>
              <w:t>..............</w:t>
            </w:r>
            <w:r w:rsidRPr="00380892"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3AFAD" w14:textId="77777777" w:rsidR="009C2BF7" w:rsidRPr="00380892" w:rsidRDefault="009C2BF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9C2BF7" w:rsidRPr="00380892" w14:paraId="43844F2C" w14:textId="77777777" w:rsidTr="009C2BF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302310" w14:textId="77777777" w:rsidR="009C2BF7" w:rsidRPr="00380892" w:rsidRDefault="009C2BF7" w:rsidP="009C2BF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</w:pPr>
            <w:r w:rsidRPr="00380892">
              <w:t xml:space="preserve">Notebook 106 - </w:t>
            </w:r>
            <w:r w:rsidRPr="00380892">
              <w:rPr>
                <w:highlight w:val="yellow"/>
              </w:rPr>
              <w:t>.................</w:t>
            </w:r>
            <w:r w:rsidR="00A723FE" w:rsidRPr="00380892">
              <w:rPr>
                <w:highlight w:val="yellow"/>
              </w:rPr>
              <w:t>......................</w:t>
            </w:r>
            <w:r w:rsidRPr="00380892">
              <w:rPr>
                <w:highlight w:val="yellow"/>
              </w:rPr>
              <w:t>...............</w:t>
            </w:r>
            <w:r w:rsidRPr="00380892">
              <w:t xml:space="preserve"> , 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DE844" w14:textId="77777777" w:rsidR="009C2BF7" w:rsidRPr="00380892" w:rsidRDefault="009C2BF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9C2BF7" w:rsidRPr="00380892" w14:paraId="00665732" w14:textId="77777777" w:rsidTr="009C2BF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DE15FD" w14:textId="77777777" w:rsidR="009C2BF7" w:rsidRPr="00380892" w:rsidRDefault="009C2BF7" w:rsidP="009C2BF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</w:pPr>
            <w:r w:rsidRPr="00380892">
              <w:t xml:space="preserve">Notebook 107 - </w:t>
            </w:r>
            <w:r w:rsidRPr="00380892">
              <w:rPr>
                <w:highlight w:val="yellow"/>
              </w:rPr>
              <w:t>.....................</w:t>
            </w:r>
            <w:r w:rsidR="00A723FE" w:rsidRPr="00380892">
              <w:rPr>
                <w:highlight w:val="yellow"/>
              </w:rPr>
              <w:t>......................</w:t>
            </w:r>
            <w:r w:rsidRPr="00380892">
              <w:rPr>
                <w:highlight w:val="yellow"/>
              </w:rPr>
              <w:t>...........</w:t>
            </w:r>
            <w:r w:rsidRPr="00380892"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E5DEE" w14:textId="77777777" w:rsidR="009C2BF7" w:rsidRPr="00380892" w:rsidRDefault="009C2BF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9C2BF7" w:rsidRPr="00380892" w14:paraId="38A7B926" w14:textId="77777777" w:rsidTr="009C2BF7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12BC3A5" w14:textId="77777777" w:rsidR="009C2BF7" w:rsidRPr="00380892" w:rsidRDefault="009C2BF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</w:pPr>
            <w:r w:rsidRPr="00380892"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6FD90C5" w14:textId="77777777" w:rsidR="009C2BF7" w:rsidRPr="00380892" w:rsidRDefault="009C2BF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</w:pPr>
          </w:p>
        </w:tc>
      </w:tr>
      <w:tr w:rsidR="009C2BF7" w:rsidRPr="00380892" w14:paraId="11F5A2FF" w14:textId="77777777" w:rsidTr="009C2BF7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1576A9A5" w14:textId="77777777" w:rsidR="009C2BF7" w:rsidRPr="00380892" w:rsidRDefault="009C2BF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</w:pPr>
            <w:r w:rsidRPr="00380892">
              <w:t>DPH</w:t>
            </w:r>
            <w:r w:rsidRPr="00380892">
              <w:rPr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456D352" w14:textId="77777777" w:rsidR="009C2BF7" w:rsidRPr="00380892" w:rsidRDefault="009C2BF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</w:pPr>
          </w:p>
        </w:tc>
      </w:tr>
      <w:tr w:rsidR="009C2BF7" w:rsidRPr="00380892" w14:paraId="74493D7A" w14:textId="77777777" w:rsidTr="009C2BF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177AB894" w14:textId="77777777" w:rsidR="009C2BF7" w:rsidRPr="00380892" w:rsidRDefault="009C2BF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</w:pPr>
            <w:r w:rsidRPr="00380892"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A07B21F" w14:textId="77777777" w:rsidR="009C2BF7" w:rsidRPr="00380892" w:rsidRDefault="009C2BF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</w:rPr>
            </w:pPr>
          </w:p>
        </w:tc>
      </w:tr>
    </w:tbl>
    <w:p w14:paraId="38C878F1" w14:textId="77777777" w:rsidR="009C2BF7" w:rsidRPr="00380892" w:rsidRDefault="009C2BF7" w:rsidP="009C2BF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="Arial"/>
        </w:rPr>
      </w:pPr>
    </w:p>
    <w:p w14:paraId="7DD486B2" w14:textId="77777777" w:rsidR="009C2BF7" w:rsidRPr="00380892" w:rsidRDefault="009C2BF7" w:rsidP="009C2BF7">
      <w:pPr>
        <w:spacing w:after="0" w:line="240" w:lineRule="auto"/>
      </w:pPr>
      <w:r w:rsidRPr="00380892">
        <w:lastRenderedPageBreak/>
        <w:t xml:space="preserve">Časť 2 - </w:t>
      </w:r>
      <w:bookmarkStart w:id="0" w:name="_Hlk69201535"/>
      <w:r w:rsidRPr="00380892">
        <w:t>Zariadenia na hlasovú a dátovú komunikáciu a príslušenstvo</w:t>
      </w:r>
      <w:bookmarkEnd w:id="0"/>
    </w:p>
    <w:p w14:paraId="5D405000" w14:textId="77777777" w:rsidR="008E5080" w:rsidRPr="00380892" w:rsidRDefault="008E5080"/>
    <w:p w14:paraId="0749FB3A" w14:textId="77777777" w:rsidR="009C2BF7" w:rsidRPr="00380892" w:rsidRDefault="009C2BF7" w:rsidP="009C2BF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C2BF7" w:rsidRPr="00380892" w14:paraId="06AC73D8" w14:textId="77777777" w:rsidTr="00380DE4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90C6" w14:textId="77777777" w:rsidR="009C2BF7" w:rsidRPr="00380892" w:rsidRDefault="009C2BF7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</w:pPr>
            <w:r w:rsidRPr="00380892"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D851" w14:textId="77777777" w:rsidR="009C2BF7" w:rsidRPr="00380892" w:rsidRDefault="009C2BF7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  <w:r w:rsidRPr="00380892">
              <w:rPr>
                <w:i/>
                <w:iCs/>
              </w:rPr>
              <w:t>Návrh na plnenie kritéria</w:t>
            </w:r>
          </w:p>
        </w:tc>
      </w:tr>
      <w:tr w:rsidR="009C2BF7" w:rsidRPr="00380892" w14:paraId="4B8AB213" w14:textId="77777777" w:rsidTr="00380DE4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E4E5D6" w14:textId="77777777" w:rsidR="009C2BF7" w:rsidRPr="00380892" w:rsidRDefault="009C2BF7" w:rsidP="003242A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</w:pPr>
            <w:r w:rsidRPr="00380892">
              <w:rPr>
                <w:rFonts w:cs="Times New Roman"/>
              </w:rPr>
              <w:t>Tablet 51</w:t>
            </w:r>
            <w:r w:rsidRPr="00380892">
              <w:t xml:space="preserve"> - </w:t>
            </w:r>
            <w:r w:rsidRPr="00380892">
              <w:rPr>
                <w:highlight w:val="yellow"/>
              </w:rPr>
              <w:t>............................</w:t>
            </w:r>
            <w:r w:rsidR="003242A8" w:rsidRPr="00380892">
              <w:rPr>
                <w:highlight w:val="yellow"/>
              </w:rPr>
              <w:t>.........................</w:t>
            </w:r>
            <w:r w:rsidRPr="00380892">
              <w:rPr>
                <w:highlight w:val="yellow"/>
              </w:rPr>
              <w:t>..........</w:t>
            </w:r>
            <w:r w:rsidRPr="00380892"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1F758" w14:textId="77777777" w:rsidR="009C2BF7" w:rsidRPr="00380892" w:rsidRDefault="009C2BF7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9C2BF7" w:rsidRPr="00380892" w14:paraId="6BBB78F3" w14:textId="77777777" w:rsidTr="00380DE4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DE6B34" w14:textId="77777777" w:rsidR="009C2BF7" w:rsidRPr="00380892" w:rsidRDefault="009C2BF7" w:rsidP="003242A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="Times New Roman"/>
              </w:rPr>
            </w:pPr>
            <w:r w:rsidRPr="00380892">
              <w:rPr>
                <w:rFonts w:cs="Times New Roman"/>
              </w:rPr>
              <w:t>Pero k tabletu</w:t>
            </w:r>
            <w:r w:rsidRPr="00380892">
              <w:t xml:space="preserve"> - </w:t>
            </w:r>
            <w:r w:rsidRPr="00380892">
              <w:rPr>
                <w:highlight w:val="yellow"/>
              </w:rPr>
              <w:t>.....................</w:t>
            </w:r>
            <w:r w:rsidR="003242A8" w:rsidRPr="00380892">
              <w:rPr>
                <w:highlight w:val="yellow"/>
              </w:rPr>
              <w:t>........................</w:t>
            </w:r>
            <w:r w:rsidRPr="00380892">
              <w:rPr>
                <w:highlight w:val="yellow"/>
              </w:rPr>
              <w:t>...........</w:t>
            </w:r>
            <w:r w:rsidRPr="00380892"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37DBC" w14:textId="77777777" w:rsidR="009C2BF7" w:rsidRPr="00380892" w:rsidRDefault="009C2BF7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9C2BF7" w:rsidRPr="00380892" w14:paraId="4D92A9B7" w14:textId="77777777" w:rsidTr="00380DE4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1BF273" w14:textId="77777777" w:rsidR="009C2BF7" w:rsidRPr="00380892" w:rsidRDefault="009C2BF7" w:rsidP="009C2BF7">
            <w:pPr>
              <w:jc w:val="both"/>
              <w:rPr>
                <w:rFonts w:cs="Times New Roman"/>
              </w:rPr>
            </w:pPr>
            <w:r w:rsidRPr="00380892">
              <w:rPr>
                <w:rFonts w:eastAsia="Times New Roman" w:cs="Times New Roman"/>
              </w:rPr>
              <w:t xml:space="preserve">Mobilný telefón </w:t>
            </w:r>
            <w:r w:rsidRPr="00380892">
              <w:rPr>
                <w:rFonts w:cs="Times New Roman"/>
              </w:rPr>
              <w:t>1 -</w:t>
            </w:r>
            <w:r w:rsidR="00990A1D" w:rsidRPr="00380892">
              <w:rPr>
                <w:rFonts w:cs="Times New Roman"/>
              </w:rPr>
              <w:t xml:space="preserve"> </w:t>
            </w:r>
            <w:r w:rsidRPr="00380892">
              <w:rPr>
                <w:highlight w:val="yellow"/>
              </w:rPr>
              <w:t>.........................</w:t>
            </w:r>
            <w:r w:rsidR="003242A8" w:rsidRPr="00380892">
              <w:rPr>
                <w:highlight w:val="yellow"/>
              </w:rPr>
              <w:t>.........</w:t>
            </w:r>
            <w:r w:rsidRPr="00380892">
              <w:rPr>
                <w:highlight w:val="yellow"/>
              </w:rPr>
              <w:t>.......</w:t>
            </w:r>
            <w:r w:rsidR="003242A8" w:rsidRPr="00380892">
              <w:rPr>
                <w:highlight w:val="yellow"/>
              </w:rPr>
              <w:t>.</w:t>
            </w:r>
            <w:r w:rsidRPr="00380892">
              <w:rPr>
                <w:highlight w:val="yellow"/>
              </w:rPr>
              <w:t>.......</w:t>
            </w:r>
            <w:r w:rsidRPr="00380892"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0D61B" w14:textId="77777777" w:rsidR="009C2BF7" w:rsidRPr="00380892" w:rsidRDefault="009C2BF7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9C2BF7" w:rsidRPr="00380892" w14:paraId="1EDB7E45" w14:textId="77777777" w:rsidTr="00380DE4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85BE81" w14:textId="77777777" w:rsidR="009C2BF7" w:rsidRPr="00380892" w:rsidRDefault="009C2BF7" w:rsidP="003242A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</w:pPr>
            <w:r w:rsidRPr="00380892">
              <w:rPr>
                <w:rFonts w:eastAsia="Times New Roman" w:cs="Times New Roman"/>
              </w:rPr>
              <w:t>Mobilný telefón 2</w:t>
            </w:r>
            <w:r w:rsidR="00990A1D" w:rsidRPr="00380892">
              <w:rPr>
                <w:rFonts w:eastAsia="Times New Roman" w:cs="Times New Roman"/>
              </w:rPr>
              <w:t xml:space="preserve"> </w:t>
            </w:r>
            <w:r w:rsidRPr="00380892">
              <w:t xml:space="preserve">- </w:t>
            </w:r>
            <w:r w:rsidRPr="00380892">
              <w:rPr>
                <w:highlight w:val="yellow"/>
              </w:rPr>
              <w:t>...................</w:t>
            </w:r>
            <w:r w:rsidR="003242A8" w:rsidRPr="00380892">
              <w:rPr>
                <w:highlight w:val="yellow"/>
              </w:rPr>
              <w:t>........................</w:t>
            </w:r>
            <w:r w:rsidRPr="00380892">
              <w:rPr>
                <w:highlight w:val="yellow"/>
              </w:rPr>
              <w:t>.......</w:t>
            </w:r>
            <w:r w:rsidRPr="00380892"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A195B" w14:textId="77777777" w:rsidR="009C2BF7" w:rsidRPr="00380892" w:rsidRDefault="009C2BF7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9C2BF7" w:rsidRPr="00380892" w14:paraId="22EAAFF8" w14:textId="77777777" w:rsidTr="00380DE4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87D81C" w14:textId="77777777" w:rsidR="009C2BF7" w:rsidRPr="00380892" w:rsidRDefault="003242A8" w:rsidP="003242A8">
            <w:pPr>
              <w:rPr>
                <w:rFonts w:cs="Times New Roman"/>
              </w:rPr>
            </w:pPr>
            <w:r w:rsidRPr="00380892">
              <w:rPr>
                <w:rFonts w:cs="Times New Roman"/>
              </w:rPr>
              <w:t>Ochranné puzdro na mobilný telefón 1</w:t>
            </w:r>
            <w:r w:rsidR="00990A1D" w:rsidRPr="00380892">
              <w:rPr>
                <w:rFonts w:cs="Times New Roman"/>
              </w:rPr>
              <w:t xml:space="preserve"> </w:t>
            </w:r>
            <w:r w:rsidR="009C2BF7" w:rsidRPr="00380892">
              <w:t xml:space="preserve">- </w:t>
            </w:r>
            <w:r w:rsidRPr="00380892">
              <w:rPr>
                <w:highlight w:val="yellow"/>
              </w:rPr>
              <w:t>.....</w:t>
            </w:r>
            <w:r w:rsidR="009C2BF7" w:rsidRPr="00380892">
              <w:rPr>
                <w:highlight w:val="yellow"/>
              </w:rPr>
              <w:t>..</w:t>
            </w:r>
            <w:r w:rsidRPr="00380892">
              <w:rPr>
                <w:highlight w:val="yellow"/>
              </w:rPr>
              <w:t>...</w:t>
            </w:r>
            <w:r w:rsidR="009C2BF7" w:rsidRPr="00380892">
              <w:rPr>
                <w:highlight w:val="yellow"/>
              </w:rPr>
              <w:t>.</w:t>
            </w:r>
            <w:r w:rsidRPr="00380892">
              <w:rPr>
                <w:highlight w:val="yellow"/>
              </w:rPr>
              <w:t>.....</w:t>
            </w:r>
            <w:r w:rsidR="009C2BF7" w:rsidRPr="00380892">
              <w:rPr>
                <w:highlight w:val="yellow"/>
              </w:rPr>
              <w:t>.</w:t>
            </w:r>
            <w:r w:rsidR="009C2BF7" w:rsidRPr="00380892"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A891C" w14:textId="77777777" w:rsidR="009C2BF7" w:rsidRPr="00380892" w:rsidRDefault="009C2BF7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9C2BF7" w:rsidRPr="00380892" w14:paraId="33107F3D" w14:textId="77777777" w:rsidTr="00380DE4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6D8ACC" w14:textId="77777777" w:rsidR="009C2BF7" w:rsidRPr="00380892" w:rsidRDefault="003242A8" w:rsidP="003242A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</w:pPr>
            <w:r w:rsidRPr="00380892">
              <w:rPr>
                <w:rFonts w:cs="Times New Roman"/>
              </w:rPr>
              <w:t xml:space="preserve">Ochranné puzdro na mobilný telefón 2 </w:t>
            </w:r>
            <w:r w:rsidRPr="00380892">
              <w:t xml:space="preserve">- </w:t>
            </w:r>
            <w:r w:rsidRPr="00380892">
              <w:rPr>
                <w:highlight w:val="yellow"/>
              </w:rPr>
              <w:t>.................</w:t>
            </w:r>
            <w:r w:rsidRPr="00380892"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27573" w14:textId="77777777" w:rsidR="009C2BF7" w:rsidRPr="00380892" w:rsidRDefault="009C2BF7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9C2BF7" w:rsidRPr="00380892" w14:paraId="5263DD6C" w14:textId="77777777" w:rsidTr="00380DE4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EE256C" w14:textId="77777777" w:rsidR="009C2BF7" w:rsidRPr="00380892" w:rsidRDefault="003242A8" w:rsidP="003242A8">
            <w:pPr>
              <w:rPr>
                <w:rFonts w:cs="Times New Roman"/>
              </w:rPr>
            </w:pPr>
            <w:r w:rsidRPr="00380892">
              <w:rPr>
                <w:rFonts w:cs="Times New Roman"/>
              </w:rPr>
              <w:t xml:space="preserve">Ochranné sklo na mobilný telefón 1 </w:t>
            </w:r>
            <w:r w:rsidR="009C2BF7" w:rsidRPr="00380892">
              <w:t xml:space="preserve">- </w:t>
            </w:r>
            <w:r w:rsidR="009C2BF7" w:rsidRPr="00380892">
              <w:rPr>
                <w:highlight w:val="yellow"/>
              </w:rPr>
              <w:t>.......</w:t>
            </w:r>
            <w:r w:rsidRPr="00380892">
              <w:rPr>
                <w:highlight w:val="yellow"/>
              </w:rPr>
              <w:t>.....</w:t>
            </w:r>
            <w:r w:rsidR="009C2BF7" w:rsidRPr="00380892">
              <w:rPr>
                <w:highlight w:val="yellow"/>
              </w:rPr>
              <w:t>.........</w:t>
            </w:r>
            <w:r w:rsidR="009C2BF7" w:rsidRPr="00380892">
              <w:t xml:space="preserve"> , 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E670B" w14:textId="77777777" w:rsidR="009C2BF7" w:rsidRPr="00380892" w:rsidRDefault="009C2BF7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9C2BF7" w:rsidRPr="00380892" w14:paraId="499DED7C" w14:textId="77777777" w:rsidTr="00380DE4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325C90" w14:textId="77777777" w:rsidR="009C2BF7" w:rsidRPr="00380892" w:rsidRDefault="003242A8" w:rsidP="003242A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</w:pPr>
            <w:r w:rsidRPr="00380892">
              <w:rPr>
                <w:rFonts w:cs="Times New Roman"/>
              </w:rPr>
              <w:t>Ochranné sklo na mobilný telefón 2</w:t>
            </w:r>
            <w:r w:rsidR="009C2BF7" w:rsidRPr="00380892">
              <w:t xml:space="preserve">- </w:t>
            </w:r>
            <w:r w:rsidR="009C2BF7" w:rsidRPr="00380892">
              <w:rPr>
                <w:highlight w:val="yellow"/>
              </w:rPr>
              <w:t>............</w:t>
            </w:r>
            <w:r w:rsidRPr="00380892">
              <w:rPr>
                <w:highlight w:val="yellow"/>
              </w:rPr>
              <w:t>.</w:t>
            </w:r>
            <w:r w:rsidR="009C2BF7" w:rsidRPr="00380892">
              <w:rPr>
                <w:highlight w:val="yellow"/>
              </w:rPr>
              <w:t>...</w:t>
            </w:r>
            <w:r w:rsidRPr="00380892">
              <w:rPr>
                <w:highlight w:val="yellow"/>
              </w:rPr>
              <w:t>...</w:t>
            </w:r>
            <w:r w:rsidR="009C2BF7" w:rsidRPr="00380892">
              <w:rPr>
                <w:highlight w:val="yellow"/>
              </w:rPr>
              <w:t>....</w:t>
            </w:r>
            <w:r w:rsidR="009C2BF7" w:rsidRPr="00380892">
              <w:t xml:space="preserve"> , </w:t>
            </w:r>
            <w:r w:rsidRPr="00380892">
              <w:t>2</w:t>
            </w:r>
            <w:r w:rsidR="009C2BF7" w:rsidRPr="00380892"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5E279" w14:textId="77777777" w:rsidR="009C2BF7" w:rsidRPr="00380892" w:rsidRDefault="009C2BF7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9C2BF7" w:rsidRPr="00380892" w14:paraId="600E7B7F" w14:textId="77777777" w:rsidTr="00380DE4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4AAC8A5C" w14:textId="77777777" w:rsidR="009C2BF7" w:rsidRPr="00380892" w:rsidRDefault="009C2BF7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</w:pPr>
            <w:r w:rsidRPr="00380892"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844BCDE" w14:textId="77777777" w:rsidR="009C2BF7" w:rsidRPr="00380892" w:rsidRDefault="009C2BF7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</w:pPr>
          </w:p>
        </w:tc>
      </w:tr>
      <w:tr w:rsidR="009C2BF7" w:rsidRPr="00380892" w14:paraId="07591613" w14:textId="77777777" w:rsidTr="00380DE4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26A491BA" w14:textId="77777777" w:rsidR="009C2BF7" w:rsidRPr="00380892" w:rsidRDefault="009C2BF7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</w:pPr>
            <w:r w:rsidRPr="00380892">
              <w:t>DPH</w:t>
            </w:r>
            <w:r w:rsidRPr="00380892">
              <w:rPr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2775734" w14:textId="77777777" w:rsidR="009C2BF7" w:rsidRPr="00380892" w:rsidRDefault="009C2BF7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</w:pPr>
          </w:p>
        </w:tc>
      </w:tr>
      <w:tr w:rsidR="009C2BF7" w:rsidRPr="00380892" w14:paraId="56186197" w14:textId="77777777" w:rsidTr="00380DE4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FB08282" w14:textId="77777777" w:rsidR="009C2BF7" w:rsidRPr="00380892" w:rsidRDefault="009C2BF7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</w:pPr>
            <w:r w:rsidRPr="00380892"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8BAA7E" w14:textId="77777777" w:rsidR="009C2BF7" w:rsidRPr="00380892" w:rsidRDefault="009C2BF7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</w:rPr>
            </w:pPr>
          </w:p>
        </w:tc>
      </w:tr>
    </w:tbl>
    <w:p w14:paraId="0064B214" w14:textId="77777777" w:rsidR="009C2BF7" w:rsidRPr="00380892" w:rsidRDefault="009C2BF7"/>
    <w:p w14:paraId="32106309" w14:textId="77777777" w:rsidR="003242A8" w:rsidRPr="00380892" w:rsidRDefault="003242A8"/>
    <w:p w14:paraId="39B42BD6" w14:textId="77777777" w:rsidR="003242A8" w:rsidRPr="00380892" w:rsidRDefault="003242A8" w:rsidP="003242A8">
      <w:pPr>
        <w:spacing w:after="0" w:line="240" w:lineRule="auto"/>
      </w:pPr>
      <w:r w:rsidRPr="00380892">
        <w:t xml:space="preserve">Časť 3 - </w:t>
      </w:r>
      <w:bookmarkStart w:id="1" w:name="_Hlk69201953"/>
      <w:r w:rsidRPr="00380892">
        <w:t>IKT periférie a príslušenstvo</w:t>
      </w:r>
      <w:bookmarkEnd w:id="1"/>
    </w:p>
    <w:p w14:paraId="50027141" w14:textId="77777777" w:rsidR="003242A8" w:rsidRPr="00380892" w:rsidRDefault="003242A8"/>
    <w:p w14:paraId="08BFB384" w14:textId="77777777" w:rsidR="003242A8" w:rsidRPr="00380892" w:rsidRDefault="003242A8"/>
    <w:p w14:paraId="3D568DD2" w14:textId="77777777" w:rsidR="003242A8" w:rsidRPr="00380892" w:rsidRDefault="003242A8"/>
    <w:p w14:paraId="3C8B73FA" w14:textId="77777777" w:rsidR="003242A8" w:rsidRPr="00380892" w:rsidRDefault="003242A8" w:rsidP="003242A8"/>
    <w:p w14:paraId="4CED0A9F" w14:textId="77777777" w:rsidR="003242A8" w:rsidRPr="00380892" w:rsidRDefault="003242A8" w:rsidP="003242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242A8" w:rsidRPr="00380892" w14:paraId="3FB7369F" w14:textId="77777777" w:rsidTr="00380DE4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5692" w14:textId="77777777" w:rsidR="003242A8" w:rsidRPr="00380892" w:rsidRDefault="003242A8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</w:pPr>
            <w:r w:rsidRPr="00380892"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EC97" w14:textId="77777777" w:rsidR="003242A8" w:rsidRPr="00380892" w:rsidRDefault="003242A8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  <w:r w:rsidRPr="00380892">
              <w:rPr>
                <w:i/>
                <w:iCs/>
              </w:rPr>
              <w:t>Návrh na plnenie kritéria</w:t>
            </w:r>
          </w:p>
        </w:tc>
      </w:tr>
      <w:tr w:rsidR="003242A8" w:rsidRPr="00380892" w14:paraId="20E60CE0" w14:textId="77777777" w:rsidTr="00380DE4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73C76" w14:textId="77777777" w:rsidR="003242A8" w:rsidRPr="00380892" w:rsidRDefault="003242A8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</w:pPr>
            <w:r w:rsidRPr="00380892">
              <w:rPr>
                <w:rFonts w:cs="Times New Roman"/>
              </w:rPr>
              <w:t>Premietacie plátno</w:t>
            </w:r>
            <w:r w:rsidRPr="00380892">
              <w:t xml:space="preserve"> </w:t>
            </w:r>
            <w:r w:rsidR="00990A1D" w:rsidRPr="00380892">
              <w:t xml:space="preserve"> </w:t>
            </w:r>
            <w:r w:rsidRPr="00380892">
              <w:t xml:space="preserve">- </w:t>
            </w:r>
            <w:r w:rsidRPr="00380892">
              <w:rPr>
                <w:highlight w:val="yellow"/>
              </w:rPr>
              <w:t>..................................................</w:t>
            </w:r>
            <w:r w:rsidRPr="00380892"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77EBD" w14:textId="77777777" w:rsidR="003242A8" w:rsidRPr="00380892" w:rsidRDefault="003242A8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3242A8" w:rsidRPr="00380892" w14:paraId="76D3A95D" w14:textId="77777777" w:rsidTr="00380DE4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8BCBA" w14:textId="77777777" w:rsidR="003242A8" w:rsidRPr="00380892" w:rsidRDefault="003242A8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="Times New Roman"/>
              </w:rPr>
            </w:pPr>
            <w:r w:rsidRPr="00380892">
              <w:rPr>
                <w:rFonts w:cs="Times New Roman"/>
              </w:rPr>
              <w:t xml:space="preserve">Disk 100 </w:t>
            </w:r>
            <w:r w:rsidRPr="00380892">
              <w:t xml:space="preserve">- </w:t>
            </w:r>
            <w:r w:rsidRPr="00380892">
              <w:rPr>
                <w:highlight w:val="yellow"/>
              </w:rPr>
              <w:t>..................................................................</w:t>
            </w:r>
            <w:r w:rsidRPr="00380892"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CECC1" w14:textId="77777777" w:rsidR="003242A8" w:rsidRPr="00380892" w:rsidRDefault="003242A8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3242A8" w:rsidRPr="00380892" w14:paraId="270779C9" w14:textId="77777777" w:rsidTr="00380DE4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53B5D" w14:textId="77777777" w:rsidR="003242A8" w:rsidRPr="00380892" w:rsidRDefault="003242A8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="Times New Roman"/>
              </w:rPr>
            </w:pPr>
            <w:r w:rsidRPr="00380892">
              <w:rPr>
                <w:rFonts w:cs="Times New Roman"/>
              </w:rPr>
              <w:t xml:space="preserve">Disk 101 </w:t>
            </w:r>
            <w:r w:rsidRPr="00380892">
              <w:t xml:space="preserve">- </w:t>
            </w:r>
            <w:r w:rsidRPr="00380892">
              <w:rPr>
                <w:highlight w:val="yellow"/>
              </w:rPr>
              <w:t>.................................................................</w:t>
            </w:r>
            <w:r w:rsidRPr="00380892"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32BE4" w14:textId="77777777" w:rsidR="003242A8" w:rsidRPr="00380892" w:rsidRDefault="003242A8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3242A8" w:rsidRPr="00380892" w14:paraId="477EE498" w14:textId="77777777" w:rsidTr="00380DE4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D7D116" w14:textId="77777777" w:rsidR="003242A8" w:rsidRPr="00380892" w:rsidRDefault="003242A8" w:rsidP="003242A8">
            <w:r w:rsidRPr="00380892">
              <w:t xml:space="preserve">Napaľovačka Externá - </w:t>
            </w:r>
            <w:r w:rsidRPr="00380892">
              <w:rPr>
                <w:highlight w:val="yellow"/>
              </w:rPr>
              <w:t>..............................................</w:t>
            </w:r>
            <w:r w:rsidRPr="00380892"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D1441" w14:textId="77777777" w:rsidR="003242A8" w:rsidRPr="00380892" w:rsidRDefault="003242A8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3242A8" w:rsidRPr="00380892" w14:paraId="3A145D9B" w14:textId="77777777" w:rsidTr="00380DE4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147308" w14:textId="77777777" w:rsidR="003242A8" w:rsidRPr="00380892" w:rsidRDefault="003242A8" w:rsidP="003242A8">
            <w:r w:rsidRPr="00380892">
              <w:t>Prepojovací kábel pre notebook a docking station</w:t>
            </w:r>
            <w:r w:rsidRPr="00380892">
              <w:rPr>
                <w:rFonts w:cs="Times New Roman"/>
              </w:rPr>
              <w:t>-</w:t>
            </w:r>
            <w:r w:rsidRPr="00380892">
              <w:rPr>
                <w:highlight w:val="yellow"/>
              </w:rPr>
              <w:t>....</w:t>
            </w:r>
            <w:r w:rsidRPr="00380892"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DF59D" w14:textId="77777777" w:rsidR="003242A8" w:rsidRPr="00380892" w:rsidRDefault="003242A8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3242A8" w:rsidRPr="00380892" w14:paraId="54AC496B" w14:textId="77777777" w:rsidTr="00380DE4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57C76B" w14:textId="77777777" w:rsidR="003242A8" w:rsidRPr="00380892" w:rsidRDefault="003242A8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</w:pPr>
            <w:r w:rsidRPr="00380892">
              <w:t>Napájanie notebooku Lenovo X1 - .</w:t>
            </w:r>
            <w:r w:rsidRPr="00380892">
              <w:rPr>
                <w:highlight w:val="yellow"/>
              </w:rPr>
              <w:t>............................</w:t>
            </w:r>
            <w:r w:rsidRPr="00380892"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A31FB" w14:textId="77777777" w:rsidR="003242A8" w:rsidRPr="00380892" w:rsidRDefault="003242A8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3242A8" w:rsidRPr="00380892" w14:paraId="5917CE64" w14:textId="77777777" w:rsidTr="00380DE4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89628A" w14:textId="77777777" w:rsidR="003242A8" w:rsidRPr="00380892" w:rsidRDefault="003242A8" w:rsidP="00380DE4">
            <w:r w:rsidRPr="00380892">
              <w:t xml:space="preserve">Ergonometrická podložka pod myš - </w:t>
            </w:r>
            <w:r w:rsidRPr="00380892">
              <w:rPr>
                <w:highlight w:val="yellow"/>
              </w:rPr>
              <w:t>..........................</w:t>
            </w:r>
            <w:r w:rsidRPr="00380892"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62BB6" w14:textId="77777777" w:rsidR="003242A8" w:rsidRPr="00380892" w:rsidRDefault="003242A8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3242A8" w:rsidRPr="00380892" w14:paraId="282AE828" w14:textId="77777777" w:rsidTr="00380DE4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55B40A" w14:textId="77777777" w:rsidR="003242A8" w:rsidRPr="00380892" w:rsidRDefault="003242A8" w:rsidP="003242A8">
            <w:r w:rsidRPr="00380892">
              <w:t xml:space="preserve">MP3 prehrávač - </w:t>
            </w:r>
            <w:r w:rsidRPr="00380892">
              <w:rPr>
                <w:highlight w:val="yellow"/>
              </w:rPr>
              <w:t>.........................................................</w:t>
            </w:r>
            <w:r w:rsidRPr="00380892"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891B7" w14:textId="77777777" w:rsidR="003242A8" w:rsidRPr="00380892" w:rsidRDefault="003242A8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3242A8" w:rsidRPr="00380892" w14:paraId="0E5CA744" w14:textId="77777777" w:rsidTr="00380DE4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192133" w14:textId="77777777" w:rsidR="003242A8" w:rsidRPr="00380892" w:rsidRDefault="003242A8" w:rsidP="00380DE4">
            <w:r w:rsidRPr="00380892">
              <w:t xml:space="preserve">Elektronická čítačka kníh - </w:t>
            </w:r>
            <w:r w:rsidRPr="00380892">
              <w:rPr>
                <w:highlight w:val="yellow"/>
              </w:rPr>
              <w:t>.........................................</w:t>
            </w:r>
            <w:r w:rsidRPr="00380892">
              <w:t xml:space="preserve"> , 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B4CC4" w14:textId="77777777" w:rsidR="003242A8" w:rsidRPr="00380892" w:rsidRDefault="003242A8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3242A8" w:rsidRPr="00380892" w14:paraId="615B90EC" w14:textId="77777777" w:rsidTr="00380DE4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987B0" w14:textId="77777777" w:rsidR="003242A8" w:rsidRPr="00380892" w:rsidRDefault="003242A8" w:rsidP="003242A8">
            <w:r w:rsidRPr="00380892">
              <w:t xml:space="preserve">Bezdrôtové slúchadlá - </w:t>
            </w:r>
            <w:r w:rsidRPr="00380892">
              <w:rPr>
                <w:highlight w:val="yellow"/>
              </w:rPr>
              <w:t>...............................................</w:t>
            </w:r>
            <w:r w:rsidRPr="00380892"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273651" w14:textId="77777777" w:rsidR="003242A8" w:rsidRPr="00380892" w:rsidRDefault="003242A8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  <w:iCs/>
              </w:rPr>
            </w:pPr>
          </w:p>
        </w:tc>
      </w:tr>
      <w:tr w:rsidR="003242A8" w:rsidRPr="00380892" w14:paraId="302D27F3" w14:textId="77777777" w:rsidTr="00380DE4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10D3A33A" w14:textId="77777777" w:rsidR="003242A8" w:rsidRPr="00380892" w:rsidRDefault="003242A8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</w:pPr>
            <w:r w:rsidRPr="00380892"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29945B" w14:textId="77777777" w:rsidR="003242A8" w:rsidRPr="00380892" w:rsidRDefault="003242A8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</w:pPr>
          </w:p>
        </w:tc>
      </w:tr>
      <w:tr w:rsidR="003242A8" w:rsidRPr="00380892" w14:paraId="1D10DC93" w14:textId="77777777" w:rsidTr="00380DE4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4F62544B" w14:textId="77777777" w:rsidR="003242A8" w:rsidRPr="00380892" w:rsidRDefault="003242A8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</w:pPr>
            <w:r w:rsidRPr="00380892">
              <w:t>DPH</w:t>
            </w:r>
            <w:r w:rsidRPr="00380892">
              <w:rPr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A4891DF" w14:textId="77777777" w:rsidR="003242A8" w:rsidRPr="00380892" w:rsidRDefault="003242A8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</w:pPr>
          </w:p>
        </w:tc>
      </w:tr>
      <w:tr w:rsidR="003242A8" w:rsidRPr="00380892" w14:paraId="0A794B47" w14:textId="77777777" w:rsidTr="00380DE4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2AEAAE99" w14:textId="77777777" w:rsidR="003242A8" w:rsidRPr="00380892" w:rsidRDefault="003242A8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</w:pPr>
            <w:r w:rsidRPr="00380892"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838EA18" w14:textId="77777777" w:rsidR="003242A8" w:rsidRPr="00380892" w:rsidRDefault="003242A8" w:rsidP="00380D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i/>
              </w:rPr>
            </w:pPr>
          </w:p>
        </w:tc>
      </w:tr>
    </w:tbl>
    <w:p w14:paraId="0627FC91" w14:textId="77777777" w:rsidR="00F86AD2" w:rsidRPr="006748DF" w:rsidRDefault="00F86AD2" w:rsidP="00F86AD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bookmarkStart w:id="2" w:name="_GoBack"/>
      <w:bookmarkEnd w:id="2"/>
      <w:r w:rsidRPr="006748DF">
        <w:rPr>
          <w:rFonts w:ascii="Calibri" w:hAnsi="Calibri" w:cs="Arial"/>
        </w:rPr>
        <w:t>Názov uchádzača:</w:t>
      </w:r>
    </w:p>
    <w:p w14:paraId="6F82110C" w14:textId="77777777" w:rsidR="00F86AD2" w:rsidRPr="006748DF" w:rsidRDefault="00F86AD2" w:rsidP="00F86AD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6232352E" w14:textId="77777777" w:rsidR="00F86AD2" w:rsidRDefault="00F86AD2" w:rsidP="00F86AD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3B2F20F8" w14:textId="77777777" w:rsidR="00F86AD2" w:rsidRDefault="00F86AD2" w:rsidP="00F86AD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1A109C38" w14:textId="77777777" w:rsidR="00F86AD2" w:rsidRDefault="00F86AD2" w:rsidP="00F86AD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0A45C6D2" w14:textId="77777777" w:rsidR="00F86AD2" w:rsidRPr="009F7661" w:rsidRDefault="00F86AD2" w:rsidP="00F86AD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2261BA66" w14:textId="77777777" w:rsidR="003242A8" w:rsidRPr="00380892" w:rsidRDefault="003242A8"/>
    <w:sectPr w:rsidR="003242A8" w:rsidRPr="00380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F7"/>
    <w:rsid w:val="003242A8"/>
    <w:rsid w:val="00380892"/>
    <w:rsid w:val="008E5080"/>
    <w:rsid w:val="00990A1D"/>
    <w:rsid w:val="009C2BF7"/>
    <w:rsid w:val="00A723FE"/>
    <w:rsid w:val="00D93CB9"/>
    <w:rsid w:val="00E03042"/>
    <w:rsid w:val="00F8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46C5"/>
  <w15:chartTrackingRefBased/>
  <w15:docId w15:val="{5E78EBC2-6AFF-4778-AFDD-B423EF37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2BF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0C50E6-14C9-4F6E-902C-4B648CAB8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349E00-A077-4515-9166-461B8A726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7EACC-44D6-4E67-8CED-54DEF37B9F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5</cp:revision>
  <dcterms:created xsi:type="dcterms:W3CDTF">2021-04-13T08:42:00Z</dcterms:created>
  <dcterms:modified xsi:type="dcterms:W3CDTF">2021-04-13T15:19:00Z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