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6E6579" w14:textId="77777777" w:rsidR="008B33A0" w:rsidRDefault="008B33A0" w:rsidP="008B33A0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  <w:bookmarkStart w:id="0" w:name="_Hlk68552044"/>
      <w:bookmarkEnd w:id="0"/>
    </w:p>
    <w:p w14:paraId="7437A680" w14:textId="77777777" w:rsidR="008B33A0" w:rsidRDefault="008B33A0" w:rsidP="008B33A0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</w:p>
    <w:p w14:paraId="15FB6AA6" w14:textId="77777777" w:rsidR="008B33A0" w:rsidRDefault="008B33A0" w:rsidP="008B33A0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</w:p>
    <w:p w14:paraId="69371661" w14:textId="77777777" w:rsidR="008B33A0" w:rsidRPr="00B608C3" w:rsidRDefault="008B33A0" w:rsidP="008B33A0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  <w:r w:rsidRPr="00B608C3">
        <w:rPr>
          <w:rFonts w:asciiTheme="minorHAnsi" w:hAnsiTheme="minorHAnsi" w:cstheme="minorHAnsi"/>
          <w:b/>
          <w:i/>
          <w:sz w:val="28"/>
          <w:szCs w:val="28"/>
        </w:rPr>
        <w:t>Technická špecifikácia ponúkaného tovaru</w:t>
      </w:r>
      <w:r>
        <w:rPr>
          <w:rFonts w:asciiTheme="minorHAnsi" w:hAnsiTheme="minorHAnsi" w:cstheme="minorHAnsi"/>
          <w:b/>
          <w:i/>
          <w:sz w:val="28"/>
          <w:szCs w:val="28"/>
        </w:rPr>
        <w:t>.</w:t>
      </w:r>
    </w:p>
    <w:p w14:paraId="01626A4C" w14:textId="77777777" w:rsidR="008B33A0" w:rsidRPr="00B608C3" w:rsidRDefault="008B33A0" w:rsidP="008B33A0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</w:p>
    <w:p w14:paraId="37949E08" w14:textId="5D4C5CF9" w:rsidR="008B33A0" w:rsidRPr="00DD509C" w:rsidRDefault="00DD509C" w:rsidP="00DD509C">
      <w:pPr>
        <w:pStyle w:val="Zkladntext1"/>
        <w:shd w:val="clear" w:color="auto" w:fill="auto"/>
        <w:spacing w:line="264" w:lineRule="auto"/>
        <w:jc w:val="center"/>
        <w:rPr>
          <w:rFonts w:asciiTheme="minorHAnsi" w:hAnsiTheme="minorHAnsi"/>
          <w:caps/>
        </w:rPr>
      </w:pPr>
      <w:r w:rsidRPr="0023086D">
        <w:rPr>
          <w:rFonts w:asciiTheme="minorHAnsi" w:hAnsiTheme="minorHAnsi"/>
          <w:caps/>
        </w:rPr>
        <w:t>predmet VEREJNÉHO OBSTARÁVANIA:</w:t>
      </w:r>
    </w:p>
    <w:p w14:paraId="5B7F6A21" w14:textId="77777777" w:rsidR="008B33A0" w:rsidRPr="00452CEC" w:rsidRDefault="008B33A0" w:rsidP="008B33A0">
      <w:pPr>
        <w:pStyle w:val="Default"/>
        <w:jc w:val="center"/>
        <w:rPr>
          <w:rFonts w:ascii="Calibri" w:hAnsi="Calibri" w:cs="Calibri"/>
          <w:b/>
          <w:bCs/>
        </w:rPr>
      </w:pPr>
      <w:r w:rsidRPr="00452CEC">
        <w:rPr>
          <w:rFonts w:ascii="Calibri" w:hAnsi="Calibri" w:cs="Calibri"/>
          <w:b/>
          <w:bCs/>
        </w:rPr>
        <w:t xml:space="preserve">Dodanie nábytku pre Banskobystrický samosprávny kraj -  interiérové vybavenie pre jednotlivé organizácie v zriaďovateľskej pôsobnosti BBSK (Výzva č. </w:t>
      </w:r>
      <w:r>
        <w:rPr>
          <w:rFonts w:ascii="Calibri" w:hAnsi="Calibri" w:cs="Calibri"/>
          <w:b/>
          <w:bCs/>
        </w:rPr>
        <w:t>6</w:t>
      </w:r>
      <w:r w:rsidRPr="00452CEC">
        <w:rPr>
          <w:rFonts w:ascii="Calibri" w:hAnsi="Calibri" w:cs="Calibri"/>
          <w:b/>
          <w:bCs/>
        </w:rPr>
        <w:t>)</w:t>
      </w:r>
    </w:p>
    <w:p w14:paraId="42175565" w14:textId="77777777" w:rsidR="008B33A0" w:rsidRPr="00B608C3" w:rsidRDefault="008B33A0" w:rsidP="008B33A0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1433E2A1" w14:textId="77777777" w:rsidR="008B33A0" w:rsidRPr="00B608C3" w:rsidRDefault="008B33A0" w:rsidP="008B33A0">
      <w:pPr>
        <w:spacing w:line="264" w:lineRule="auto"/>
        <w:rPr>
          <w:rFonts w:asciiTheme="minorHAnsi" w:hAnsiTheme="minorHAnsi" w:cstheme="minorHAnsi"/>
          <w:sz w:val="22"/>
          <w:szCs w:val="22"/>
        </w:rPr>
      </w:pPr>
    </w:p>
    <w:p w14:paraId="3DAC2C52" w14:textId="77777777" w:rsidR="00DD509C" w:rsidRPr="00B608C3" w:rsidRDefault="00DD509C" w:rsidP="00DD509C">
      <w:pPr>
        <w:spacing w:line="264" w:lineRule="auto"/>
        <w:rPr>
          <w:rFonts w:asciiTheme="minorHAnsi" w:hAnsiTheme="minorHAnsi" w:cstheme="minorHAnsi"/>
          <w:sz w:val="22"/>
          <w:szCs w:val="22"/>
        </w:rPr>
      </w:pPr>
    </w:p>
    <w:p w14:paraId="112D210E" w14:textId="77777777" w:rsidR="00DD509C" w:rsidRPr="00B608C3" w:rsidRDefault="00DD509C" w:rsidP="00DD509C">
      <w:pPr>
        <w:spacing w:line="264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B608C3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.......................................................................................................................................................</w:t>
      </w:r>
    </w:p>
    <w:p w14:paraId="0B59D2B5" w14:textId="77777777" w:rsidR="00DD509C" w:rsidRPr="00DF0798" w:rsidRDefault="00DD509C" w:rsidP="00DD509C">
      <w:pPr>
        <w:spacing w:line="264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B608C3">
        <w:rPr>
          <w:rFonts w:asciiTheme="minorHAnsi" w:hAnsiTheme="minorHAnsi" w:cstheme="minorHAnsi"/>
          <w:sz w:val="22"/>
          <w:szCs w:val="22"/>
        </w:rPr>
        <w:t>(obchodné meno a adresa sídla uchádzača)</w:t>
      </w:r>
    </w:p>
    <w:p w14:paraId="0FF51B36" w14:textId="77777777" w:rsidR="00DD509C" w:rsidRPr="00B608C3" w:rsidRDefault="00DD509C" w:rsidP="00DD509C">
      <w:pPr>
        <w:spacing w:line="264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49219599" w14:textId="77777777" w:rsidR="00DD509C" w:rsidRPr="00B608C3" w:rsidRDefault="00DD509C" w:rsidP="00DD509C">
      <w:pPr>
        <w:spacing w:line="264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2874E427" w14:textId="77777777" w:rsidR="00DD509C" w:rsidRPr="00B608C3" w:rsidRDefault="00DD509C" w:rsidP="00DD509C">
      <w:pPr>
        <w:spacing w:line="264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27617048" w14:textId="77777777" w:rsidR="00DD509C" w:rsidRPr="00B608C3" w:rsidRDefault="00DD509C" w:rsidP="00DD509C">
      <w:pPr>
        <w:pStyle w:val="Zkladntext1"/>
        <w:shd w:val="clear" w:color="auto" w:fill="auto"/>
        <w:spacing w:after="0" w:line="264" w:lineRule="auto"/>
        <w:rPr>
          <w:rFonts w:asciiTheme="minorHAnsi" w:hAnsiTheme="minorHAnsi" w:cstheme="minorHAnsi"/>
        </w:rPr>
      </w:pPr>
      <w:r w:rsidRPr="00B608C3">
        <w:rPr>
          <w:rFonts w:asciiTheme="minorHAnsi" w:hAnsiTheme="minorHAnsi" w:cstheme="minorHAnsi"/>
        </w:rPr>
        <w:t xml:space="preserve">V ............................... dňa ................. </w:t>
      </w:r>
    </w:p>
    <w:p w14:paraId="601D31E7" w14:textId="77777777" w:rsidR="00DD509C" w:rsidRPr="00B608C3" w:rsidRDefault="00DD509C" w:rsidP="00DD509C">
      <w:pPr>
        <w:pStyle w:val="Zkladntext3"/>
        <w:spacing w:line="264" w:lineRule="auto"/>
        <w:jc w:val="both"/>
        <w:rPr>
          <w:rFonts w:asciiTheme="minorHAnsi" w:eastAsia="Arial" w:hAnsiTheme="minorHAnsi" w:cstheme="minorHAnsi"/>
          <w:bCs/>
          <w:sz w:val="22"/>
          <w:szCs w:val="22"/>
          <w:lang w:val="sk-SK" w:eastAsia="en-US"/>
        </w:rPr>
      </w:pPr>
    </w:p>
    <w:p w14:paraId="5B104A27" w14:textId="77777777" w:rsidR="00DD509C" w:rsidRPr="00B608C3" w:rsidRDefault="00DD509C" w:rsidP="00DD509C">
      <w:pPr>
        <w:pStyle w:val="Zkladntext3"/>
        <w:spacing w:line="264" w:lineRule="auto"/>
        <w:jc w:val="both"/>
        <w:rPr>
          <w:rFonts w:asciiTheme="minorHAnsi" w:eastAsia="Arial" w:hAnsiTheme="minorHAnsi" w:cstheme="minorHAnsi"/>
          <w:bCs/>
          <w:sz w:val="22"/>
          <w:szCs w:val="22"/>
          <w:lang w:val="sk-SK" w:eastAsia="en-US"/>
        </w:rPr>
      </w:pPr>
    </w:p>
    <w:p w14:paraId="1AF98ED7" w14:textId="77777777" w:rsidR="00DD509C" w:rsidRPr="00B608C3" w:rsidRDefault="00DD509C" w:rsidP="00DD509C">
      <w:pPr>
        <w:pStyle w:val="Zkladntext3"/>
        <w:spacing w:line="264" w:lineRule="auto"/>
        <w:jc w:val="both"/>
        <w:rPr>
          <w:rFonts w:asciiTheme="minorHAnsi" w:eastAsia="Arial" w:hAnsiTheme="minorHAnsi" w:cstheme="minorHAnsi"/>
          <w:bCs/>
          <w:sz w:val="22"/>
          <w:szCs w:val="22"/>
          <w:lang w:val="sk-SK" w:eastAsia="en-US"/>
        </w:rPr>
      </w:pPr>
    </w:p>
    <w:p w14:paraId="0492B1FE" w14:textId="38F5AB74" w:rsidR="00DD509C" w:rsidRDefault="00DD509C" w:rsidP="00DD509C">
      <w:pPr>
        <w:pStyle w:val="Zkladntext3"/>
        <w:tabs>
          <w:tab w:val="center" w:pos="11057"/>
        </w:tabs>
        <w:spacing w:line="264" w:lineRule="auto"/>
        <w:jc w:val="both"/>
        <w:rPr>
          <w:rFonts w:asciiTheme="minorHAnsi" w:eastAsia="Arial" w:hAnsiTheme="minorHAnsi" w:cstheme="minorHAnsi"/>
          <w:bCs/>
          <w:sz w:val="22"/>
          <w:szCs w:val="22"/>
          <w:lang w:val="sk-SK" w:eastAsia="en-US"/>
        </w:rPr>
      </w:pPr>
      <w:r w:rsidRPr="00B608C3">
        <w:rPr>
          <w:rFonts w:asciiTheme="minorHAnsi" w:eastAsia="Arial" w:hAnsiTheme="minorHAnsi" w:cstheme="minorHAnsi"/>
          <w:bCs/>
          <w:sz w:val="22"/>
          <w:szCs w:val="22"/>
          <w:lang w:val="sk-SK" w:eastAsia="en-US"/>
        </w:rPr>
        <w:tab/>
        <w:t>Meno a podpis štatutárneho zástupcu uchád</w:t>
      </w:r>
      <w:r>
        <w:rPr>
          <w:rFonts w:asciiTheme="minorHAnsi" w:eastAsia="Arial" w:hAnsiTheme="minorHAnsi" w:cstheme="minorHAnsi"/>
          <w:bCs/>
          <w:sz w:val="22"/>
          <w:szCs w:val="22"/>
          <w:lang w:val="sk-SK" w:eastAsia="en-US"/>
        </w:rPr>
        <w:t xml:space="preserve">zača </w:t>
      </w:r>
    </w:p>
    <w:p w14:paraId="43BF4926" w14:textId="1C65FFA3" w:rsidR="00DD509C" w:rsidRDefault="00DD509C" w:rsidP="00DD509C">
      <w:pPr>
        <w:pStyle w:val="Zkladntext3"/>
        <w:tabs>
          <w:tab w:val="center" w:pos="11057"/>
        </w:tabs>
        <w:spacing w:line="264" w:lineRule="auto"/>
        <w:jc w:val="both"/>
        <w:rPr>
          <w:rFonts w:asciiTheme="minorHAnsi" w:eastAsia="Arial" w:hAnsiTheme="minorHAnsi" w:cstheme="minorHAnsi"/>
          <w:bCs/>
          <w:sz w:val="22"/>
          <w:szCs w:val="22"/>
          <w:lang w:val="sk-SK" w:eastAsia="en-US"/>
        </w:rPr>
      </w:pPr>
    </w:p>
    <w:p w14:paraId="100CD8F9" w14:textId="57EC8A3E" w:rsidR="00DD509C" w:rsidRDefault="00DD509C" w:rsidP="00DD509C">
      <w:pPr>
        <w:pStyle w:val="Zkladntext3"/>
        <w:tabs>
          <w:tab w:val="center" w:pos="11057"/>
        </w:tabs>
        <w:spacing w:line="264" w:lineRule="auto"/>
        <w:jc w:val="both"/>
        <w:rPr>
          <w:rFonts w:asciiTheme="minorHAnsi" w:eastAsia="Arial" w:hAnsiTheme="minorHAnsi" w:cstheme="minorHAnsi"/>
          <w:bCs/>
          <w:sz w:val="22"/>
          <w:szCs w:val="22"/>
          <w:lang w:val="sk-SK" w:eastAsia="en-US"/>
        </w:rPr>
      </w:pPr>
    </w:p>
    <w:p w14:paraId="288058CC" w14:textId="5EDB4FA4" w:rsidR="00DD509C" w:rsidRDefault="00DD509C" w:rsidP="00DD509C">
      <w:pPr>
        <w:pStyle w:val="Zkladntext3"/>
        <w:tabs>
          <w:tab w:val="center" w:pos="11057"/>
        </w:tabs>
        <w:spacing w:line="264" w:lineRule="auto"/>
        <w:jc w:val="both"/>
        <w:rPr>
          <w:rFonts w:asciiTheme="minorHAnsi" w:eastAsia="Arial" w:hAnsiTheme="minorHAnsi" w:cstheme="minorHAnsi"/>
          <w:bCs/>
          <w:sz w:val="22"/>
          <w:szCs w:val="22"/>
          <w:lang w:val="sk-SK" w:eastAsia="en-US"/>
        </w:rPr>
      </w:pPr>
    </w:p>
    <w:p w14:paraId="1E8B3600" w14:textId="5DA3554C" w:rsidR="00DD509C" w:rsidRDefault="00DD509C" w:rsidP="00DD509C">
      <w:pPr>
        <w:pStyle w:val="Zkladntext3"/>
        <w:tabs>
          <w:tab w:val="center" w:pos="11057"/>
        </w:tabs>
        <w:spacing w:line="264" w:lineRule="auto"/>
        <w:jc w:val="both"/>
        <w:rPr>
          <w:rFonts w:asciiTheme="minorHAnsi" w:eastAsia="Arial" w:hAnsiTheme="minorHAnsi" w:cstheme="minorHAnsi"/>
          <w:bCs/>
          <w:sz w:val="22"/>
          <w:szCs w:val="22"/>
          <w:lang w:val="sk-SK" w:eastAsia="en-US"/>
        </w:rPr>
      </w:pPr>
    </w:p>
    <w:p w14:paraId="5E0C2065" w14:textId="1243B017" w:rsidR="00DD509C" w:rsidRDefault="00DD509C" w:rsidP="00DD509C">
      <w:pPr>
        <w:pStyle w:val="Zkladntext3"/>
        <w:tabs>
          <w:tab w:val="center" w:pos="11057"/>
        </w:tabs>
        <w:spacing w:line="264" w:lineRule="auto"/>
        <w:jc w:val="both"/>
        <w:rPr>
          <w:rFonts w:asciiTheme="minorHAnsi" w:eastAsia="Arial" w:hAnsiTheme="minorHAnsi" w:cstheme="minorHAnsi"/>
          <w:bCs/>
          <w:sz w:val="22"/>
          <w:szCs w:val="22"/>
          <w:lang w:val="sk-SK" w:eastAsia="en-US"/>
        </w:rPr>
      </w:pPr>
    </w:p>
    <w:p w14:paraId="4ACDB88B" w14:textId="77777777" w:rsidR="00DD509C" w:rsidRDefault="00DD509C" w:rsidP="00DD509C">
      <w:pPr>
        <w:pStyle w:val="Zkladntext3"/>
        <w:tabs>
          <w:tab w:val="center" w:pos="11057"/>
        </w:tabs>
        <w:spacing w:line="264" w:lineRule="auto"/>
        <w:jc w:val="both"/>
        <w:rPr>
          <w:rFonts w:asciiTheme="minorHAnsi" w:hAnsiTheme="minorHAnsi" w:cstheme="minorHAnsi"/>
          <w:b/>
          <w:i/>
          <w:sz w:val="28"/>
          <w:szCs w:val="28"/>
        </w:rPr>
        <w:sectPr w:rsidR="00DD509C" w:rsidSect="00DB65B6">
          <w:headerReference w:type="default" r:id="rId7"/>
          <w:type w:val="continuous"/>
          <w:pgSz w:w="16838" w:h="11906" w:orient="landscape"/>
          <w:pgMar w:top="1417" w:right="1417" w:bottom="1417" w:left="1417" w:header="708" w:footer="708" w:gutter="0"/>
          <w:pgNumType w:start="0"/>
          <w:cols w:space="708"/>
          <w:docGrid w:linePitch="360"/>
        </w:sectPr>
      </w:pPr>
    </w:p>
    <w:p w14:paraId="44AF4F2E" w14:textId="5B96FF51" w:rsidR="00DD509C" w:rsidRDefault="00DD509C" w:rsidP="00DD509C">
      <w:pPr>
        <w:pStyle w:val="Zkladntext3"/>
        <w:tabs>
          <w:tab w:val="center" w:pos="11057"/>
        </w:tabs>
        <w:spacing w:line="264" w:lineRule="auto"/>
        <w:jc w:val="both"/>
        <w:rPr>
          <w:rFonts w:asciiTheme="minorHAnsi" w:hAnsiTheme="minorHAnsi" w:cstheme="minorHAnsi"/>
          <w:b/>
          <w:i/>
          <w:sz w:val="28"/>
          <w:szCs w:val="28"/>
        </w:rPr>
      </w:pPr>
    </w:p>
    <w:p w14:paraId="2322C4E7" w14:textId="7E97CD6F" w:rsidR="008B33A0" w:rsidRPr="00B608C3" w:rsidRDefault="008B33A0" w:rsidP="00DD509C">
      <w:pPr>
        <w:tabs>
          <w:tab w:val="left" w:pos="7080"/>
        </w:tabs>
        <w:spacing w:line="264" w:lineRule="auto"/>
        <w:rPr>
          <w:rFonts w:asciiTheme="minorHAnsi" w:hAnsiTheme="minorHAnsi" w:cstheme="minorHAnsi"/>
          <w:b/>
          <w:i/>
          <w:sz w:val="28"/>
          <w:szCs w:val="28"/>
        </w:rPr>
      </w:pPr>
      <w:r>
        <w:rPr>
          <w:rFonts w:asciiTheme="minorHAnsi" w:hAnsiTheme="minorHAnsi" w:cstheme="minorHAnsi"/>
          <w:b/>
          <w:i/>
          <w:sz w:val="28"/>
          <w:szCs w:val="28"/>
        </w:rPr>
        <w:t>Stolička (36 ks</w:t>
      </w:r>
      <w:r w:rsidRPr="005E1E46">
        <w:rPr>
          <w:rFonts w:asciiTheme="minorHAnsi" w:hAnsiTheme="minorHAnsi" w:cstheme="minorHAnsi"/>
          <w:b/>
          <w:i/>
          <w:sz w:val="28"/>
          <w:szCs w:val="28"/>
        </w:rPr>
        <w:t xml:space="preserve">; rozpočtové položky projektu - </w:t>
      </w:r>
      <w:r>
        <w:rPr>
          <w:rFonts w:asciiTheme="minorHAnsi" w:hAnsiTheme="minorHAnsi" w:cstheme="minorHAnsi"/>
          <w:b/>
          <w:i/>
          <w:sz w:val="28"/>
          <w:szCs w:val="28"/>
        </w:rPr>
        <w:t xml:space="preserve"> č. 41)</w:t>
      </w:r>
      <w:r w:rsidR="00DB65B6">
        <w:rPr>
          <w:rFonts w:asciiTheme="minorHAnsi" w:hAnsiTheme="minorHAnsi" w:cstheme="minorHAnsi"/>
          <w:b/>
          <w:i/>
          <w:sz w:val="28"/>
          <w:szCs w:val="28"/>
        </w:rPr>
        <w:t xml:space="preserve"> Položka č. 1</w:t>
      </w:r>
    </w:p>
    <w:p w14:paraId="07E890DD" w14:textId="77777777" w:rsidR="008B33A0" w:rsidRPr="00B608C3" w:rsidRDefault="008B33A0" w:rsidP="008B33A0">
      <w:pPr>
        <w:spacing w:line="264" w:lineRule="auto"/>
        <w:rPr>
          <w:rFonts w:asciiTheme="minorHAnsi" w:hAnsiTheme="minorHAnsi" w:cstheme="minorHAnsi"/>
          <w:b/>
          <w:sz w:val="10"/>
          <w:szCs w:val="10"/>
          <w:u w:val="single"/>
        </w:rPr>
      </w:pPr>
    </w:p>
    <w:p w14:paraId="000A1195" w14:textId="77777777" w:rsidR="008B33A0" w:rsidRDefault="008B33A0" w:rsidP="00DD509C">
      <w:pPr>
        <w:tabs>
          <w:tab w:val="left" w:pos="7080"/>
        </w:tabs>
        <w:spacing w:line="264" w:lineRule="auto"/>
        <w:rPr>
          <w:rFonts w:asciiTheme="minorHAnsi" w:hAnsiTheme="minorHAnsi" w:cstheme="minorHAnsi"/>
          <w:b/>
          <w:i/>
          <w:sz w:val="28"/>
          <w:szCs w:val="28"/>
        </w:rPr>
      </w:pPr>
      <w:r w:rsidRPr="00B608C3">
        <w:rPr>
          <w:rFonts w:asciiTheme="minorHAnsi" w:hAnsiTheme="minorHAnsi" w:cstheme="minorHAnsi"/>
          <w:b/>
          <w:i/>
          <w:sz w:val="28"/>
          <w:szCs w:val="28"/>
        </w:rPr>
        <w:t>Označenie (výrobná značka / mode</w:t>
      </w:r>
      <w:r>
        <w:rPr>
          <w:rFonts w:asciiTheme="minorHAnsi" w:hAnsiTheme="minorHAnsi" w:cstheme="minorHAnsi"/>
          <w:b/>
          <w:i/>
          <w:sz w:val="28"/>
          <w:szCs w:val="28"/>
        </w:rPr>
        <w:t>l) ponúkaného tovaru: stolička pracovná rúrková</w:t>
      </w:r>
    </w:p>
    <w:p w14:paraId="1D512373" w14:textId="77777777" w:rsidR="008B33A0" w:rsidRPr="00B608C3" w:rsidRDefault="008B33A0" w:rsidP="008B33A0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</w:p>
    <w:tbl>
      <w:tblPr>
        <w:tblW w:w="130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33"/>
        <w:gridCol w:w="1031"/>
        <w:gridCol w:w="1134"/>
        <w:gridCol w:w="1232"/>
        <w:gridCol w:w="993"/>
        <w:gridCol w:w="5713"/>
      </w:tblGrid>
      <w:tr w:rsidR="008B33A0" w:rsidRPr="004C5D9A" w14:paraId="0864C4A9" w14:textId="77777777" w:rsidTr="00DB65B6">
        <w:trPr>
          <w:trHeight w:val="315"/>
        </w:trPr>
        <w:tc>
          <w:tcPr>
            <w:tcW w:w="73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4CC9AD99" w14:textId="77777777" w:rsidR="008B33A0" w:rsidRPr="004C5D9A" w:rsidRDefault="008B33A0" w:rsidP="00DB65B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Parametre požadované verejným obst</w:t>
            </w:r>
            <w:r>
              <w:rPr>
                <w:rFonts w:asciiTheme="minorHAnsi" w:hAnsiTheme="minorHAnsi" w:cstheme="minorHAnsi"/>
                <w:b/>
              </w:rPr>
              <w:t>a</w:t>
            </w:r>
            <w:r w:rsidRPr="004C5D9A">
              <w:rPr>
                <w:rFonts w:asciiTheme="minorHAnsi" w:hAnsiTheme="minorHAnsi" w:cstheme="minorHAnsi"/>
                <w:b/>
              </w:rPr>
              <w:t>rávateľom</w:t>
            </w:r>
          </w:p>
        </w:tc>
        <w:tc>
          <w:tcPr>
            <w:tcW w:w="571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159E3F" w14:textId="77777777" w:rsidR="008B33A0" w:rsidRPr="004C5D9A" w:rsidRDefault="008B33A0" w:rsidP="00DB65B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U</w:t>
            </w:r>
            <w:r w:rsidRPr="000A4DF5">
              <w:rPr>
                <w:rFonts w:asciiTheme="minorHAnsi" w:hAnsiTheme="minorHAnsi" w:cstheme="minorHAnsi"/>
                <w:b/>
              </w:rPr>
              <w:t>chádzačom ponúknuté technické parametre</w:t>
            </w:r>
            <w:r>
              <w:rPr>
                <w:rStyle w:val="Odkaznapoznmkupodiarou"/>
                <w:rFonts w:asciiTheme="minorHAnsi" w:hAnsiTheme="minorHAnsi" w:cstheme="minorHAnsi"/>
                <w:b/>
              </w:rPr>
              <w:footnoteReference w:id="1"/>
            </w:r>
          </w:p>
        </w:tc>
      </w:tr>
      <w:tr w:rsidR="008B33A0" w:rsidRPr="004C5D9A" w14:paraId="3D1A805D" w14:textId="77777777" w:rsidTr="00DB65B6">
        <w:trPr>
          <w:trHeight w:val="315"/>
        </w:trPr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CD93EEB" w14:textId="77777777" w:rsidR="008B33A0" w:rsidRPr="004C5D9A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Parameter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54F87B3" w14:textId="77777777" w:rsidR="008B33A0" w:rsidRPr="004C5D9A" w:rsidRDefault="008B33A0" w:rsidP="00DB65B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Jednotka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715BF0F" w14:textId="77777777" w:rsidR="008B33A0" w:rsidRPr="004C5D9A" w:rsidRDefault="008B33A0" w:rsidP="00DB65B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Minimum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84F84E8" w14:textId="77777777" w:rsidR="008B33A0" w:rsidRPr="004C5D9A" w:rsidRDefault="008B33A0" w:rsidP="00DB65B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Maximum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DAA85AF" w14:textId="77777777" w:rsidR="008B33A0" w:rsidRPr="004C5D9A" w:rsidRDefault="008B33A0" w:rsidP="00DB65B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Presne</w:t>
            </w:r>
          </w:p>
        </w:tc>
        <w:tc>
          <w:tcPr>
            <w:tcW w:w="571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1D75668" w14:textId="77777777" w:rsidR="008B33A0" w:rsidRPr="004C5D9A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2D6726" w:rsidRPr="004C5D9A" w14:paraId="1C270B61" w14:textId="77777777" w:rsidTr="00DB65B6">
        <w:trPr>
          <w:trHeight w:val="315"/>
        </w:trPr>
        <w:tc>
          <w:tcPr>
            <w:tcW w:w="2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B4C8D" w14:textId="77777777" w:rsidR="002D6726" w:rsidRPr="004C5D9A" w:rsidRDefault="002D6726" w:rsidP="002D672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4C5D9A">
              <w:rPr>
                <w:rFonts w:asciiTheme="minorHAnsi" w:hAnsiTheme="minorHAnsi" w:cstheme="minorHAnsi"/>
              </w:rPr>
              <w:t xml:space="preserve">Šírka </w:t>
            </w:r>
            <w:r>
              <w:rPr>
                <w:rFonts w:asciiTheme="minorHAnsi" w:hAnsiTheme="minorHAnsi" w:cstheme="minorHAnsi"/>
              </w:rPr>
              <w:t>sedadla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482C1" w14:textId="77777777" w:rsidR="002D6726" w:rsidRPr="004C5D9A" w:rsidRDefault="002D6726" w:rsidP="002D672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</w:t>
            </w:r>
            <w:r w:rsidRPr="005D0EAA">
              <w:rPr>
                <w:rFonts w:asciiTheme="minorHAnsi" w:hAnsiTheme="minorHAnsi" w:cstheme="minorHAnsi"/>
              </w:rPr>
              <w:t>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91589" w14:textId="5243EFCC" w:rsidR="002D6726" w:rsidRPr="004C5D9A" w:rsidRDefault="002D6726" w:rsidP="002D672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42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BE024" w14:textId="79F67537" w:rsidR="002D6726" w:rsidRPr="004C5D9A" w:rsidRDefault="002D6726" w:rsidP="002D672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2A7D6" w14:textId="1AD9A023" w:rsidR="002D6726" w:rsidRPr="004C5D9A" w:rsidRDefault="002D6726" w:rsidP="002D672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4D7FA7" w14:textId="77777777" w:rsidR="002D6726" w:rsidRPr="004C5D9A" w:rsidRDefault="002D6726" w:rsidP="002D672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2D6726" w:rsidRPr="004C5D9A" w14:paraId="0FA68200" w14:textId="77777777" w:rsidTr="00DB65B6">
        <w:trPr>
          <w:trHeight w:val="315"/>
        </w:trPr>
        <w:tc>
          <w:tcPr>
            <w:tcW w:w="2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C3652" w14:textId="77777777" w:rsidR="002D6726" w:rsidRPr="004C5D9A" w:rsidRDefault="002D6726" w:rsidP="002D672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Hĺbka sedadla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CB677" w14:textId="77777777" w:rsidR="002D6726" w:rsidRPr="004C5D9A" w:rsidRDefault="002D6726" w:rsidP="002D672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</w:t>
            </w:r>
            <w:r w:rsidRPr="004C5D9A">
              <w:rPr>
                <w:rFonts w:asciiTheme="minorHAnsi" w:hAnsiTheme="minorHAnsi" w:cstheme="minorHAnsi"/>
              </w:rPr>
              <w:t>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0C26E" w14:textId="3C4F9EC8" w:rsidR="002D6726" w:rsidRPr="004C5D9A" w:rsidRDefault="002D6726" w:rsidP="002D672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42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FCF93" w14:textId="57DDFF00" w:rsidR="002D6726" w:rsidRPr="004C5D9A" w:rsidRDefault="002D6726" w:rsidP="002D672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B1D89" w14:textId="7A4D9965" w:rsidR="002D6726" w:rsidRPr="004C5D9A" w:rsidRDefault="002D6726" w:rsidP="002D672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88D02A" w14:textId="77777777" w:rsidR="002D6726" w:rsidRPr="004C5D9A" w:rsidRDefault="002D6726" w:rsidP="002D672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2D6726" w:rsidRPr="004C5D9A" w14:paraId="4E58121B" w14:textId="77777777" w:rsidTr="00DB65B6">
        <w:trPr>
          <w:trHeight w:val="315"/>
        </w:trPr>
        <w:tc>
          <w:tcPr>
            <w:tcW w:w="2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5E9F5" w14:textId="77777777" w:rsidR="002D6726" w:rsidRPr="004C5D9A" w:rsidRDefault="002D6726" w:rsidP="002D672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Výška sedadla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D1913" w14:textId="77777777" w:rsidR="002D6726" w:rsidRPr="004C5D9A" w:rsidRDefault="002D6726" w:rsidP="002D672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</w:t>
            </w:r>
            <w:r w:rsidRPr="004C5D9A">
              <w:rPr>
                <w:rFonts w:asciiTheme="minorHAnsi" w:hAnsiTheme="minorHAnsi" w:cstheme="minorHAnsi"/>
              </w:rPr>
              <w:t>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7A2CF" w14:textId="19559DF1" w:rsidR="002D6726" w:rsidRPr="004C5D9A" w:rsidRDefault="002D6726" w:rsidP="002D672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D8C72" w14:textId="77EB24F6" w:rsidR="002D6726" w:rsidRPr="004C5D9A" w:rsidRDefault="002D6726" w:rsidP="002D672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1D745" w14:textId="7E333760" w:rsidR="002D6726" w:rsidRPr="004C5D9A" w:rsidRDefault="002D6726" w:rsidP="002D672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517358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9C4D8D" w14:textId="77777777" w:rsidR="002D6726" w:rsidRPr="004C5D9A" w:rsidRDefault="002D6726" w:rsidP="002D672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2D6726" w:rsidRPr="004C5D9A" w14:paraId="1A525117" w14:textId="77777777" w:rsidTr="00DB65B6">
        <w:trPr>
          <w:trHeight w:val="315"/>
        </w:trPr>
        <w:tc>
          <w:tcPr>
            <w:tcW w:w="2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B87A0" w14:textId="77777777" w:rsidR="002D6726" w:rsidRPr="004C5D9A" w:rsidRDefault="002D6726" w:rsidP="002D672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Nosnosť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EDB97" w14:textId="77777777" w:rsidR="002D6726" w:rsidRPr="004C5D9A" w:rsidRDefault="002D6726" w:rsidP="002D672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B2139" w14:textId="717DAE7E" w:rsidR="002D6726" w:rsidRPr="004C5D9A" w:rsidRDefault="002D6726" w:rsidP="002D672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65ACD" w14:textId="6722D138" w:rsidR="002D6726" w:rsidRPr="004C5D9A" w:rsidRDefault="002D6726" w:rsidP="002D672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6552B" w14:textId="3A45D1D8" w:rsidR="002D6726" w:rsidRPr="004C5D9A" w:rsidRDefault="002D6726" w:rsidP="002D672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CE45A4" w14:textId="77777777" w:rsidR="002D6726" w:rsidRPr="004C5D9A" w:rsidRDefault="002D6726" w:rsidP="002D6726">
            <w:pPr>
              <w:suppressAutoHyphens w:val="0"/>
              <w:autoSpaceDN/>
              <w:jc w:val="right"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8B33A0" w:rsidRPr="004C5D9A" w14:paraId="345B8E09" w14:textId="77777777" w:rsidTr="00DB65B6">
        <w:trPr>
          <w:trHeight w:val="315"/>
        </w:trPr>
        <w:tc>
          <w:tcPr>
            <w:tcW w:w="1303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FD8EC9" w14:textId="77777777" w:rsidR="008B33A0" w:rsidRPr="004C5D9A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  <w:r w:rsidRPr="005D0EAA">
              <w:rPr>
                <w:rFonts w:asciiTheme="minorHAnsi" w:hAnsiTheme="minorHAnsi" w:cstheme="minorHAnsi"/>
                <w:b/>
              </w:rPr>
              <w:t>Ďalšie požiadavky</w:t>
            </w:r>
            <w:r>
              <w:rPr>
                <w:rFonts w:asciiTheme="minorHAnsi" w:hAnsiTheme="minorHAnsi" w:cstheme="minorHAnsi"/>
                <w:b/>
              </w:rPr>
              <w:t>/technické vlastnosti:</w:t>
            </w:r>
            <w:r w:rsidRPr="004C5D9A">
              <w:rPr>
                <w:rFonts w:asciiTheme="minorHAnsi" w:hAnsiTheme="minorHAnsi" w:cstheme="minorHAnsi"/>
                <w:b/>
              </w:rPr>
              <w:t> </w:t>
            </w:r>
          </w:p>
        </w:tc>
      </w:tr>
      <w:tr w:rsidR="008B33A0" w:rsidRPr="004C5D9A" w14:paraId="4E9F73AB" w14:textId="77777777" w:rsidTr="00DB65B6">
        <w:trPr>
          <w:trHeight w:val="315"/>
        </w:trPr>
        <w:tc>
          <w:tcPr>
            <w:tcW w:w="73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64C104" w14:textId="77777777" w:rsidR="008B33A0" w:rsidRPr="005D0EAA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Materiál sedadla – drevo</w:t>
            </w:r>
          </w:p>
        </w:tc>
        <w:tc>
          <w:tcPr>
            <w:tcW w:w="5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4D96D0" w14:textId="77777777" w:rsidR="008B33A0" w:rsidRPr="004C5D9A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8B33A0" w:rsidRPr="004C5D9A" w14:paraId="6B3E7A07" w14:textId="77777777" w:rsidTr="00DB65B6">
        <w:trPr>
          <w:trHeight w:val="315"/>
        </w:trPr>
        <w:tc>
          <w:tcPr>
            <w:tcW w:w="73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25333F" w14:textId="77777777" w:rsidR="008B33A0" w:rsidRPr="005D0EAA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Materiál nohy stoličiek – kov</w:t>
            </w:r>
          </w:p>
        </w:tc>
        <w:tc>
          <w:tcPr>
            <w:tcW w:w="5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2BE6B4" w14:textId="77777777" w:rsidR="008B33A0" w:rsidRPr="004C5D9A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8B33A0" w:rsidRPr="004C5D9A" w14:paraId="3237A085" w14:textId="77777777" w:rsidTr="00DB65B6">
        <w:trPr>
          <w:trHeight w:val="315"/>
        </w:trPr>
        <w:tc>
          <w:tcPr>
            <w:tcW w:w="73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DC5B73" w14:textId="77777777" w:rsidR="008B33A0" w:rsidRPr="005D0EAA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Profil nôh stoličiek – kruhový</w:t>
            </w:r>
          </w:p>
        </w:tc>
        <w:tc>
          <w:tcPr>
            <w:tcW w:w="5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AD1CD3" w14:textId="77777777" w:rsidR="008B33A0" w:rsidRPr="004C5D9A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8B33A0" w:rsidRPr="004C5D9A" w14:paraId="16D34751" w14:textId="77777777" w:rsidTr="00DB65B6">
        <w:trPr>
          <w:trHeight w:val="315"/>
        </w:trPr>
        <w:tc>
          <w:tcPr>
            <w:tcW w:w="73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15EE4D" w14:textId="77777777" w:rsidR="008B33A0" w:rsidRPr="005D0EAA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Farba nôh stoličiek - čierna</w:t>
            </w:r>
          </w:p>
        </w:tc>
        <w:tc>
          <w:tcPr>
            <w:tcW w:w="5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63CD99" w14:textId="77777777" w:rsidR="008B33A0" w:rsidRPr="004C5D9A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8B33A0" w:rsidRPr="004C5D9A" w14:paraId="2B12B05E" w14:textId="77777777" w:rsidTr="00DB65B6">
        <w:trPr>
          <w:trHeight w:val="315"/>
        </w:trPr>
        <w:tc>
          <w:tcPr>
            <w:tcW w:w="73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63B502" w14:textId="77777777" w:rsidR="008B33A0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Záruka min. 2 roky</w:t>
            </w:r>
          </w:p>
        </w:tc>
        <w:tc>
          <w:tcPr>
            <w:tcW w:w="5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23EB9E" w14:textId="77777777" w:rsidR="008B33A0" w:rsidRPr="004C5D9A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8B33A0" w:rsidRPr="004C5D9A" w14:paraId="4E5D2100" w14:textId="77777777" w:rsidTr="00DB65B6">
        <w:trPr>
          <w:trHeight w:val="315"/>
        </w:trPr>
        <w:tc>
          <w:tcPr>
            <w:tcW w:w="73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04C0D2" w14:textId="77777777" w:rsidR="008B33A0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Kvalitatívne parametre – 1. akosť v zmysle planých STN</w:t>
            </w:r>
          </w:p>
        </w:tc>
        <w:tc>
          <w:tcPr>
            <w:tcW w:w="5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65F461" w14:textId="77777777" w:rsidR="008B33A0" w:rsidRPr="004C5D9A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</w:tbl>
    <w:p w14:paraId="65C7EF30" w14:textId="77777777" w:rsidR="008B33A0" w:rsidRDefault="008B33A0" w:rsidP="008B33A0">
      <w:pPr>
        <w:rPr>
          <w:b/>
        </w:rPr>
      </w:pPr>
    </w:p>
    <w:p w14:paraId="422FFDBF" w14:textId="77777777" w:rsidR="008B33A0" w:rsidRPr="008C0BF5" w:rsidRDefault="008B33A0" w:rsidP="008B33A0">
      <w:pPr>
        <w:rPr>
          <w:b/>
        </w:rPr>
      </w:pPr>
      <w:r w:rsidRPr="008C0BF5">
        <w:rPr>
          <w:b/>
        </w:rPr>
        <w:t>Ilustračný obrázok:</w:t>
      </w:r>
      <w:r w:rsidRPr="006628D9">
        <w:t xml:space="preserve"> </w:t>
      </w:r>
    </w:p>
    <w:p w14:paraId="46266526" w14:textId="422F9515" w:rsidR="008B33A0" w:rsidRDefault="008B33A0" w:rsidP="008B33A0">
      <w:pPr>
        <w:tabs>
          <w:tab w:val="left" w:pos="7080"/>
        </w:tabs>
        <w:spacing w:line="264" w:lineRule="auto"/>
      </w:pPr>
    </w:p>
    <w:p w14:paraId="4A0337B3" w14:textId="0B7316E2" w:rsidR="008B33A0" w:rsidRDefault="00DD509C" w:rsidP="008B33A0">
      <w:pPr>
        <w:tabs>
          <w:tab w:val="left" w:pos="7080"/>
        </w:tabs>
        <w:spacing w:line="264" w:lineRule="auto"/>
      </w:pPr>
      <w:r>
        <w:rPr>
          <w:noProof/>
        </w:rPr>
        <w:drawing>
          <wp:inline distT="0" distB="0" distL="0" distR="0" wp14:anchorId="5941980B" wp14:editId="4472C3D3">
            <wp:extent cx="1438275" cy="914400"/>
            <wp:effectExtent l="0" t="0" r="0" b="0"/>
            <wp:docPr id="2" name="gmail-m_6276058753669054412Obrázok 1" descr="Stolička pracovná rúrková, výška sedáka 46 cm">
              <a:extLst xmlns:a="http://schemas.openxmlformats.org/drawingml/2006/main">
                <a:ext uri="{FF2B5EF4-FFF2-40B4-BE49-F238E27FC236}">
                  <a16:creationId xmlns:a16="http://schemas.microsoft.com/office/drawing/2014/main" id="{15478E17-7437-4BD1-B253-20F00C90B28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mail-m_6276058753669054412Obrázok 1" descr="Stolička pracovná rúrková, výška sedáka 46 cm">
                      <a:extLst>
                        <a:ext uri="{FF2B5EF4-FFF2-40B4-BE49-F238E27FC236}">
                          <a16:creationId xmlns:a16="http://schemas.microsoft.com/office/drawing/2014/main" id="{15478E17-7437-4BD1-B253-20F00C90B28B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2623" cy="9171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7CA025" w14:textId="0A5CDAEE" w:rsidR="008B33A0" w:rsidRPr="00B608C3" w:rsidRDefault="008B33A0" w:rsidP="00DD509C">
      <w:pPr>
        <w:tabs>
          <w:tab w:val="left" w:pos="7080"/>
        </w:tabs>
        <w:spacing w:line="264" w:lineRule="auto"/>
        <w:rPr>
          <w:rFonts w:asciiTheme="minorHAnsi" w:hAnsiTheme="minorHAnsi" w:cstheme="minorHAnsi"/>
          <w:b/>
          <w:i/>
          <w:sz w:val="28"/>
          <w:szCs w:val="28"/>
        </w:rPr>
      </w:pPr>
      <w:r w:rsidRPr="006744CB">
        <w:br w:type="column"/>
      </w:r>
      <w:r>
        <w:rPr>
          <w:rFonts w:asciiTheme="minorHAnsi" w:hAnsiTheme="minorHAnsi" w:cstheme="minorHAnsi"/>
          <w:b/>
          <w:i/>
          <w:sz w:val="28"/>
          <w:szCs w:val="28"/>
        </w:rPr>
        <w:lastRenderedPageBreak/>
        <w:t xml:space="preserve">Stolička (2 ks; </w:t>
      </w:r>
      <w:r w:rsidRPr="005E1E46">
        <w:rPr>
          <w:rFonts w:asciiTheme="minorHAnsi" w:hAnsiTheme="minorHAnsi" w:cstheme="minorHAnsi"/>
          <w:b/>
          <w:i/>
          <w:sz w:val="28"/>
          <w:szCs w:val="28"/>
        </w:rPr>
        <w:t>rozpočtová položka</w:t>
      </w:r>
      <w:r>
        <w:rPr>
          <w:rFonts w:asciiTheme="minorHAnsi" w:hAnsiTheme="minorHAnsi" w:cstheme="minorHAnsi"/>
          <w:b/>
          <w:i/>
          <w:sz w:val="28"/>
          <w:szCs w:val="28"/>
        </w:rPr>
        <w:t xml:space="preserve"> projektu -  č. 42)</w:t>
      </w:r>
      <w:r w:rsidR="00DB65B6">
        <w:rPr>
          <w:rFonts w:asciiTheme="minorHAnsi" w:hAnsiTheme="minorHAnsi" w:cstheme="minorHAnsi"/>
          <w:b/>
          <w:i/>
          <w:sz w:val="28"/>
          <w:szCs w:val="28"/>
        </w:rPr>
        <w:t xml:space="preserve"> Položka č. 2</w:t>
      </w:r>
    </w:p>
    <w:p w14:paraId="6018AEA4" w14:textId="77777777" w:rsidR="008B33A0" w:rsidRPr="00B608C3" w:rsidRDefault="008B33A0" w:rsidP="008B33A0">
      <w:pPr>
        <w:spacing w:line="264" w:lineRule="auto"/>
        <w:rPr>
          <w:rFonts w:asciiTheme="minorHAnsi" w:hAnsiTheme="minorHAnsi" w:cstheme="minorHAnsi"/>
          <w:b/>
          <w:sz w:val="10"/>
          <w:szCs w:val="10"/>
          <w:u w:val="single"/>
        </w:rPr>
      </w:pPr>
    </w:p>
    <w:p w14:paraId="2DF0A584" w14:textId="77777777" w:rsidR="008B33A0" w:rsidRDefault="008B33A0" w:rsidP="00DD509C">
      <w:pPr>
        <w:tabs>
          <w:tab w:val="left" w:pos="7080"/>
        </w:tabs>
        <w:spacing w:line="264" w:lineRule="auto"/>
        <w:rPr>
          <w:rFonts w:asciiTheme="minorHAnsi" w:hAnsiTheme="minorHAnsi" w:cstheme="minorHAnsi"/>
          <w:b/>
          <w:i/>
          <w:sz w:val="28"/>
          <w:szCs w:val="28"/>
        </w:rPr>
      </w:pPr>
      <w:r w:rsidRPr="00B608C3">
        <w:rPr>
          <w:rFonts w:asciiTheme="minorHAnsi" w:hAnsiTheme="minorHAnsi" w:cstheme="minorHAnsi"/>
          <w:b/>
          <w:i/>
          <w:sz w:val="28"/>
          <w:szCs w:val="28"/>
        </w:rPr>
        <w:t>Označenie (výrobná značka / model) p</w:t>
      </w:r>
      <w:r>
        <w:rPr>
          <w:rFonts w:asciiTheme="minorHAnsi" w:hAnsiTheme="minorHAnsi" w:cstheme="minorHAnsi"/>
          <w:b/>
          <w:i/>
          <w:sz w:val="28"/>
          <w:szCs w:val="28"/>
        </w:rPr>
        <w:t>onúkaného tovaru: stolička pracovná otočná</w:t>
      </w:r>
    </w:p>
    <w:p w14:paraId="040A8DED" w14:textId="77777777" w:rsidR="008B33A0" w:rsidRDefault="008B33A0" w:rsidP="008B33A0">
      <w:pPr>
        <w:tabs>
          <w:tab w:val="left" w:pos="7080"/>
        </w:tabs>
        <w:spacing w:line="264" w:lineRule="auto"/>
        <w:rPr>
          <w:rFonts w:asciiTheme="minorHAnsi" w:hAnsiTheme="minorHAnsi" w:cstheme="minorHAnsi"/>
          <w:b/>
          <w:i/>
          <w:sz w:val="28"/>
          <w:szCs w:val="28"/>
        </w:rPr>
      </w:pPr>
    </w:p>
    <w:tbl>
      <w:tblPr>
        <w:tblW w:w="130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33"/>
        <w:gridCol w:w="1031"/>
        <w:gridCol w:w="1134"/>
        <w:gridCol w:w="1232"/>
        <w:gridCol w:w="993"/>
        <w:gridCol w:w="5713"/>
      </w:tblGrid>
      <w:tr w:rsidR="008B33A0" w:rsidRPr="00517358" w14:paraId="58015462" w14:textId="77777777" w:rsidTr="00DB65B6">
        <w:trPr>
          <w:trHeight w:val="315"/>
        </w:trPr>
        <w:tc>
          <w:tcPr>
            <w:tcW w:w="73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23F36FD3" w14:textId="77777777" w:rsidR="008B33A0" w:rsidRPr="00517358" w:rsidRDefault="008B33A0" w:rsidP="00DB65B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517358">
              <w:rPr>
                <w:rFonts w:asciiTheme="minorHAnsi" w:hAnsiTheme="minorHAnsi" w:cstheme="minorHAnsi"/>
                <w:b/>
              </w:rPr>
              <w:t>Parametre požadované verejným obstarávateľom</w:t>
            </w:r>
          </w:p>
        </w:tc>
        <w:tc>
          <w:tcPr>
            <w:tcW w:w="571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15CA5E" w14:textId="77777777" w:rsidR="008B33A0" w:rsidRPr="00517358" w:rsidRDefault="008B33A0" w:rsidP="00DB65B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517358">
              <w:rPr>
                <w:rFonts w:asciiTheme="minorHAnsi" w:hAnsiTheme="minorHAnsi" w:cstheme="minorHAnsi"/>
                <w:b/>
              </w:rPr>
              <w:t>Uchádzačom ponúknuté technické parametre</w:t>
            </w:r>
            <w:r w:rsidRPr="00517358">
              <w:rPr>
                <w:rStyle w:val="Odkaznapoznmkupodiarou"/>
                <w:rFonts w:asciiTheme="minorHAnsi" w:hAnsiTheme="minorHAnsi" w:cstheme="minorHAnsi"/>
                <w:b/>
              </w:rPr>
              <w:footnoteReference w:id="2"/>
            </w:r>
          </w:p>
        </w:tc>
      </w:tr>
      <w:tr w:rsidR="008B33A0" w:rsidRPr="00517358" w14:paraId="4E150197" w14:textId="77777777" w:rsidTr="00DB65B6">
        <w:trPr>
          <w:trHeight w:val="315"/>
        </w:trPr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60F2472" w14:textId="77777777" w:rsidR="008B33A0" w:rsidRPr="00517358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  <w:r w:rsidRPr="00517358">
              <w:rPr>
                <w:rFonts w:asciiTheme="minorHAnsi" w:hAnsiTheme="minorHAnsi" w:cstheme="minorHAnsi"/>
                <w:b/>
              </w:rPr>
              <w:t>Parameter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DF5F205" w14:textId="77777777" w:rsidR="008B33A0" w:rsidRPr="00517358" w:rsidRDefault="008B33A0" w:rsidP="00DB65B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517358">
              <w:rPr>
                <w:rFonts w:asciiTheme="minorHAnsi" w:hAnsiTheme="minorHAnsi" w:cstheme="minorHAnsi"/>
                <w:b/>
              </w:rPr>
              <w:t>Jednotka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F528407" w14:textId="77777777" w:rsidR="008B33A0" w:rsidRPr="00517358" w:rsidRDefault="008B33A0" w:rsidP="00DB65B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517358">
              <w:rPr>
                <w:rFonts w:asciiTheme="minorHAnsi" w:hAnsiTheme="minorHAnsi" w:cstheme="minorHAnsi"/>
                <w:b/>
              </w:rPr>
              <w:t>Minimum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B9FF50E" w14:textId="77777777" w:rsidR="008B33A0" w:rsidRPr="00517358" w:rsidRDefault="008B33A0" w:rsidP="00DB65B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517358">
              <w:rPr>
                <w:rFonts w:asciiTheme="minorHAnsi" w:hAnsiTheme="minorHAnsi" w:cstheme="minorHAnsi"/>
                <w:b/>
              </w:rPr>
              <w:t>Maximum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289054F" w14:textId="77777777" w:rsidR="008B33A0" w:rsidRPr="00517358" w:rsidRDefault="008B33A0" w:rsidP="00DB65B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517358">
              <w:rPr>
                <w:rFonts w:asciiTheme="minorHAnsi" w:hAnsiTheme="minorHAnsi" w:cstheme="minorHAnsi"/>
                <w:b/>
              </w:rPr>
              <w:t>Presne</w:t>
            </w:r>
          </w:p>
        </w:tc>
        <w:tc>
          <w:tcPr>
            <w:tcW w:w="571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D9D7EC3" w14:textId="77777777" w:rsidR="008B33A0" w:rsidRPr="00517358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8B33A0" w:rsidRPr="00517358" w14:paraId="780735D8" w14:textId="77777777" w:rsidTr="00DB65B6">
        <w:trPr>
          <w:trHeight w:val="315"/>
        </w:trPr>
        <w:tc>
          <w:tcPr>
            <w:tcW w:w="2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AD659" w14:textId="77777777" w:rsidR="008B33A0" w:rsidRPr="00517358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517358">
              <w:rPr>
                <w:rFonts w:asciiTheme="minorHAnsi" w:hAnsiTheme="minorHAnsi" w:cstheme="minorHAnsi"/>
              </w:rPr>
              <w:t>Šírka sedadla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DDBAA" w14:textId="77777777" w:rsidR="008B33A0" w:rsidRPr="00517358" w:rsidRDefault="008B33A0" w:rsidP="00DB65B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517358">
              <w:rPr>
                <w:rFonts w:asciiTheme="minorHAnsi" w:hAnsiTheme="minorHAnsi" w:cstheme="minorHAnsi"/>
              </w:rPr>
              <w:t>cm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0DF99" w14:textId="77777777" w:rsidR="008B33A0" w:rsidRPr="00517358" w:rsidRDefault="008B33A0" w:rsidP="00DB65B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517358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EDE6E" w14:textId="77777777" w:rsidR="008B33A0" w:rsidRPr="00517358" w:rsidRDefault="008B33A0" w:rsidP="00DB65B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7E060" w14:textId="77777777" w:rsidR="008B33A0" w:rsidRPr="00517358" w:rsidRDefault="008B33A0" w:rsidP="00DB65B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F7A87A" w14:textId="77777777" w:rsidR="008B33A0" w:rsidRPr="00517358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8B33A0" w:rsidRPr="00517358" w14:paraId="4AA9997A" w14:textId="77777777" w:rsidTr="00DB65B6">
        <w:trPr>
          <w:trHeight w:val="315"/>
        </w:trPr>
        <w:tc>
          <w:tcPr>
            <w:tcW w:w="2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9A464" w14:textId="77777777" w:rsidR="008B33A0" w:rsidRPr="00517358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517358">
              <w:rPr>
                <w:rFonts w:asciiTheme="minorHAnsi" w:hAnsiTheme="minorHAnsi" w:cstheme="minorHAnsi"/>
              </w:rPr>
              <w:t>Výška operadla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47328" w14:textId="77777777" w:rsidR="008B33A0" w:rsidRPr="00517358" w:rsidRDefault="008B33A0" w:rsidP="00DB65B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517358">
              <w:rPr>
                <w:rFonts w:asciiTheme="minorHAnsi" w:hAnsiTheme="minorHAnsi" w:cstheme="minorHAnsi"/>
              </w:rPr>
              <w:t>cm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2B5C5" w14:textId="77777777" w:rsidR="008B33A0" w:rsidRPr="00517358" w:rsidRDefault="008B33A0" w:rsidP="00DB65B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517358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44A85" w14:textId="77777777" w:rsidR="008B33A0" w:rsidRPr="00517358" w:rsidRDefault="008B33A0" w:rsidP="00DB65B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B7ED8" w14:textId="77777777" w:rsidR="008B33A0" w:rsidRPr="00517358" w:rsidRDefault="008B33A0" w:rsidP="00DB65B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FE1CF4" w14:textId="77777777" w:rsidR="008B33A0" w:rsidRPr="00517358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8B33A0" w:rsidRPr="00517358" w14:paraId="7A423F28" w14:textId="77777777" w:rsidTr="00DB65B6">
        <w:trPr>
          <w:trHeight w:val="315"/>
        </w:trPr>
        <w:tc>
          <w:tcPr>
            <w:tcW w:w="2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1B92E" w14:textId="77777777" w:rsidR="008B33A0" w:rsidRPr="00517358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Výška </w:t>
            </w:r>
            <w:proofErr w:type="spellStart"/>
            <w:r>
              <w:rPr>
                <w:rFonts w:asciiTheme="minorHAnsi" w:hAnsiTheme="minorHAnsi" w:cstheme="minorHAnsi"/>
              </w:rPr>
              <w:t>sedáku</w:t>
            </w:r>
            <w:proofErr w:type="spellEnd"/>
            <w:r>
              <w:rPr>
                <w:rFonts w:asciiTheme="minorHAnsi" w:hAnsiTheme="minorHAnsi" w:cstheme="minorHAnsi"/>
              </w:rPr>
              <w:t xml:space="preserve"> stoličky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A0E14" w14:textId="77777777" w:rsidR="008B33A0" w:rsidRPr="00517358" w:rsidRDefault="008B33A0" w:rsidP="00DB65B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517358">
              <w:rPr>
                <w:rFonts w:asciiTheme="minorHAnsi" w:hAnsiTheme="minorHAnsi" w:cstheme="minorHAnsi"/>
              </w:rPr>
              <w:t>cm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ACC1E" w14:textId="77777777" w:rsidR="008B33A0" w:rsidRPr="00517358" w:rsidRDefault="008B33A0" w:rsidP="00DB65B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54CE0" w14:textId="77777777" w:rsidR="008B33A0" w:rsidRPr="00517358" w:rsidRDefault="008B33A0" w:rsidP="00DB65B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30D22" w14:textId="77777777" w:rsidR="008B33A0" w:rsidRPr="00517358" w:rsidRDefault="008B33A0" w:rsidP="00DB65B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517358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CBB096" w14:textId="77777777" w:rsidR="008B33A0" w:rsidRPr="00517358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8B33A0" w:rsidRPr="00517358" w14:paraId="29286A55" w14:textId="77777777" w:rsidTr="00DB65B6">
        <w:trPr>
          <w:trHeight w:val="315"/>
        </w:trPr>
        <w:tc>
          <w:tcPr>
            <w:tcW w:w="2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DEB79" w14:textId="77777777" w:rsidR="008B33A0" w:rsidRPr="00517358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517358">
              <w:rPr>
                <w:rFonts w:asciiTheme="minorHAnsi" w:hAnsiTheme="minorHAnsi" w:cstheme="minorHAnsi"/>
              </w:rPr>
              <w:t>Nosnosť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F6A3C" w14:textId="77777777" w:rsidR="008B33A0" w:rsidRPr="00517358" w:rsidRDefault="008B33A0" w:rsidP="00DB65B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517358">
              <w:rPr>
                <w:rFonts w:asciiTheme="minorHAnsi" w:hAnsiTheme="minorHAnsi" w:cstheme="minorHAnsi"/>
              </w:rPr>
              <w:t>kg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B3B23" w14:textId="77777777" w:rsidR="008B33A0" w:rsidRPr="00517358" w:rsidRDefault="008B33A0" w:rsidP="00DB65B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8A885" w14:textId="77777777" w:rsidR="008B33A0" w:rsidRPr="00517358" w:rsidRDefault="008B33A0" w:rsidP="00DB65B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5EB5B" w14:textId="77777777" w:rsidR="008B33A0" w:rsidRPr="00517358" w:rsidRDefault="008B33A0" w:rsidP="00DB65B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02D169" w14:textId="77777777" w:rsidR="008B33A0" w:rsidRPr="00517358" w:rsidRDefault="008B33A0" w:rsidP="00DB65B6">
            <w:pPr>
              <w:suppressAutoHyphens w:val="0"/>
              <w:autoSpaceDN/>
              <w:jc w:val="right"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8B33A0" w:rsidRPr="00517358" w14:paraId="7CDD5AB4" w14:textId="77777777" w:rsidTr="00DB65B6">
        <w:trPr>
          <w:trHeight w:val="315"/>
        </w:trPr>
        <w:tc>
          <w:tcPr>
            <w:tcW w:w="1303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8419C5" w14:textId="77777777" w:rsidR="008B33A0" w:rsidRPr="00517358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  <w:r w:rsidRPr="00517358">
              <w:rPr>
                <w:rFonts w:asciiTheme="minorHAnsi" w:hAnsiTheme="minorHAnsi" w:cstheme="minorHAnsi"/>
                <w:b/>
              </w:rPr>
              <w:t>Ďalšie požiadavky/technické vlastnosti: </w:t>
            </w:r>
          </w:p>
        </w:tc>
      </w:tr>
      <w:tr w:rsidR="008B33A0" w:rsidRPr="00517358" w14:paraId="2FED2BF4" w14:textId="77777777" w:rsidTr="00DB65B6">
        <w:trPr>
          <w:trHeight w:val="315"/>
        </w:trPr>
        <w:tc>
          <w:tcPr>
            <w:tcW w:w="73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ED97D0" w14:textId="77777777" w:rsidR="008B33A0" w:rsidRPr="00517358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517358">
              <w:rPr>
                <w:rFonts w:asciiTheme="minorHAnsi" w:hAnsiTheme="minorHAnsi" w:cstheme="minorHAnsi"/>
              </w:rPr>
              <w:t>Materiál sedadla a operadla – PUR</w:t>
            </w:r>
            <w:r>
              <w:rPr>
                <w:rFonts w:asciiTheme="minorHAnsi" w:hAnsiTheme="minorHAnsi" w:cstheme="minorHAnsi"/>
              </w:rPr>
              <w:t>, na kolieskach</w:t>
            </w:r>
          </w:p>
        </w:tc>
        <w:tc>
          <w:tcPr>
            <w:tcW w:w="5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E5DA1B" w14:textId="77777777" w:rsidR="008B33A0" w:rsidRPr="00517358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8B33A0" w:rsidRPr="00517358" w14:paraId="20701C93" w14:textId="77777777" w:rsidTr="00DB65B6">
        <w:trPr>
          <w:trHeight w:val="315"/>
        </w:trPr>
        <w:tc>
          <w:tcPr>
            <w:tcW w:w="73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BC0A14" w14:textId="77777777" w:rsidR="008B33A0" w:rsidRPr="00517358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517358">
              <w:rPr>
                <w:rFonts w:asciiTheme="minorHAnsi" w:hAnsiTheme="minorHAnsi" w:cstheme="minorHAnsi"/>
              </w:rPr>
              <w:t>Plastový kríž P</w:t>
            </w:r>
          </w:p>
        </w:tc>
        <w:tc>
          <w:tcPr>
            <w:tcW w:w="5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DB8453" w14:textId="77777777" w:rsidR="008B33A0" w:rsidRPr="00517358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8B33A0" w:rsidRPr="00517358" w14:paraId="6A332720" w14:textId="77777777" w:rsidTr="00DB65B6">
        <w:trPr>
          <w:trHeight w:val="315"/>
        </w:trPr>
        <w:tc>
          <w:tcPr>
            <w:tcW w:w="73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0504A1" w14:textId="77777777" w:rsidR="008B33A0" w:rsidRPr="00517358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517358">
              <w:rPr>
                <w:rFonts w:asciiTheme="minorHAnsi" w:hAnsiTheme="minorHAnsi" w:cstheme="minorHAnsi"/>
              </w:rPr>
              <w:t>Stredné operadlo</w:t>
            </w:r>
          </w:p>
        </w:tc>
        <w:tc>
          <w:tcPr>
            <w:tcW w:w="5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8F4411" w14:textId="77777777" w:rsidR="008B33A0" w:rsidRPr="00517358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8B33A0" w:rsidRPr="00517358" w14:paraId="37F6B12A" w14:textId="77777777" w:rsidTr="00DB65B6">
        <w:trPr>
          <w:trHeight w:val="315"/>
        </w:trPr>
        <w:tc>
          <w:tcPr>
            <w:tcW w:w="73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70E67E" w14:textId="77777777" w:rsidR="008B33A0" w:rsidRPr="00517358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517358">
              <w:rPr>
                <w:rFonts w:asciiTheme="minorHAnsi" w:hAnsiTheme="minorHAnsi" w:cstheme="minorHAnsi"/>
              </w:rPr>
              <w:t xml:space="preserve">Permanentný mechanizmus </w:t>
            </w:r>
          </w:p>
        </w:tc>
        <w:tc>
          <w:tcPr>
            <w:tcW w:w="5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4750E1" w14:textId="77777777" w:rsidR="008B33A0" w:rsidRPr="00517358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8B33A0" w:rsidRPr="00517358" w14:paraId="67372DAA" w14:textId="77777777" w:rsidTr="00DB65B6">
        <w:trPr>
          <w:trHeight w:val="315"/>
        </w:trPr>
        <w:tc>
          <w:tcPr>
            <w:tcW w:w="73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F7618B" w14:textId="77777777" w:rsidR="008B33A0" w:rsidRPr="00517358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517358">
              <w:rPr>
                <w:rFonts w:asciiTheme="minorHAnsi" w:hAnsiTheme="minorHAnsi" w:cstheme="minorHAnsi"/>
              </w:rPr>
              <w:t>Záruka min. 2 roky</w:t>
            </w:r>
          </w:p>
        </w:tc>
        <w:tc>
          <w:tcPr>
            <w:tcW w:w="5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65B755" w14:textId="77777777" w:rsidR="008B33A0" w:rsidRPr="00517358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8B33A0" w:rsidRPr="00517358" w14:paraId="68F12FD3" w14:textId="77777777" w:rsidTr="00DB65B6">
        <w:trPr>
          <w:trHeight w:val="315"/>
        </w:trPr>
        <w:tc>
          <w:tcPr>
            <w:tcW w:w="73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DFC147" w14:textId="77777777" w:rsidR="008B33A0" w:rsidRPr="00517358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517358">
              <w:rPr>
                <w:rFonts w:asciiTheme="minorHAnsi" w:hAnsiTheme="minorHAnsi" w:cstheme="minorHAnsi"/>
              </w:rPr>
              <w:t xml:space="preserve">Kvalitatívne parametre – 1. akosť v zmysle planých STN. Pre </w:t>
            </w:r>
            <w:r>
              <w:rPr>
                <w:rFonts w:asciiTheme="minorHAnsi" w:hAnsiTheme="minorHAnsi" w:cstheme="minorHAnsi"/>
              </w:rPr>
              <w:t>dospelých.</w:t>
            </w:r>
          </w:p>
        </w:tc>
        <w:tc>
          <w:tcPr>
            <w:tcW w:w="5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069790" w14:textId="77777777" w:rsidR="008B33A0" w:rsidRPr="00517358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</w:tbl>
    <w:p w14:paraId="07C49A8E" w14:textId="77777777" w:rsidR="008B33A0" w:rsidRDefault="008B33A0" w:rsidP="008B33A0">
      <w:pPr>
        <w:rPr>
          <w:b/>
        </w:rPr>
      </w:pPr>
    </w:p>
    <w:p w14:paraId="1C69F874" w14:textId="77777777" w:rsidR="008B33A0" w:rsidRDefault="008B33A0" w:rsidP="008B33A0">
      <w:r w:rsidRPr="008C0BF5">
        <w:rPr>
          <w:b/>
        </w:rPr>
        <w:t>Ilustračný obrázok:</w:t>
      </w:r>
      <w:r w:rsidRPr="006628D9">
        <w:t xml:space="preserve"> </w:t>
      </w:r>
    </w:p>
    <w:p w14:paraId="286D3CD4" w14:textId="77777777" w:rsidR="008B33A0" w:rsidRDefault="008B33A0" w:rsidP="008B33A0">
      <w:pPr>
        <w:rPr>
          <w:b/>
        </w:rPr>
      </w:pPr>
      <w:r>
        <w:rPr>
          <w:noProof/>
        </w:rPr>
        <w:drawing>
          <wp:inline distT="0" distB="0" distL="0" distR="0" wp14:anchorId="32E0C746" wp14:editId="7449A8B6">
            <wp:extent cx="2095500" cy="1581150"/>
            <wp:effectExtent l="0" t="0" r="0" b="0"/>
            <wp:docPr id="19" name="Obrázok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1581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E1ED8">
        <w:rPr>
          <w:b/>
          <w:noProof/>
        </w:rPr>
        <w:drawing>
          <wp:inline distT="0" distB="0" distL="0" distR="0" wp14:anchorId="48DA379E" wp14:editId="769478A5">
            <wp:extent cx="790575" cy="1466850"/>
            <wp:effectExtent l="19050" t="0" r="9525" b="0"/>
            <wp:docPr id="3" name="Obrázok 1" descr="1290_NOR02 copy.jpg">
              <a:extLst xmlns:a="http://schemas.openxmlformats.org/drawingml/2006/main">
                <a:ext uri="{FF2B5EF4-FFF2-40B4-BE49-F238E27FC236}">
                  <a16:creationId xmlns:a16="http://schemas.microsoft.com/office/drawing/2014/main" id="{4B93F30E-2881-424F-8D3D-B1DFE6FC23D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8" descr="1290_NOR02 copy.jpg">
                      <a:extLst>
                        <a:ext uri="{FF2B5EF4-FFF2-40B4-BE49-F238E27FC236}">
                          <a16:creationId xmlns:a16="http://schemas.microsoft.com/office/drawing/2014/main" id="{4B93F30E-2881-424F-8D3D-B1DFE6FC23D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 cstate="print">
                      <a:lum bright="5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2352" cy="1470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D71ED">
        <w:t xml:space="preserve"> </w:t>
      </w:r>
      <w:r>
        <w:rPr>
          <w:noProof/>
        </w:rPr>
        <w:drawing>
          <wp:inline distT="0" distB="0" distL="0" distR="0" wp14:anchorId="38E54063" wp14:editId="4DE3E5EA">
            <wp:extent cx="904875" cy="1355758"/>
            <wp:effectExtent l="0" t="0" r="0" b="0"/>
            <wp:docPr id="20" name="Obrázok 20" descr="Žiacka stolička výškovo nastaviteľná Pinna s klzáky XL RAL 70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Žiacka stolička výškovo nastaviteľná Pinna s klzáky XL RAL 7040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13557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C35DD2" w14:textId="56F46330" w:rsidR="008B33A0" w:rsidRPr="00B608C3" w:rsidRDefault="008B33A0" w:rsidP="00DD509C">
      <w:pPr>
        <w:tabs>
          <w:tab w:val="left" w:pos="7080"/>
        </w:tabs>
        <w:spacing w:line="264" w:lineRule="auto"/>
        <w:rPr>
          <w:rFonts w:asciiTheme="minorHAnsi" w:hAnsiTheme="minorHAnsi" w:cstheme="minorHAnsi"/>
          <w:b/>
          <w:i/>
          <w:sz w:val="28"/>
          <w:szCs w:val="28"/>
        </w:rPr>
      </w:pPr>
      <w:r>
        <w:rPr>
          <w:rFonts w:asciiTheme="minorHAnsi" w:hAnsiTheme="minorHAnsi" w:cstheme="minorHAnsi"/>
          <w:b/>
          <w:i/>
          <w:sz w:val="28"/>
          <w:szCs w:val="28"/>
        </w:rPr>
        <w:lastRenderedPageBreak/>
        <w:t xml:space="preserve">Stoly (17 ks; </w:t>
      </w:r>
      <w:r w:rsidRPr="005E1E46">
        <w:rPr>
          <w:rFonts w:asciiTheme="minorHAnsi" w:hAnsiTheme="minorHAnsi" w:cstheme="minorHAnsi"/>
          <w:b/>
          <w:i/>
          <w:sz w:val="28"/>
          <w:szCs w:val="28"/>
        </w:rPr>
        <w:t xml:space="preserve">rozpočtová položka </w:t>
      </w:r>
      <w:r>
        <w:rPr>
          <w:rFonts w:asciiTheme="minorHAnsi" w:hAnsiTheme="minorHAnsi" w:cstheme="minorHAnsi"/>
          <w:b/>
          <w:i/>
          <w:sz w:val="28"/>
          <w:szCs w:val="28"/>
        </w:rPr>
        <w:t xml:space="preserve">projektu - </w:t>
      </w:r>
      <w:r w:rsidRPr="00544674">
        <w:rPr>
          <w:rFonts w:asciiTheme="minorHAnsi" w:hAnsiTheme="minorHAnsi" w:cstheme="minorHAnsi"/>
          <w:b/>
          <w:i/>
          <w:sz w:val="28"/>
          <w:szCs w:val="28"/>
        </w:rPr>
        <w:t xml:space="preserve"> </w:t>
      </w:r>
      <w:r>
        <w:rPr>
          <w:rFonts w:asciiTheme="minorHAnsi" w:hAnsiTheme="minorHAnsi" w:cstheme="minorHAnsi"/>
          <w:b/>
          <w:i/>
          <w:sz w:val="28"/>
          <w:szCs w:val="28"/>
        </w:rPr>
        <w:t xml:space="preserve">č. 86 </w:t>
      </w:r>
      <w:r w:rsidRPr="00DB65B6">
        <w:rPr>
          <w:rFonts w:asciiTheme="minorHAnsi" w:hAnsiTheme="minorHAnsi" w:cstheme="minorHAnsi"/>
          <w:b/>
          <w:i/>
          <w:sz w:val="28"/>
          <w:szCs w:val="28"/>
        </w:rPr>
        <w:t>Pracovisko robotika)</w:t>
      </w:r>
      <w:r w:rsidR="00DB65B6">
        <w:rPr>
          <w:rFonts w:asciiTheme="minorHAnsi" w:hAnsiTheme="minorHAnsi" w:cstheme="minorHAnsi"/>
          <w:b/>
          <w:i/>
          <w:sz w:val="28"/>
          <w:szCs w:val="28"/>
        </w:rPr>
        <w:t xml:space="preserve"> Položka č. 3</w:t>
      </w:r>
    </w:p>
    <w:p w14:paraId="3EF2FBBC" w14:textId="77777777" w:rsidR="008B33A0" w:rsidRPr="00B608C3" w:rsidRDefault="008B33A0" w:rsidP="008B33A0">
      <w:pPr>
        <w:spacing w:line="264" w:lineRule="auto"/>
        <w:rPr>
          <w:rFonts w:asciiTheme="minorHAnsi" w:hAnsiTheme="minorHAnsi" w:cstheme="minorHAnsi"/>
          <w:b/>
          <w:sz w:val="10"/>
          <w:szCs w:val="10"/>
          <w:u w:val="single"/>
        </w:rPr>
      </w:pPr>
    </w:p>
    <w:p w14:paraId="0AB028DB" w14:textId="77777777" w:rsidR="008B33A0" w:rsidRDefault="008B33A0" w:rsidP="00DD509C">
      <w:pPr>
        <w:tabs>
          <w:tab w:val="left" w:pos="7080"/>
        </w:tabs>
        <w:spacing w:line="264" w:lineRule="auto"/>
        <w:rPr>
          <w:rFonts w:asciiTheme="minorHAnsi" w:hAnsiTheme="minorHAnsi" w:cstheme="minorHAnsi"/>
          <w:b/>
          <w:i/>
          <w:sz w:val="28"/>
          <w:szCs w:val="28"/>
        </w:rPr>
      </w:pPr>
      <w:r w:rsidRPr="00DB65B6">
        <w:rPr>
          <w:rFonts w:asciiTheme="minorHAnsi" w:hAnsiTheme="minorHAnsi" w:cstheme="minorHAnsi"/>
          <w:b/>
          <w:i/>
          <w:sz w:val="28"/>
          <w:szCs w:val="28"/>
        </w:rPr>
        <w:t>Označenie (výrobná značka / model) ponúkaného tovaru: pracovný stôl žiaci</w:t>
      </w:r>
    </w:p>
    <w:p w14:paraId="231BFD9A" w14:textId="77777777" w:rsidR="008B33A0" w:rsidRDefault="008B33A0" w:rsidP="008B33A0"/>
    <w:tbl>
      <w:tblPr>
        <w:tblW w:w="130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33"/>
        <w:gridCol w:w="1031"/>
        <w:gridCol w:w="1134"/>
        <w:gridCol w:w="1134"/>
        <w:gridCol w:w="993"/>
        <w:gridCol w:w="5811"/>
      </w:tblGrid>
      <w:tr w:rsidR="008B33A0" w:rsidRPr="004C5D9A" w14:paraId="72EAFB01" w14:textId="77777777" w:rsidTr="00DB65B6">
        <w:trPr>
          <w:trHeight w:val="315"/>
        </w:trPr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03DCBE96" w14:textId="77777777" w:rsidR="008B33A0" w:rsidRPr="004C5D9A" w:rsidRDefault="008B33A0" w:rsidP="00DB65B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Parametre požadované verejným obst</w:t>
            </w:r>
            <w:r>
              <w:rPr>
                <w:rFonts w:asciiTheme="minorHAnsi" w:hAnsiTheme="minorHAnsi" w:cstheme="minorHAnsi"/>
                <w:b/>
              </w:rPr>
              <w:t>a</w:t>
            </w:r>
            <w:r w:rsidRPr="004C5D9A">
              <w:rPr>
                <w:rFonts w:asciiTheme="minorHAnsi" w:hAnsiTheme="minorHAnsi" w:cstheme="minorHAnsi"/>
                <w:b/>
              </w:rPr>
              <w:t>rávateľom</w:t>
            </w:r>
          </w:p>
        </w:tc>
        <w:tc>
          <w:tcPr>
            <w:tcW w:w="581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883877" w14:textId="77777777" w:rsidR="008B33A0" w:rsidRPr="004C5D9A" w:rsidRDefault="008B33A0" w:rsidP="00DB65B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U</w:t>
            </w:r>
            <w:r w:rsidRPr="000A4DF5">
              <w:rPr>
                <w:rFonts w:asciiTheme="minorHAnsi" w:hAnsiTheme="minorHAnsi" w:cstheme="minorHAnsi"/>
                <w:b/>
              </w:rPr>
              <w:t>chádzačom ponúknuté technické parametre</w:t>
            </w:r>
            <w:r>
              <w:rPr>
                <w:rStyle w:val="Odkaznapoznmkupodiarou"/>
                <w:rFonts w:asciiTheme="minorHAnsi" w:hAnsiTheme="minorHAnsi" w:cstheme="minorHAnsi"/>
                <w:b/>
              </w:rPr>
              <w:footnoteReference w:id="3"/>
            </w:r>
          </w:p>
        </w:tc>
      </w:tr>
      <w:tr w:rsidR="008B33A0" w:rsidRPr="004C5D9A" w14:paraId="4CF0D22B" w14:textId="77777777" w:rsidTr="00DB65B6">
        <w:trPr>
          <w:trHeight w:val="315"/>
        </w:trPr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BAC4408" w14:textId="77777777" w:rsidR="008B33A0" w:rsidRPr="004C5D9A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Parameter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ABACBAF" w14:textId="77777777" w:rsidR="008B33A0" w:rsidRPr="004C5D9A" w:rsidRDefault="008B33A0" w:rsidP="00DB65B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Jednotka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B24DE2D" w14:textId="77777777" w:rsidR="008B33A0" w:rsidRPr="004C5D9A" w:rsidRDefault="008B33A0" w:rsidP="00DB65B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Minimum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06C49E0" w14:textId="77777777" w:rsidR="008B33A0" w:rsidRPr="004C5D9A" w:rsidRDefault="008B33A0" w:rsidP="00DB65B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Maximum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55AF4EF" w14:textId="77777777" w:rsidR="008B33A0" w:rsidRPr="004C5D9A" w:rsidRDefault="008B33A0" w:rsidP="00DB65B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Presne</w:t>
            </w:r>
          </w:p>
        </w:tc>
        <w:tc>
          <w:tcPr>
            <w:tcW w:w="581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D735780" w14:textId="77777777" w:rsidR="008B33A0" w:rsidRPr="004C5D9A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2D6726" w:rsidRPr="004C5D9A" w14:paraId="47DA997B" w14:textId="77777777" w:rsidTr="00DB65B6">
        <w:trPr>
          <w:trHeight w:val="315"/>
        </w:trPr>
        <w:tc>
          <w:tcPr>
            <w:tcW w:w="2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BA173" w14:textId="77777777" w:rsidR="002D6726" w:rsidRPr="00243F21" w:rsidRDefault="002D6726" w:rsidP="002D672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243F21">
              <w:rPr>
                <w:rFonts w:asciiTheme="minorHAnsi" w:hAnsiTheme="minorHAnsi" w:cstheme="minorHAnsi"/>
              </w:rPr>
              <w:t>Výška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D8CD9" w14:textId="77777777" w:rsidR="002D6726" w:rsidRPr="00243F21" w:rsidRDefault="002D6726" w:rsidP="002D672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243F21">
              <w:rPr>
                <w:rFonts w:asciiTheme="minorHAnsi" w:hAnsiTheme="minorHAnsi" w:cstheme="minorHAnsi"/>
              </w:rPr>
              <w:t>cm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13308" w14:textId="41B1C9FC" w:rsidR="002D6726" w:rsidRPr="00243F21" w:rsidRDefault="002D6726" w:rsidP="002D672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243F21">
              <w:rPr>
                <w:rFonts w:asciiTheme="minorHAnsi" w:hAnsiTheme="minorHAnsi" w:cstheme="minorHAnsi"/>
              </w:rPr>
              <w:t>72</w:t>
            </w:r>
            <w:r w:rsidR="00243F21" w:rsidRPr="00243F21">
              <w:rPr>
                <w:rFonts w:asciiTheme="minorHAnsi" w:hAnsiTheme="minorHAnsi" w:cstheme="minorHAnsi"/>
              </w:rPr>
              <w:t>,</w:t>
            </w:r>
            <w:r w:rsidRPr="00243F21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F7759" w14:textId="08BB4656" w:rsidR="002D6726" w:rsidRPr="00243F21" w:rsidRDefault="002D6726" w:rsidP="002D672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243F21">
              <w:rPr>
                <w:rFonts w:asciiTheme="minorHAnsi" w:hAnsiTheme="minorHAnsi" w:cstheme="minorHAnsi"/>
              </w:rPr>
              <w:t>74</w:t>
            </w:r>
            <w:r w:rsidR="00243F21" w:rsidRPr="00243F21">
              <w:rPr>
                <w:rFonts w:asciiTheme="minorHAnsi" w:hAnsiTheme="minorHAnsi" w:cstheme="minorHAnsi"/>
              </w:rPr>
              <w:t>,</w:t>
            </w:r>
            <w:r w:rsidRPr="00243F21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26913" w14:textId="0601B695" w:rsidR="002D6726" w:rsidRPr="00E53E06" w:rsidRDefault="002D6726" w:rsidP="002D672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E5CC47" w14:textId="77777777" w:rsidR="002D6726" w:rsidRPr="004C5D9A" w:rsidRDefault="002D6726" w:rsidP="002D672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2D6726" w:rsidRPr="004C5D9A" w14:paraId="61286BD9" w14:textId="77777777" w:rsidTr="00DB65B6">
        <w:trPr>
          <w:trHeight w:val="315"/>
        </w:trPr>
        <w:tc>
          <w:tcPr>
            <w:tcW w:w="2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EEDC9" w14:textId="77777777" w:rsidR="002D6726" w:rsidRPr="00243F21" w:rsidRDefault="002D6726" w:rsidP="002D672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243F21">
              <w:rPr>
                <w:rFonts w:asciiTheme="minorHAnsi" w:hAnsiTheme="minorHAnsi" w:cstheme="minorHAnsi"/>
              </w:rPr>
              <w:t>Šírka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4F34A" w14:textId="77777777" w:rsidR="002D6726" w:rsidRPr="00243F21" w:rsidRDefault="002D6726" w:rsidP="002D672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243F21">
              <w:rPr>
                <w:rFonts w:asciiTheme="minorHAnsi" w:hAnsiTheme="minorHAnsi" w:cstheme="minorHAnsi"/>
              </w:rPr>
              <w:t>cm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62B5C" w14:textId="27D4EC83" w:rsidR="002D6726" w:rsidRPr="00243F21" w:rsidRDefault="002D6726" w:rsidP="002D672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243F21">
              <w:rPr>
                <w:rFonts w:asciiTheme="minorHAnsi" w:hAnsiTheme="minorHAnsi" w:cstheme="minorHAnsi"/>
              </w:rPr>
              <w:t>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A3B37" w14:textId="71AD86B0" w:rsidR="002D6726" w:rsidRPr="00243F21" w:rsidRDefault="002D6726" w:rsidP="002D672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243F21">
              <w:rPr>
                <w:rFonts w:asciiTheme="minorHAnsi" w:hAnsiTheme="minorHAnsi" w:cstheme="minorHAnsi"/>
              </w:rPr>
              <w:t>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EA22B" w14:textId="0161548B" w:rsidR="002D6726" w:rsidRPr="00E53E06" w:rsidRDefault="002D6726" w:rsidP="002D672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0028C2" w14:textId="77777777" w:rsidR="002D6726" w:rsidRPr="004C5D9A" w:rsidRDefault="002D6726" w:rsidP="002D672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2D6726" w:rsidRPr="004C5D9A" w14:paraId="4DBB62BD" w14:textId="77777777" w:rsidTr="00DB65B6">
        <w:trPr>
          <w:trHeight w:val="315"/>
        </w:trPr>
        <w:tc>
          <w:tcPr>
            <w:tcW w:w="2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E47B6" w14:textId="77777777" w:rsidR="002D6726" w:rsidRPr="00243F21" w:rsidRDefault="002D6726" w:rsidP="002D672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243F21">
              <w:rPr>
                <w:rFonts w:asciiTheme="minorHAnsi" w:hAnsiTheme="minorHAnsi" w:cstheme="minorHAnsi"/>
              </w:rPr>
              <w:t>Hĺbka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1EFD4" w14:textId="77777777" w:rsidR="002D6726" w:rsidRPr="00243F21" w:rsidRDefault="002D6726" w:rsidP="002D672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243F21">
              <w:rPr>
                <w:rFonts w:asciiTheme="minorHAnsi" w:hAnsiTheme="minorHAnsi" w:cstheme="minorHAnsi"/>
              </w:rPr>
              <w:t>cm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A6246" w14:textId="54C066B1" w:rsidR="002D6726" w:rsidRPr="00243F21" w:rsidRDefault="002D6726" w:rsidP="002D672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243F21">
              <w:rPr>
                <w:rFonts w:asciiTheme="minorHAnsi" w:hAnsiTheme="minorHAnsi" w:cstheme="minorHAnsi"/>
              </w:rPr>
              <w:t>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8CB22" w14:textId="74307C99" w:rsidR="002D6726" w:rsidRPr="00243F21" w:rsidRDefault="002D6726" w:rsidP="002D672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243F21">
              <w:rPr>
                <w:rFonts w:asciiTheme="minorHAnsi" w:hAnsiTheme="minorHAnsi" w:cstheme="minorHAnsi"/>
              </w:rPr>
              <w:t>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59791" w14:textId="2F59E97B" w:rsidR="002D6726" w:rsidRPr="004C5D9A" w:rsidRDefault="002D6726" w:rsidP="002D672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517358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3462B4" w14:textId="77777777" w:rsidR="002D6726" w:rsidRPr="004C5D9A" w:rsidRDefault="002D6726" w:rsidP="002D672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8B33A0" w:rsidRPr="004C5D9A" w14:paraId="1524F682" w14:textId="77777777" w:rsidTr="00DB65B6">
        <w:trPr>
          <w:trHeight w:val="315"/>
        </w:trPr>
        <w:tc>
          <w:tcPr>
            <w:tcW w:w="1303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C7D436" w14:textId="77777777" w:rsidR="008B33A0" w:rsidRPr="004C5D9A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  <w:r w:rsidRPr="005D0EAA">
              <w:rPr>
                <w:rFonts w:asciiTheme="minorHAnsi" w:hAnsiTheme="minorHAnsi" w:cstheme="minorHAnsi"/>
                <w:b/>
              </w:rPr>
              <w:t>Ďalšie požiadavky</w:t>
            </w:r>
            <w:r>
              <w:rPr>
                <w:rFonts w:asciiTheme="minorHAnsi" w:hAnsiTheme="minorHAnsi" w:cstheme="minorHAnsi"/>
                <w:b/>
              </w:rPr>
              <w:t>/technické vlastnosti:</w:t>
            </w:r>
            <w:r w:rsidRPr="004C5D9A">
              <w:rPr>
                <w:rFonts w:asciiTheme="minorHAnsi" w:hAnsiTheme="minorHAnsi" w:cstheme="minorHAnsi"/>
                <w:b/>
              </w:rPr>
              <w:t> </w:t>
            </w:r>
          </w:p>
        </w:tc>
      </w:tr>
      <w:tr w:rsidR="008B33A0" w:rsidRPr="004C5D9A" w14:paraId="1944D1BA" w14:textId="77777777" w:rsidTr="00DB65B6">
        <w:trPr>
          <w:trHeight w:val="315"/>
        </w:trPr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11995D" w14:textId="77777777" w:rsidR="008B33A0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Konštrukcia stolov - kovová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357135" w14:textId="77777777" w:rsidR="008B33A0" w:rsidRPr="004C5D9A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8B33A0" w:rsidRPr="004C5D9A" w14:paraId="40C992D6" w14:textId="77777777" w:rsidTr="00DB65B6">
        <w:trPr>
          <w:trHeight w:val="315"/>
        </w:trPr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2E8D63" w14:textId="77777777" w:rsidR="008B33A0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Nohy stola – kovový profil 50x50 mm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F2C704" w14:textId="77777777" w:rsidR="008B33A0" w:rsidRPr="004C5D9A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8B33A0" w:rsidRPr="004C5D9A" w14:paraId="32F25DF7" w14:textId="77777777" w:rsidTr="00DB65B6">
        <w:trPr>
          <w:trHeight w:val="315"/>
        </w:trPr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12EE4C" w14:textId="77777777" w:rsidR="008B33A0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Nohy stola – vybavené mechanizmom pre vyrovnanie prípadných nerovností podlahy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4C9B66" w14:textId="77777777" w:rsidR="008B33A0" w:rsidRPr="004C5D9A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8B33A0" w:rsidRPr="004C5D9A" w14:paraId="6C580722" w14:textId="77777777" w:rsidTr="00DB65B6">
        <w:trPr>
          <w:trHeight w:val="315"/>
        </w:trPr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0B9244" w14:textId="77777777" w:rsidR="008B33A0" w:rsidRPr="005D0EAA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Doska stola – laminovaná drevotrieska hrúbky 18mm v sivej alebo bielej farbe s plastovými ABS hranami 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F703C2" w14:textId="77777777" w:rsidR="008B33A0" w:rsidRPr="004C5D9A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8B33A0" w:rsidRPr="004C5D9A" w14:paraId="66766E64" w14:textId="77777777" w:rsidTr="00DB65B6">
        <w:trPr>
          <w:trHeight w:val="315"/>
        </w:trPr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16A581" w14:textId="77777777" w:rsidR="008B33A0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Záruka min. 2 roky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D80CF8" w14:textId="77777777" w:rsidR="008B33A0" w:rsidRPr="004C5D9A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8B33A0" w:rsidRPr="004C5D9A" w14:paraId="13F54A68" w14:textId="77777777" w:rsidTr="00DB65B6">
        <w:trPr>
          <w:trHeight w:val="315"/>
        </w:trPr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75EC89" w14:textId="77777777" w:rsidR="008B33A0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Kvalitatívne parametre – 1. akosť v zmysle planých STN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00276D" w14:textId="77777777" w:rsidR="008B33A0" w:rsidRPr="004C5D9A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</w:tbl>
    <w:p w14:paraId="44342809" w14:textId="77777777" w:rsidR="008B33A0" w:rsidRDefault="008B33A0" w:rsidP="008B33A0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</w:p>
    <w:p w14:paraId="1FF0BA36" w14:textId="77777777" w:rsidR="008B33A0" w:rsidRDefault="008B33A0" w:rsidP="008B33A0">
      <w:r w:rsidRPr="008C0BF5">
        <w:rPr>
          <w:b/>
        </w:rPr>
        <w:t>Ilustračný obrázok:</w:t>
      </w:r>
      <w:r w:rsidRPr="006628D9">
        <w:t xml:space="preserve"> </w:t>
      </w:r>
    </w:p>
    <w:p w14:paraId="71247465" w14:textId="1564C263" w:rsidR="008B33A0" w:rsidRDefault="008B33A0" w:rsidP="008B33A0">
      <w:r>
        <w:rPr>
          <w:noProof/>
        </w:rPr>
        <w:drawing>
          <wp:anchor distT="0" distB="0" distL="114300" distR="114300" simplePos="0" relativeHeight="251658240" behindDoc="0" locked="0" layoutInCell="1" allowOverlap="1" wp14:anchorId="3AF81494" wp14:editId="309313A1">
            <wp:simplePos x="897467" y="4588933"/>
            <wp:positionH relativeFrom="column">
              <wp:align>left</wp:align>
            </wp:positionH>
            <wp:positionV relativeFrom="paragraph">
              <wp:align>top</wp:align>
            </wp:positionV>
            <wp:extent cx="1498600" cy="1498600"/>
            <wp:effectExtent l="0" t="0" r="6350" b="6350"/>
            <wp:wrapSquare wrapText="bothSides"/>
            <wp:docPr id="1" name="Obrázok 1" descr="Pracovný stôl METAL, 1200 x 600 x 745 m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acovný stôl METAL, 1200 x 600 x 745 mm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0" cy="149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64C18">
        <w:br w:type="textWrapping" w:clear="all"/>
      </w:r>
    </w:p>
    <w:p w14:paraId="1E922B2C" w14:textId="77777777" w:rsidR="008B33A0" w:rsidRDefault="008B33A0" w:rsidP="008B33A0"/>
    <w:p w14:paraId="688F00C9" w14:textId="73FCA48C" w:rsidR="008B33A0" w:rsidRPr="00B608C3" w:rsidRDefault="008B33A0" w:rsidP="00DD509C">
      <w:pPr>
        <w:tabs>
          <w:tab w:val="left" w:pos="7080"/>
        </w:tabs>
        <w:spacing w:line="264" w:lineRule="auto"/>
        <w:rPr>
          <w:rFonts w:asciiTheme="minorHAnsi" w:hAnsiTheme="minorHAnsi" w:cstheme="minorHAnsi"/>
          <w:b/>
          <w:i/>
          <w:sz w:val="28"/>
          <w:szCs w:val="28"/>
        </w:rPr>
      </w:pPr>
      <w:r>
        <w:rPr>
          <w:rFonts w:asciiTheme="minorHAnsi" w:hAnsiTheme="minorHAnsi" w:cstheme="minorHAnsi"/>
          <w:b/>
          <w:i/>
          <w:sz w:val="28"/>
          <w:szCs w:val="28"/>
        </w:rPr>
        <w:t xml:space="preserve">Stoly (17 ks; </w:t>
      </w:r>
      <w:r w:rsidRPr="005E1E46">
        <w:rPr>
          <w:rFonts w:asciiTheme="minorHAnsi" w:hAnsiTheme="minorHAnsi" w:cstheme="minorHAnsi"/>
          <w:b/>
          <w:i/>
          <w:sz w:val="28"/>
          <w:szCs w:val="28"/>
        </w:rPr>
        <w:t xml:space="preserve">rozpočtová položka </w:t>
      </w:r>
      <w:r>
        <w:rPr>
          <w:rFonts w:asciiTheme="minorHAnsi" w:hAnsiTheme="minorHAnsi" w:cstheme="minorHAnsi"/>
          <w:b/>
          <w:i/>
          <w:sz w:val="28"/>
          <w:szCs w:val="28"/>
        </w:rPr>
        <w:t xml:space="preserve">projektu - </w:t>
      </w:r>
      <w:r w:rsidRPr="00544674">
        <w:rPr>
          <w:rFonts w:asciiTheme="minorHAnsi" w:hAnsiTheme="minorHAnsi" w:cstheme="minorHAnsi"/>
          <w:b/>
          <w:i/>
          <w:sz w:val="28"/>
          <w:szCs w:val="28"/>
        </w:rPr>
        <w:t xml:space="preserve"> </w:t>
      </w:r>
      <w:r>
        <w:rPr>
          <w:rFonts w:asciiTheme="minorHAnsi" w:hAnsiTheme="minorHAnsi" w:cstheme="minorHAnsi"/>
          <w:b/>
          <w:i/>
          <w:sz w:val="28"/>
          <w:szCs w:val="28"/>
        </w:rPr>
        <w:t xml:space="preserve">č. </w:t>
      </w:r>
      <w:r w:rsidRPr="00DB65B6">
        <w:rPr>
          <w:rFonts w:asciiTheme="minorHAnsi" w:hAnsiTheme="minorHAnsi" w:cstheme="minorHAnsi"/>
          <w:b/>
          <w:i/>
          <w:sz w:val="28"/>
          <w:szCs w:val="28"/>
        </w:rPr>
        <w:t>291 Pracovisko elektroenergetika)</w:t>
      </w:r>
      <w:r w:rsidR="00DB65B6">
        <w:rPr>
          <w:rFonts w:asciiTheme="minorHAnsi" w:hAnsiTheme="minorHAnsi" w:cstheme="minorHAnsi"/>
          <w:b/>
          <w:i/>
          <w:sz w:val="28"/>
          <w:szCs w:val="28"/>
        </w:rPr>
        <w:t xml:space="preserve"> Položka č. 4</w:t>
      </w:r>
    </w:p>
    <w:p w14:paraId="511E1C00" w14:textId="77777777" w:rsidR="008B33A0" w:rsidRPr="00B608C3" w:rsidRDefault="008B33A0" w:rsidP="008B33A0">
      <w:pPr>
        <w:spacing w:line="264" w:lineRule="auto"/>
        <w:rPr>
          <w:rFonts w:asciiTheme="minorHAnsi" w:hAnsiTheme="minorHAnsi" w:cstheme="minorHAnsi"/>
          <w:b/>
          <w:sz w:val="10"/>
          <w:szCs w:val="10"/>
          <w:u w:val="single"/>
        </w:rPr>
      </w:pPr>
    </w:p>
    <w:p w14:paraId="0B2504F2" w14:textId="77777777" w:rsidR="008B33A0" w:rsidRDefault="008B33A0" w:rsidP="00DD509C">
      <w:pPr>
        <w:tabs>
          <w:tab w:val="left" w:pos="7080"/>
        </w:tabs>
        <w:spacing w:line="264" w:lineRule="auto"/>
        <w:rPr>
          <w:rFonts w:asciiTheme="minorHAnsi" w:hAnsiTheme="minorHAnsi" w:cstheme="minorHAnsi"/>
          <w:b/>
          <w:i/>
          <w:sz w:val="28"/>
          <w:szCs w:val="28"/>
        </w:rPr>
      </w:pPr>
      <w:r w:rsidRPr="00B608C3">
        <w:rPr>
          <w:rFonts w:asciiTheme="minorHAnsi" w:hAnsiTheme="minorHAnsi" w:cstheme="minorHAnsi"/>
          <w:b/>
          <w:i/>
          <w:sz w:val="28"/>
          <w:szCs w:val="28"/>
        </w:rPr>
        <w:t xml:space="preserve">Označenie (výrobná značka / model) ponúkaného tovaru: </w:t>
      </w:r>
      <w:r w:rsidRPr="00DB65B6">
        <w:rPr>
          <w:rFonts w:asciiTheme="minorHAnsi" w:hAnsiTheme="minorHAnsi" w:cstheme="minorHAnsi"/>
          <w:b/>
          <w:i/>
          <w:sz w:val="28"/>
          <w:szCs w:val="28"/>
        </w:rPr>
        <w:t>pracovný stôl žiaci</w:t>
      </w:r>
    </w:p>
    <w:p w14:paraId="263B5C55" w14:textId="77777777" w:rsidR="008B33A0" w:rsidRDefault="008B33A0" w:rsidP="008B33A0"/>
    <w:tbl>
      <w:tblPr>
        <w:tblW w:w="130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33"/>
        <w:gridCol w:w="1031"/>
        <w:gridCol w:w="1134"/>
        <w:gridCol w:w="1134"/>
        <w:gridCol w:w="993"/>
        <w:gridCol w:w="5811"/>
      </w:tblGrid>
      <w:tr w:rsidR="008B33A0" w:rsidRPr="00DD71ED" w14:paraId="1DBD7BCD" w14:textId="77777777" w:rsidTr="00DB65B6">
        <w:trPr>
          <w:trHeight w:val="315"/>
        </w:trPr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4E51E6FE" w14:textId="77777777" w:rsidR="008B33A0" w:rsidRPr="00DD71ED" w:rsidRDefault="008B33A0" w:rsidP="00DB65B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DD71ED">
              <w:rPr>
                <w:rFonts w:asciiTheme="minorHAnsi" w:hAnsiTheme="minorHAnsi" w:cstheme="minorHAnsi"/>
                <w:b/>
              </w:rPr>
              <w:t>Parametre požadované verejným obstarávateľom</w:t>
            </w:r>
          </w:p>
        </w:tc>
        <w:tc>
          <w:tcPr>
            <w:tcW w:w="581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178E5E" w14:textId="77777777" w:rsidR="008B33A0" w:rsidRPr="00DD71ED" w:rsidRDefault="008B33A0" w:rsidP="00DB65B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DD71ED">
              <w:rPr>
                <w:rFonts w:asciiTheme="minorHAnsi" w:hAnsiTheme="minorHAnsi" w:cstheme="minorHAnsi"/>
                <w:b/>
              </w:rPr>
              <w:t>Uchádzačom ponúknuté technické parametre</w:t>
            </w:r>
            <w:r w:rsidRPr="00DD71ED">
              <w:rPr>
                <w:rStyle w:val="Odkaznapoznmkupodiarou"/>
                <w:rFonts w:asciiTheme="minorHAnsi" w:hAnsiTheme="minorHAnsi" w:cstheme="minorHAnsi"/>
                <w:b/>
              </w:rPr>
              <w:footnoteReference w:id="4"/>
            </w:r>
          </w:p>
        </w:tc>
      </w:tr>
      <w:tr w:rsidR="008B33A0" w:rsidRPr="00DD71ED" w14:paraId="6A0160B1" w14:textId="77777777" w:rsidTr="00DB65B6">
        <w:trPr>
          <w:trHeight w:val="315"/>
        </w:trPr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9431E2D" w14:textId="77777777" w:rsidR="008B33A0" w:rsidRPr="00DD71ED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  <w:r w:rsidRPr="00DD71ED">
              <w:rPr>
                <w:rFonts w:asciiTheme="minorHAnsi" w:hAnsiTheme="minorHAnsi" w:cstheme="minorHAnsi"/>
                <w:b/>
              </w:rPr>
              <w:t>Parameter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EE94863" w14:textId="77777777" w:rsidR="008B33A0" w:rsidRPr="00DD71ED" w:rsidRDefault="008B33A0" w:rsidP="00DB65B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DD71ED">
              <w:rPr>
                <w:rFonts w:asciiTheme="minorHAnsi" w:hAnsiTheme="minorHAnsi" w:cstheme="minorHAnsi"/>
                <w:b/>
              </w:rPr>
              <w:t>Jednotka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68AE5F8" w14:textId="77777777" w:rsidR="008B33A0" w:rsidRPr="00DD71ED" w:rsidRDefault="008B33A0" w:rsidP="00DB65B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DD71ED">
              <w:rPr>
                <w:rFonts w:asciiTheme="minorHAnsi" w:hAnsiTheme="minorHAnsi" w:cstheme="minorHAnsi"/>
                <w:b/>
              </w:rPr>
              <w:t>Minimum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9A51311" w14:textId="77777777" w:rsidR="008B33A0" w:rsidRPr="00DD71ED" w:rsidRDefault="008B33A0" w:rsidP="00DB65B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DD71ED">
              <w:rPr>
                <w:rFonts w:asciiTheme="minorHAnsi" w:hAnsiTheme="minorHAnsi" w:cstheme="minorHAnsi"/>
                <w:b/>
              </w:rPr>
              <w:t>Maximum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CD940F3" w14:textId="77777777" w:rsidR="008B33A0" w:rsidRPr="00DD71ED" w:rsidRDefault="008B33A0" w:rsidP="00DB65B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DD71ED">
              <w:rPr>
                <w:rFonts w:asciiTheme="minorHAnsi" w:hAnsiTheme="minorHAnsi" w:cstheme="minorHAnsi"/>
                <w:b/>
              </w:rPr>
              <w:t>Presne</w:t>
            </w:r>
          </w:p>
        </w:tc>
        <w:tc>
          <w:tcPr>
            <w:tcW w:w="581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59D98F2" w14:textId="77777777" w:rsidR="008B33A0" w:rsidRPr="00DD71ED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2D6726" w:rsidRPr="00DD71ED" w14:paraId="0DF36404" w14:textId="77777777" w:rsidTr="00DB65B6">
        <w:trPr>
          <w:trHeight w:val="315"/>
        </w:trPr>
        <w:tc>
          <w:tcPr>
            <w:tcW w:w="2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74BE7" w14:textId="77777777" w:rsidR="002D6726" w:rsidRPr="00243F21" w:rsidRDefault="002D6726" w:rsidP="002D672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243F21">
              <w:rPr>
                <w:rFonts w:asciiTheme="minorHAnsi" w:hAnsiTheme="minorHAnsi" w:cstheme="minorHAnsi"/>
              </w:rPr>
              <w:t>Výška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7C272" w14:textId="77777777" w:rsidR="002D6726" w:rsidRPr="00243F21" w:rsidRDefault="002D6726" w:rsidP="002D672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243F21">
              <w:rPr>
                <w:rFonts w:asciiTheme="minorHAnsi" w:hAnsiTheme="minorHAnsi" w:cstheme="minorHAnsi"/>
              </w:rPr>
              <w:t>cm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B6DFA" w14:textId="6562D94F" w:rsidR="002D6726" w:rsidRPr="00243F21" w:rsidRDefault="002D6726" w:rsidP="002D672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243F21">
              <w:rPr>
                <w:rFonts w:asciiTheme="minorHAnsi" w:hAnsiTheme="minorHAnsi" w:cstheme="minorHAnsi"/>
              </w:rPr>
              <w:t>72</w:t>
            </w:r>
            <w:r w:rsidR="00243F21" w:rsidRPr="00243F21">
              <w:rPr>
                <w:rFonts w:asciiTheme="minorHAnsi" w:hAnsiTheme="minorHAnsi" w:cstheme="minorHAnsi"/>
              </w:rPr>
              <w:t>,</w:t>
            </w:r>
            <w:r w:rsidRPr="00243F21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6CC24" w14:textId="1C379533" w:rsidR="002D6726" w:rsidRPr="00243F21" w:rsidRDefault="002D6726" w:rsidP="002D672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243F21">
              <w:rPr>
                <w:rFonts w:asciiTheme="minorHAnsi" w:hAnsiTheme="minorHAnsi" w:cstheme="minorHAnsi"/>
              </w:rPr>
              <w:t>74</w:t>
            </w:r>
            <w:r w:rsidR="00243F21" w:rsidRPr="00243F21">
              <w:rPr>
                <w:rFonts w:asciiTheme="minorHAnsi" w:hAnsiTheme="minorHAnsi" w:cstheme="minorHAnsi"/>
              </w:rPr>
              <w:t>,</w:t>
            </w:r>
            <w:r w:rsidRPr="00243F21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23D06" w14:textId="04ACE262" w:rsidR="002D6726" w:rsidRPr="00243F21" w:rsidRDefault="002D6726" w:rsidP="002D672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243F21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BBCEA5" w14:textId="77777777" w:rsidR="002D6726" w:rsidRPr="00DD71ED" w:rsidRDefault="002D6726" w:rsidP="002D672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2D6726" w:rsidRPr="00DD71ED" w14:paraId="74D58FBB" w14:textId="77777777" w:rsidTr="00DB65B6">
        <w:trPr>
          <w:trHeight w:val="315"/>
        </w:trPr>
        <w:tc>
          <w:tcPr>
            <w:tcW w:w="2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09949" w14:textId="77777777" w:rsidR="002D6726" w:rsidRPr="00243F21" w:rsidRDefault="002D6726" w:rsidP="002D672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243F21">
              <w:rPr>
                <w:rFonts w:asciiTheme="minorHAnsi" w:hAnsiTheme="minorHAnsi" w:cstheme="minorHAnsi"/>
              </w:rPr>
              <w:t>Šírka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56953" w14:textId="77777777" w:rsidR="002D6726" w:rsidRPr="00243F21" w:rsidRDefault="002D6726" w:rsidP="002D672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243F21">
              <w:rPr>
                <w:rFonts w:asciiTheme="minorHAnsi" w:hAnsiTheme="minorHAnsi" w:cstheme="minorHAnsi"/>
              </w:rPr>
              <w:t>cm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66CE4" w14:textId="1B6395C7" w:rsidR="002D6726" w:rsidRPr="00243F21" w:rsidRDefault="002D6726" w:rsidP="002D672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243F21">
              <w:rPr>
                <w:rFonts w:asciiTheme="minorHAnsi" w:hAnsiTheme="minorHAnsi" w:cstheme="minorHAnsi"/>
              </w:rPr>
              <w:t>118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C5B91" w14:textId="5675BB5F" w:rsidR="002D6726" w:rsidRPr="00243F21" w:rsidRDefault="002D6726" w:rsidP="002D672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243F21">
              <w:rPr>
                <w:rFonts w:asciiTheme="minorHAnsi" w:hAnsiTheme="minorHAnsi" w:cstheme="minorHAnsi"/>
              </w:rPr>
              <w:t>120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1A35D" w14:textId="05C83953" w:rsidR="002D6726" w:rsidRPr="00243F21" w:rsidRDefault="002D6726" w:rsidP="002D672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243F21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3510E3" w14:textId="77777777" w:rsidR="002D6726" w:rsidRPr="00DD71ED" w:rsidRDefault="002D6726" w:rsidP="002D672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2D6726" w:rsidRPr="00DD71ED" w14:paraId="751278FD" w14:textId="77777777" w:rsidTr="00DB65B6">
        <w:trPr>
          <w:trHeight w:val="315"/>
        </w:trPr>
        <w:tc>
          <w:tcPr>
            <w:tcW w:w="2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7ECC6" w14:textId="77777777" w:rsidR="002D6726" w:rsidRPr="00243F21" w:rsidRDefault="002D6726" w:rsidP="002D672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243F21">
              <w:rPr>
                <w:rFonts w:asciiTheme="minorHAnsi" w:hAnsiTheme="minorHAnsi" w:cstheme="minorHAnsi"/>
              </w:rPr>
              <w:t>Hĺbka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33AE1" w14:textId="77777777" w:rsidR="002D6726" w:rsidRPr="00243F21" w:rsidRDefault="002D6726" w:rsidP="002D672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243F21">
              <w:rPr>
                <w:rFonts w:asciiTheme="minorHAnsi" w:hAnsiTheme="minorHAnsi" w:cstheme="minorHAnsi"/>
              </w:rPr>
              <w:t>cm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68023" w14:textId="7DA221AC" w:rsidR="002D6726" w:rsidRPr="00243F21" w:rsidRDefault="002D6726" w:rsidP="002D672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243F21">
              <w:rPr>
                <w:rFonts w:asciiTheme="minorHAnsi" w:hAnsiTheme="minorHAnsi" w:cstheme="minorHAnsi"/>
              </w:rPr>
              <w:t>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E939D" w14:textId="4FF2AE7B" w:rsidR="002D6726" w:rsidRPr="00243F21" w:rsidRDefault="002D6726" w:rsidP="002D672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243F21">
              <w:rPr>
                <w:rFonts w:asciiTheme="minorHAnsi" w:hAnsiTheme="minorHAnsi" w:cstheme="minorHAnsi"/>
              </w:rPr>
              <w:t>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199CB" w14:textId="328E855D" w:rsidR="002D6726" w:rsidRPr="00243F21" w:rsidRDefault="002D6726" w:rsidP="002D672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243F21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05DD95" w14:textId="77777777" w:rsidR="002D6726" w:rsidRPr="00DD71ED" w:rsidRDefault="002D6726" w:rsidP="002D672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8B33A0" w:rsidRPr="00DD71ED" w14:paraId="1F9E38B8" w14:textId="77777777" w:rsidTr="00DB65B6">
        <w:trPr>
          <w:trHeight w:val="315"/>
        </w:trPr>
        <w:tc>
          <w:tcPr>
            <w:tcW w:w="1303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B87646" w14:textId="77777777" w:rsidR="008B33A0" w:rsidRPr="00DD71ED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  <w:r w:rsidRPr="00DD71ED">
              <w:rPr>
                <w:rFonts w:asciiTheme="minorHAnsi" w:hAnsiTheme="minorHAnsi" w:cstheme="minorHAnsi"/>
                <w:b/>
              </w:rPr>
              <w:t>Ďalšie požiadavky/technické vlastnosti: </w:t>
            </w:r>
          </w:p>
        </w:tc>
      </w:tr>
      <w:tr w:rsidR="008B33A0" w:rsidRPr="00DD71ED" w14:paraId="49779746" w14:textId="77777777" w:rsidTr="00DB65B6">
        <w:trPr>
          <w:trHeight w:val="315"/>
        </w:trPr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F2A3CB" w14:textId="77777777" w:rsidR="008B33A0" w:rsidRPr="00DD71ED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DD71ED">
              <w:rPr>
                <w:rFonts w:asciiTheme="minorHAnsi" w:hAnsiTheme="minorHAnsi" w:cstheme="minorHAnsi"/>
              </w:rPr>
              <w:t>Konštrukcia stolov - kovová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825805" w14:textId="77777777" w:rsidR="008B33A0" w:rsidRPr="00DD71ED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8B33A0" w:rsidRPr="00DD71ED" w14:paraId="1421D318" w14:textId="77777777" w:rsidTr="00DB65B6">
        <w:trPr>
          <w:trHeight w:val="315"/>
        </w:trPr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F34202" w14:textId="77777777" w:rsidR="008B33A0" w:rsidRPr="00DD71ED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DD71ED">
              <w:rPr>
                <w:rFonts w:asciiTheme="minorHAnsi" w:hAnsiTheme="minorHAnsi" w:cstheme="minorHAnsi"/>
              </w:rPr>
              <w:t>Nohy stola – kovový profil 50x50 mm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37F795" w14:textId="77777777" w:rsidR="008B33A0" w:rsidRPr="00DD71ED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8B33A0" w:rsidRPr="00DD71ED" w14:paraId="1A350D50" w14:textId="77777777" w:rsidTr="00DB65B6">
        <w:trPr>
          <w:trHeight w:val="315"/>
        </w:trPr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ABE987" w14:textId="77777777" w:rsidR="008B33A0" w:rsidRPr="00DD71ED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DD71ED">
              <w:rPr>
                <w:rFonts w:asciiTheme="minorHAnsi" w:hAnsiTheme="minorHAnsi" w:cstheme="minorHAnsi"/>
              </w:rPr>
              <w:t>Nohy stola – vybavené mechanizmom pre vyrovnanie prípadných nerovností podlahy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2AC786" w14:textId="77777777" w:rsidR="008B33A0" w:rsidRPr="00DD71ED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8B33A0" w:rsidRPr="00DD71ED" w14:paraId="78E56B90" w14:textId="77777777" w:rsidTr="00DB65B6">
        <w:trPr>
          <w:trHeight w:val="315"/>
        </w:trPr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4C814B" w14:textId="77777777" w:rsidR="008B33A0" w:rsidRPr="00DD71ED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DD71ED">
              <w:rPr>
                <w:rFonts w:asciiTheme="minorHAnsi" w:hAnsiTheme="minorHAnsi" w:cstheme="minorHAnsi"/>
              </w:rPr>
              <w:t xml:space="preserve">Doska stola – laminovaná drevotrieska hrúbky 18mm v sivej alebo bielej farbe s plastovými ABS hranami 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08DBD0" w14:textId="77777777" w:rsidR="008B33A0" w:rsidRPr="00DD71ED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8B33A0" w:rsidRPr="00DD71ED" w14:paraId="4746639B" w14:textId="77777777" w:rsidTr="00DB65B6">
        <w:trPr>
          <w:trHeight w:val="315"/>
        </w:trPr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5C79F1" w14:textId="77777777" w:rsidR="008B33A0" w:rsidRPr="00DD71ED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DD71ED">
              <w:rPr>
                <w:rFonts w:asciiTheme="minorHAnsi" w:hAnsiTheme="minorHAnsi" w:cstheme="minorHAnsi"/>
              </w:rPr>
              <w:t>Záruka min. 2 roky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BEDD8E" w14:textId="77777777" w:rsidR="008B33A0" w:rsidRPr="00DD71ED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8B33A0" w:rsidRPr="00DD71ED" w14:paraId="6568F56D" w14:textId="77777777" w:rsidTr="00DB65B6">
        <w:trPr>
          <w:trHeight w:val="315"/>
        </w:trPr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681509" w14:textId="77777777" w:rsidR="008B33A0" w:rsidRPr="00DD71ED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DD71ED">
              <w:rPr>
                <w:rFonts w:asciiTheme="minorHAnsi" w:hAnsiTheme="minorHAnsi" w:cstheme="minorHAnsi"/>
              </w:rPr>
              <w:t>Kvalitatívne parametre – 1. akosť v zmysle planých STN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FBF168" w14:textId="77777777" w:rsidR="008B33A0" w:rsidRPr="00DD71ED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</w:tbl>
    <w:p w14:paraId="069C3DDA" w14:textId="77777777" w:rsidR="008B33A0" w:rsidRDefault="008B33A0" w:rsidP="008B33A0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</w:p>
    <w:p w14:paraId="32FD9336" w14:textId="77777777" w:rsidR="008B33A0" w:rsidRDefault="008B33A0" w:rsidP="008B33A0">
      <w:r w:rsidRPr="008C0BF5">
        <w:rPr>
          <w:b/>
        </w:rPr>
        <w:t>Ilustračný obrázok:</w:t>
      </w:r>
      <w:r w:rsidRPr="006628D9">
        <w:t xml:space="preserve"> </w:t>
      </w:r>
    </w:p>
    <w:p w14:paraId="45054F3D" w14:textId="77777777" w:rsidR="008B33A0" w:rsidRDefault="008B33A0" w:rsidP="008B33A0">
      <w:r>
        <w:rPr>
          <w:noProof/>
        </w:rPr>
        <w:drawing>
          <wp:inline distT="0" distB="0" distL="0" distR="0" wp14:anchorId="0A6A7FDD" wp14:editId="32B7EB2C">
            <wp:extent cx="1498600" cy="1498600"/>
            <wp:effectExtent l="0" t="0" r="0" b="0"/>
            <wp:docPr id="17" name="Obrázok 17" descr="Pracovný stôl METAL, 1200 x 600 x 745 m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acovný stôl METAL, 1200 x 600 x 745 mm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0" cy="149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BDC214" w14:textId="77777777" w:rsidR="008B33A0" w:rsidRDefault="008B33A0" w:rsidP="008B33A0">
      <w:pPr>
        <w:tabs>
          <w:tab w:val="left" w:pos="7080"/>
        </w:tabs>
        <w:spacing w:line="264" w:lineRule="auto"/>
        <w:jc w:val="center"/>
      </w:pPr>
    </w:p>
    <w:p w14:paraId="45CB812F" w14:textId="7EEE859B" w:rsidR="008B33A0" w:rsidRPr="00B608C3" w:rsidRDefault="008B33A0" w:rsidP="00DD509C">
      <w:pPr>
        <w:tabs>
          <w:tab w:val="left" w:pos="7080"/>
        </w:tabs>
        <w:spacing w:line="264" w:lineRule="auto"/>
        <w:rPr>
          <w:rFonts w:asciiTheme="minorHAnsi" w:hAnsiTheme="minorHAnsi" w:cstheme="minorHAnsi"/>
          <w:b/>
          <w:i/>
          <w:sz w:val="28"/>
          <w:szCs w:val="28"/>
        </w:rPr>
      </w:pPr>
      <w:r>
        <w:rPr>
          <w:rFonts w:asciiTheme="minorHAnsi" w:hAnsiTheme="minorHAnsi" w:cstheme="minorHAnsi"/>
          <w:b/>
          <w:i/>
          <w:sz w:val="28"/>
          <w:szCs w:val="28"/>
        </w:rPr>
        <w:t xml:space="preserve">Stoly (17 ks; </w:t>
      </w:r>
      <w:r w:rsidRPr="005E1E46">
        <w:rPr>
          <w:rFonts w:asciiTheme="minorHAnsi" w:hAnsiTheme="minorHAnsi" w:cstheme="minorHAnsi"/>
          <w:b/>
          <w:i/>
          <w:sz w:val="28"/>
          <w:szCs w:val="28"/>
        </w:rPr>
        <w:t xml:space="preserve">rozpočtová položka </w:t>
      </w:r>
      <w:r>
        <w:rPr>
          <w:rFonts w:asciiTheme="minorHAnsi" w:hAnsiTheme="minorHAnsi" w:cstheme="minorHAnsi"/>
          <w:b/>
          <w:i/>
          <w:sz w:val="28"/>
          <w:szCs w:val="28"/>
        </w:rPr>
        <w:t xml:space="preserve">projektu - </w:t>
      </w:r>
      <w:r w:rsidRPr="00544674">
        <w:rPr>
          <w:rFonts w:asciiTheme="minorHAnsi" w:hAnsiTheme="minorHAnsi" w:cstheme="minorHAnsi"/>
          <w:b/>
          <w:i/>
          <w:sz w:val="28"/>
          <w:szCs w:val="28"/>
        </w:rPr>
        <w:t xml:space="preserve"> </w:t>
      </w:r>
      <w:r>
        <w:rPr>
          <w:rFonts w:asciiTheme="minorHAnsi" w:hAnsiTheme="minorHAnsi" w:cstheme="minorHAnsi"/>
          <w:b/>
          <w:i/>
          <w:sz w:val="28"/>
          <w:szCs w:val="28"/>
        </w:rPr>
        <w:t xml:space="preserve">č. 313 </w:t>
      </w:r>
      <w:r w:rsidRPr="00DB65B6">
        <w:rPr>
          <w:rFonts w:asciiTheme="minorHAnsi" w:hAnsiTheme="minorHAnsi" w:cstheme="minorHAnsi"/>
          <w:b/>
          <w:i/>
          <w:sz w:val="28"/>
          <w:szCs w:val="28"/>
        </w:rPr>
        <w:t>Pracovisko priemyselnej informatiky)</w:t>
      </w:r>
      <w:r w:rsidR="00DB65B6">
        <w:rPr>
          <w:rFonts w:asciiTheme="minorHAnsi" w:hAnsiTheme="minorHAnsi" w:cstheme="minorHAnsi"/>
          <w:b/>
          <w:i/>
          <w:sz w:val="28"/>
          <w:szCs w:val="28"/>
        </w:rPr>
        <w:t xml:space="preserve"> Položka č. 5</w:t>
      </w:r>
    </w:p>
    <w:p w14:paraId="2B27D519" w14:textId="77777777" w:rsidR="008B33A0" w:rsidRPr="00B608C3" w:rsidRDefault="008B33A0" w:rsidP="008B33A0">
      <w:pPr>
        <w:spacing w:line="264" w:lineRule="auto"/>
        <w:rPr>
          <w:rFonts w:asciiTheme="minorHAnsi" w:hAnsiTheme="minorHAnsi" w:cstheme="minorHAnsi"/>
          <w:b/>
          <w:sz w:val="10"/>
          <w:szCs w:val="10"/>
          <w:u w:val="single"/>
        </w:rPr>
      </w:pPr>
    </w:p>
    <w:p w14:paraId="3226DE93" w14:textId="77777777" w:rsidR="008B33A0" w:rsidRDefault="008B33A0" w:rsidP="00DD509C">
      <w:pPr>
        <w:tabs>
          <w:tab w:val="left" w:pos="7080"/>
        </w:tabs>
        <w:spacing w:line="264" w:lineRule="auto"/>
        <w:rPr>
          <w:rFonts w:asciiTheme="minorHAnsi" w:hAnsiTheme="minorHAnsi" w:cstheme="minorHAnsi"/>
          <w:b/>
          <w:i/>
          <w:sz w:val="28"/>
          <w:szCs w:val="28"/>
        </w:rPr>
      </w:pPr>
      <w:r w:rsidRPr="00B608C3">
        <w:rPr>
          <w:rFonts w:asciiTheme="minorHAnsi" w:hAnsiTheme="minorHAnsi" w:cstheme="minorHAnsi"/>
          <w:b/>
          <w:i/>
          <w:sz w:val="28"/>
          <w:szCs w:val="28"/>
        </w:rPr>
        <w:t xml:space="preserve">Označenie (výrobná značka / model) ponúkaného tovaru: </w:t>
      </w:r>
      <w:r w:rsidRPr="00DB65B6">
        <w:rPr>
          <w:rFonts w:asciiTheme="minorHAnsi" w:hAnsiTheme="minorHAnsi" w:cstheme="minorHAnsi"/>
          <w:b/>
          <w:i/>
          <w:sz w:val="28"/>
          <w:szCs w:val="28"/>
        </w:rPr>
        <w:t>pracovný stôl žiaci</w:t>
      </w:r>
    </w:p>
    <w:p w14:paraId="1835739D" w14:textId="77777777" w:rsidR="008B33A0" w:rsidRDefault="008B33A0" w:rsidP="008B33A0"/>
    <w:tbl>
      <w:tblPr>
        <w:tblW w:w="130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33"/>
        <w:gridCol w:w="1031"/>
        <w:gridCol w:w="1134"/>
        <w:gridCol w:w="1134"/>
        <w:gridCol w:w="993"/>
        <w:gridCol w:w="5811"/>
      </w:tblGrid>
      <w:tr w:rsidR="008B33A0" w:rsidRPr="004C5D9A" w14:paraId="20E13AB0" w14:textId="77777777" w:rsidTr="00DB65B6">
        <w:trPr>
          <w:trHeight w:val="315"/>
        </w:trPr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55A10914" w14:textId="77777777" w:rsidR="008B33A0" w:rsidRPr="004C5D9A" w:rsidRDefault="008B33A0" w:rsidP="00DB65B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Parametre požadované verejným obst</w:t>
            </w:r>
            <w:r>
              <w:rPr>
                <w:rFonts w:asciiTheme="minorHAnsi" w:hAnsiTheme="minorHAnsi" w:cstheme="minorHAnsi"/>
                <w:b/>
              </w:rPr>
              <w:t>a</w:t>
            </w:r>
            <w:r w:rsidRPr="004C5D9A">
              <w:rPr>
                <w:rFonts w:asciiTheme="minorHAnsi" w:hAnsiTheme="minorHAnsi" w:cstheme="minorHAnsi"/>
                <w:b/>
              </w:rPr>
              <w:t>rávateľom</w:t>
            </w:r>
          </w:p>
        </w:tc>
        <w:tc>
          <w:tcPr>
            <w:tcW w:w="581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E62334" w14:textId="77777777" w:rsidR="008B33A0" w:rsidRPr="004C5D9A" w:rsidRDefault="008B33A0" w:rsidP="00DB65B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U</w:t>
            </w:r>
            <w:r w:rsidRPr="000A4DF5">
              <w:rPr>
                <w:rFonts w:asciiTheme="minorHAnsi" w:hAnsiTheme="minorHAnsi" w:cstheme="minorHAnsi"/>
                <w:b/>
              </w:rPr>
              <w:t>chádzačom ponúknuté technické parametre</w:t>
            </w:r>
            <w:r>
              <w:rPr>
                <w:rStyle w:val="Odkaznapoznmkupodiarou"/>
                <w:rFonts w:asciiTheme="minorHAnsi" w:hAnsiTheme="minorHAnsi" w:cstheme="minorHAnsi"/>
                <w:b/>
              </w:rPr>
              <w:footnoteReference w:id="5"/>
            </w:r>
          </w:p>
        </w:tc>
      </w:tr>
      <w:tr w:rsidR="008B33A0" w:rsidRPr="004C5D9A" w14:paraId="1A3A85A9" w14:textId="77777777" w:rsidTr="00DB65B6">
        <w:trPr>
          <w:trHeight w:val="315"/>
        </w:trPr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B953FA3" w14:textId="77777777" w:rsidR="008B33A0" w:rsidRPr="004C5D9A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Parameter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7B737EB" w14:textId="77777777" w:rsidR="008B33A0" w:rsidRPr="004C5D9A" w:rsidRDefault="008B33A0" w:rsidP="00DB65B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Jednotka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AE8F4D5" w14:textId="77777777" w:rsidR="008B33A0" w:rsidRPr="004C5D9A" w:rsidRDefault="008B33A0" w:rsidP="00DB65B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Minimum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6056DA4" w14:textId="77777777" w:rsidR="008B33A0" w:rsidRPr="004C5D9A" w:rsidRDefault="008B33A0" w:rsidP="00DB65B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Maximum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94BF362" w14:textId="77777777" w:rsidR="008B33A0" w:rsidRPr="004C5D9A" w:rsidRDefault="008B33A0" w:rsidP="00DB65B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Presne</w:t>
            </w:r>
          </w:p>
        </w:tc>
        <w:tc>
          <w:tcPr>
            <w:tcW w:w="581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1C4E965" w14:textId="77777777" w:rsidR="008B33A0" w:rsidRPr="004C5D9A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2D6726" w:rsidRPr="004C5D9A" w14:paraId="11D11E2C" w14:textId="77777777" w:rsidTr="00DB65B6">
        <w:trPr>
          <w:trHeight w:val="315"/>
        </w:trPr>
        <w:tc>
          <w:tcPr>
            <w:tcW w:w="2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66030" w14:textId="77777777" w:rsidR="002D6726" w:rsidRPr="00243F21" w:rsidRDefault="002D6726" w:rsidP="002D672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243F21">
              <w:rPr>
                <w:rFonts w:asciiTheme="minorHAnsi" w:hAnsiTheme="minorHAnsi" w:cstheme="minorHAnsi"/>
              </w:rPr>
              <w:t>Výška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4E955" w14:textId="77777777" w:rsidR="002D6726" w:rsidRPr="00243F21" w:rsidRDefault="002D6726" w:rsidP="002D672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243F21">
              <w:rPr>
                <w:rFonts w:asciiTheme="minorHAnsi" w:hAnsiTheme="minorHAnsi" w:cstheme="minorHAnsi"/>
              </w:rPr>
              <w:t>cm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817D3" w14:textId="2C1C8D36" w:rsidR="002D6726" w:rsidRPr="00243F21" w:rsidRDefault="002D6726" w:rsidP="002D672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243F21">
              <w:rPr>
                <w:rFonts w:asciiTheme="minorHAnsi" w:hAnsiTheme="minorHAnsi" w:cstheme="minorHAnsi"/>
              </w:rPr>
              <w:t>72</w:t>
            </w:r>
            <w:r w:rsidR="00243F21" w:rsidRPr="00243F21">
              <w:rPr>
                <w:rFonts w:asciiTheme="minorHAnsi" w:hAnsiTheme="minorHAnsi" w:cstheme="minorHAnsi"/>
              </w:rPr>
              <w:t>,</w:t>
            </w:r>
            <w:r w:rsidRPr="00243F21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6F177" w14:textId="5E621301" w:rsidR="002D6726" w:rsidRPr="00243F21" w:rsidRDefault="002D6726" w:rsidP="002D672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243F21">
              <w:rPr>
                <w:rFonts w:asciiTheme="minorHAnsi" w:hAnsiTheme="minorHAnsi" w:cstheme="minorHAnsi"/>
              </w:rPr>
              <w:t>74</w:t>
            </w:r>
            <w:r w:rsidR="00243F21" w:rsidRPr="00243F21">
              <w:rPr>
                <w:rFonts w:asciiTheme="minorHAnsi" w:hAnsiTheme="minorHAnsi" w:cstheme="minorHAnsi"/>
              </w:rPr>
              <w:t>,</w:t>
            </w:r>
            <w:r w:rsidRPr="00243F21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A26B7" w14:textId="070D13BD" w:rsidR="002D6726" w:rsidRPr="00E53E06" w:rsidRDefault="002D6726" w:rsidP="002D672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4C1511" w14:textId="77777777" w:rsidR="002D6726" w:rsidRPr="004C5D9A" w:rsidRDefault="002D6726" w:rsidP="002D672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2D6726" w:rsidRPr="004C5D9A" w14:paraId="112BB5FA" w14:textId="77777777" w:rsidTr="00DB65B6">
        <w:trPr>
          <w:trHeight w:val="315"/>
        </w:trPr>
        <w:tc>
          <w:tcPr>
            <w:tcW w:w="2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F2E2A" w14:textId="77777777" w:rsidR="002D6726" w:rsidRPr="00243F21" w:rsidRDefault="002D6726" w:rsidP="002D672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243F21">
              <w:rPr>
                <w:rFonts w:asciiTheme="minorHAnsi" w:hAnsiTheme="minorHAnsi" w:cstheme="minorHAnsi"/>
              </w:rPr>
              <w:t>Šírka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AD33C" w14:textId="77777777" w:rsidR="002D6726" w:rsidRPr="00243F21" w:rsidRDefault="002D6726" w:rsidP="002D672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243F21">
              <w:rPr>
                <w:rFonts w:asciiTheme="minorHAnsi" w:hAnsiTheme="minorHAnsi" w:cstheme="minorHAnsi"/>
              </w:rPr>
              <w:t>cm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64D55" w14:textId="737FE4A7" w:rsidR="002D6726" w:rsidRPr="00243F21" w:rsidRDefault="002D6726" w:rsidP="002D672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243F21">
              <w:rPr>
                <w:rFonts w:asciiTheme="minorHAnsi" w:hAnsiTheme="minorHAnsi" w:cstheme="minorHAnsi"/>
              </w:rPr>
              <w:t>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199FD" w14:textId="0C73CBF7" w:rsidR="002D6726" w:rsidRPr="00243F21" w:rsidRDefault="002D6726" w:rsidP="002D672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243F21">
              <w:rPr>
                <w:rFonts w:asciiTheme="minorHAnsi" w:hAnsiTheme="minorHAnsi" w:cstheme="minorHAnsi"/>
              </w:rPr>
              <w:t>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D25CD" w14:textId="0C58A572" w:rsidR="002D6726" w:rsidRPr="00E53E06" w:rsidRDefault="002D6726" w:rsidP="002D672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0FE75E" w14:textId="77777777" w:rsidR="002D6726" w:rsidRPr="004C5D9A" w:rsidRDefault="002D6726" w:rsidP="002D672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2D6726" w:rsidRPr="004C5D9A" w14:paraId="64A3F109" w14:textId="77777777" w:rsidTr="00DB65B6">
        <w:trPr>
          <w:trHeight w:val="315"/>
        </w:trPr>
        <w:tc>
          <w:tcPr>
            <w:tcW w:w="2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0ED78" w14:textId="77777777" w:rsidR="002D6726" w:rsidRPr="00243F21" w:rsidRDefault="002D6726" w:rsidP="002D672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243F21">
              <w:rPr>
                <w:rFonts w:asciiTheme="minorHAnsi" w:hAnsiTheme="minorHAnsi" w:cstheme="minorHAnsi"/>
              </w:rPr>
              <w:t>Hĺbka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2F088" w14:textId="77777777" w:rsidR="002D6726" w:rsidRPr="00243F21" w:rsidRDefault="002D6726" w:rsidP="002D672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243F21">
              <w:rPr>
                <w:rFonts w:asciiTheme="minorHAnsi" w:hAnsiTheme="minorHAnsi" w:cstheme="minorHAnsi"/>
              </w:rPr>
              <w:t>cm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2665F" w14:textId="5164686B" w:rsidR="002D6726" w:rsidRPr="00243F21" w:rsidRDefault="002D6726" w:rsidP="002D672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243F21">
              <w:rPr>
                <w:rFonts w:asciiTheme="minorHAnsi" w:hAnsiTheme="minorHAnsi" w:cstheme="minorHAnsi"/>
              </w:rPr>
              <w:t>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E49F8" w14:textId="1406B8BA" w:rsidR="002D6726" w:rsidRPr="00243F21" w:rsidRDefault="002D6726" w:rsidP="002D672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243F21">
              <w:rPr>
                <w:rFonts w:asciiTheme="minorHAnsi" w:hAnsiTheme="minorHAnsi" w:cstheme="minorHAnsi"/>
              </w:rPr>
              <w:t>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86185" w14:textId="2FC3E597" w:rsidR="002D6726" w:rsidRPr="004C5D9A" w:rsidRDefault="002D6726" w:rsidP="002D672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720E85" w14:textId="77777777" w:rsidR="002D6726" w:rsidRPr="004C5D9A" w:rsidRDefault="002D6726" w:rsidP="002D672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8B33A0" w:rsidRPr="004C5D9A" w14:paraId="6AA9BEBA" w14:textId="77777777" w:rsidTr="00DB65B6">
        <w:trPr>
          <w:trHeight w:val="315"/>
        </w:trPr>
        <w:tc>
          <w:tcPr>
            <w:tcW w:w="1303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62D59E" w14:textId="77777777" w:rsidR="008B33A0" w:rsidRPr="004C5D9A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  <w:r w:rsidRPr="005D0EAA">
              <w:rPr>
                <w:rFonts w:asciiTheme="minorHAnsi" w:hAnsiTheme="minorHAnsi" w:cstheme="minorHAnsi"/>
                <w:b/>
              </w:rPr>
              <w:t>Ďalšie požiadavky</w:t>
            </w:r>
            <w:r>
              <w:rPr>
                <w:rFonts w:asciiTheme="minorHAnsi" w:hAnsiTheme="minorHAnsi" w:cstheme="minorHAnsi"/>
                <w:b/>
              </w:rPr>
              <w:t>/technické vlastnosti:</w:t>
            </w:r>
            <w:r w:rsidRPr="004C5D9A">
              <w:rPr>
                <w:rFonts w:asciiTheme="minorHAnsi" w:hAnsiTheme="minorHAnsi" w:cstheme="minorHAnsi"/>
                <w:b/>
              </w:rPr>
              <w:t> </w:t>
            </w:r>
          </w:p>
        </w:tc>
      </w:tr>
      <w:tr w:rsidR="008B33A0" w:rsidRPr="004C5D9A" w14:paraId="4E37C3A1" w14:textId="77777777" w:rsidTr="00DB65B6">
        <w:trPr>
          <w:trHeight w:val="315"/>
        </w:trPr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06C57C" w14:textId="77777777" w:rsidR="008B33A0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Konštrukcia stolov - kovová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D2D4BA" w14:textId="77777777" w:rsidR="008B33A0" w:rsidRPr="004C5D9A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8B33A0" w:rsidRPr="004C5D9A" w14:paraId="0486F77C" w14:textId="77777777" w:rsidTr="00DB65B6">
        <w:trPr>
          <w:trHeight w:val="315"/>
        </w:trPr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58CC15" w14:textId="77777777" w:rsidR="008B33A0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Nohy stola – kovový profil 50x50 mm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9A1E3F" w14:textId="77777777" w:rsidR="008B33A0" w:rsidRPr="004C5D9A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8B33A0" w:rsidRPr="004C5D9A" w14:paraId="14712453" w14:textId="77777777" w:rsidTr="00DB65B6">
        <w:trPr>
          <w:trHeight w:val="315"/>
        </w:trPr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D1040C" w14:textId="77777777" w:rsidR="008B33A0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Nohy stola – vybavené mechanizmom pre vyrovnanie prípadných nerovností podlahy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951C73" w14:textId="77777777" w:rsidR="008B33A0" w:rsidRPr="004C5D9A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8B33A0" w:rsidRPr="004C5D9A" w14:paraId="2B527468" w14:textId="77777777" w:rsidTr="00DB65B6">
        <w:trPr>
          <w:trHeight w:val="315"/>
        </w:trPr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8B2EA3" w14:textId="77777777" w:rsidR="008B33A0" w:rsidRPr="005D0EAA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Doska stola – laminovaná drevotrieska hrúbky 18mm v sivej alebo bielej farbe s plastovými ABS hranami 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88FCAF" w14:textId="77777777" w:rsidR="008B33A0" w:rsidRPr="004C5D9A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8B33A0" w:rsidRPr="004C5D9A" w14:paraId="32975449" w14:textId="77777777" w:rsidTr="00DB65B6">
        <w:trPr>
          <w:trHeight w:val="315"/>
        </w:trPr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48816A" w14:textId="77777777" w:rsidR="008B33A0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Záruka min. 2 roky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998BDD" w14:textId="77777777" w:rsidR="008B33A0" w:rsidRPr="004C5D9A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8B33A0" w:rsidRPr="004C5D9A" w14:paraId="59F5E0F0" w14:textId="77777777" w:rsidTr="00DB65B6">
        <w:trPr>
          <w:trHeight w:val="315"/>
        </w:trPr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89346E" w14:textId="77777777" w:rsidR="008B33A0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Kvalitatívne parametre – 1. akosť v zmysle planých STN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AD5DD8" w14:textId="77777777" w:rsidR="008B33A0" w:rsidRPr="004C5D9A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</w:tbl>
    <w:p w14:paraId="48C33D3D" w14:textId="77777777" w:rsidR="008B33A0" w:rsidRDefault="008B33A0" w:rsidP="008B33A0">
      <w:pPr>
        <w:rPr>
          <w:b/>
        </w:rPr>
      </w:pPr>
    </w:p>
    <w:p w14:paraId="05113623" w14:textId="77777777" w:rsidR="008B33A0" w:rsidRDefault="008B33A0" w:rsidP="008B33A0">
      <w:r w:rsidRPr="008C0BF5">
        <w:rPr>
          <w:b/>
        </w:rPr>
        <w:t>Ilustračný obrázok:</w:t>
      </w:r>
      <w:r w:rsidRPr="006628D9">
        <w:t xml:space="preserve"> </w:t>
      </w:r>
    </w:p>
    <w:p w14:paraId="0056A28D" w14:textId="77777777" w:rsidR="008B33A0" w:rsidRDefault="008B33A0" w:rsidP="008B33A0">
      <w:r>
        <w:rPr>
          <w:noProof/>
        </w:rPr>
        <w:drawing>
          <wp:inline distT="0" distB="0" distL="0" distR="0" wp14:anchorId="54C5BF10" wp14:editId="413FBEFA">
            <wp:extent cx="1498600" cy="1498600"/>
            <wp:effectExtent l="0" t="0" r="0" b="0"/>
            <wp:docPr id="18" name="Obrázok 18" descr="Pracovný stôl METAL, 1200 x 600 x 745 m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acovný stôl METAL, 1200 x 600 x 745 mm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0" cy="149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A6B9CA" w14:textId="3667CDE6" w:rsidR="008B33A0" w:rsidRPr="00B608C3" w:rsidRDefault="008B33A0" w:rsidP="00DD509C">
      <w:pPr>
        <w:tabs>
          <w:tab w:val="left" w:pos="7080"/>
        </w:tabs>
        <w:spacing w:line="264" w:lineRule="auto"/>
        <w:rPr>
          <w:rFonts w:asciiTheme="minorHAnsi" w:hAnsiTheme="minorHAnsi" w:cstheme="minorHAnsi"/>
          <w:b/>
          <w:i/>
          <w:sz w:val="28"/>
          <w:szCs w:val="28"/>
        </w:rPr>
      </w:pPr>
      <w:r w:rsidRPr="006744CB">
        <w:br w:type="column"/>
      </w:r>
      <w:r>
        <w:rPr>
          <w:rFonts w:asciiTheme="minorHAnsi" w:hAnsiTheme="minorHAnsi" w:cstheme="minorHAnsi"/>
          <w:b/>
          <w:i/>
          <w:sz w:val="28"/>
          <w:szCs w:val="28"/>
        </w:rPr>
        <w:lastRenderedPageBreak/>
        <w:t xml:space="preserve">Stoličky (51 ks; </w:t>
      </w:r>
      <w:r w:rsidRPr="005E1E46">
        <w:rPr>
          <w:rFonts w:asciiTheme="minorHAnsi" w:hAnsiTheme="minorHAnsi" w:cstheme="minorHAnsi"/>
          <w:b/>
          <w:i/>
          <w:sz w:val="28"/>
          <w:szCs w:val="28"/>
        </w:rPr>
        <w:t xml:space="preserve">rozpočtová položka </w:t>
      </w:r>
      <w:r>
        <w:rPr>
          <w:rFonts w:asciiTheme="minorHAnsi" w:hAnsiTheme="minorHAnsi" w:cstheme="minorHAnsi"/>
          <w:b/>
          <w:i/>
          <w:sz w:val="28"/>
          <w:szCs w:val="28"/>
        </w:rPr>
        <w:t xml:space="preserve">projektu - </w:t>
      </w:r>
      <w:r w:rsidRPr="00544674">
        <w:rPr>
          <w:rFonts w:asciiTheme="minorHAnsi" w:hAnsiTheme="minorHAnsi" w:cstheme="minorHAnsi"/>
          <w:b/>
          <w:i/>
          <w:sz w:val="28"/>
          <w:szCs w:val="28"/>
        </w:rPr>
        <w:t xml:space="preserve"> </w:t>
      </w:r>
      <w:r>
        <w:rPr>
          <w:rFonts w:asciiTheme="minorHAnsi" w:hAnsiTheme="minorHAnsi" w:cstheme="minorHAnsi"/>
          <w:b/>
          <w:i/>
          <w:sz w:val="28"/>
          <w:szCs w:val="28"/>
        </w:rPr>
        <w:t>č. 87,292,314)</w:t>
      </w:r>
      <w:r w:rsidR="00DB65B6">
        <w:rPr>
          <w:rFonts w:asciiTheme="minorHAnsi" w:hAnsiTheme="minorHAnsi" w:cstheme="minorHAnsi"/>
          <w:b/>
          <w:i/>
          <w:sz w:val="28"/>
          <w:szCs w:val="28"/>
        </w:rPr>
        <w:t xml:space="preserve"> Položka č. 6</w:t>
      </w:r>
    </w:p>
    <w:p w14:paraId="15324790" w14:textId="77777777" w:rsidR="008B33A0" w:rsidRPr="00B608C3" w:rsidRDefault="008B33A0" w:rsidP="008B33A0">
      <w:pPr>
        <w:spacing w:line="264" w:lineRule="auto"/>
        <w:rPr>
          <w:rFonts w:asciiTheme="minorHAnsi" w:hAnsiTheme="minorHAnsi" w:cstheme="minorHAnsi"/>
          <w:b/>
          <w:sz w:val="10"/>
          <w:szCs w:val="10"/>
          <w:u w:val="single"/>
        </w:rPr>
      </w:pPr>
    </w:p>
    <w:p w14:paraId="44F0249A" w14:textId="77777777" w:rsidR="008B33A0" w:rsidRDefault="008B33A0" w:rsidP="00DD509C">
      <w:pPr>
        <w:tabs>
          <w:tab w:val="left" w:pos="7080"/>
        </w:tabs>
        <w:spacing w:line="264" w:lineRule="auto"/>
        <w:rPr>
          <w:rFonts w:asciiTheme="minorHAnsi" w:hAnsiTheme="minorHAnsi" w:cstheme="minorHAnsi"/>
          <w:b/>
          <w:i/>
          <w:sz w:val="28"/>
          <w:szCs w:val="28"/>
        </w:rPr>
      </w:pPr>
      <w:r w:rsidRPr="00B608C3">
        <w:rPr>
          <w:rFonts w:asciiTheme="minorHAnsi" w:hAnsiTheme="minorHAnsi" w:cstheme="minorHAnsi"/>
          <w:b/>
          <w:i/>
          <w:sz w:val="28"/>
          <w:szCs w:val="28"/>
        </w:rPr>
        <w:t xml:space="preserve">Označenie (výrobná značka / </w:t>
      </w:r>
      <w:r>
        <w:rPr>
          <w:rFonts w:asciiTheme="minorHAnsi" w:hAnsiTheme="minorHAnsi" w:cstheme="minorHAnsi"/>
          <w:b/>
          <w:i/>
          <w:sz w:val="28"/>
          <w:szCs w:val="28"/>
        </w:rPr>
        <w:t>model) ponúkaného tovaru: stohovateľná konferenčná čalúnená stolička moderných tvarov</w:t>
      </w:r>
    </w:p>
    <w:tbl>
      <w:tblPr>
        <w:tblW w:w="130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33"/>
        <w:gridCol w:w="1031"/>
        <w:gridCol w:w="1134"/>
        <w:gridCol w:w="1232"/>
        <w:gridCol w:w="993"/>
        <w:gridCol w:w="5713"/>
      </w:tblGrid>
      <w:tr w:rsidR="008B33A0" w:rsidRPr="00517358" w14:paraId="22299DB9" w14:textId="77777777" w:rsidTr="00DB65B6">
        <w:trPr>
          <w:trHeight w:val="315"/>
        </w:trPr>
        <w:tc>
          <w:tcPr>
            <w:tcW w:w="73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4BB90A4F" w14:textId="77777777" w:rsidR="008B33A0" w:rsidRPr="00517358" w:rsidRDefault="008B33A0" w:rsidP="00DB65B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517358">
              <w:rPr>
                <w:rFonts w:asciiTheme="minorHAnsi" w:hAnsiTheme="minorHAnsi" w:cstheme="minorHAnsi"/>
                <w:b/>
              </w:rPr>
              <w:t>Parametre požadované verejným obstarávateľom</w:t>
            </w:r>
          </w:p>
        </w:tc>
        <w:tc>
          <w:tcPr>
            <w:tcW w:w="571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CD4701" w14:textId="77777777" w:rsidR="008B33A0" w:rsidRPr="00517358" w:rsidRDefault="008B33A0" w:rsidP="00DB65B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517358">
              <w:rPr>
                <w:rFonts w:asciiTheme="minorHAnsi" w:hAnsiTheme="minorHAnsi" w:cstheme="minorHAnsi"/>
                <w:b/>
              </w:rPr>
              <w:t>Uchádzačom ponúknuté technické parametre</w:t>
            </w:r>
            <w:r w:rsidRPr="00517358">
              <w:rPr>
                <w:rStyle w:val="Odkaznapoznmkupodiarou"/>
                <w:rFonts w:asciiTheme="minorHAnsi" w:hAnsiTheme="minorHAnsi" w:cstheme="minorHAnsi"/>
                <w:b/>
              </w:rPr>
              <w:footnoteReference w:id="6"/>
            </w:r>
          </w:p>
        </w:tc>
      </w:tr>
      <w:tr w:rsidR="008B33A0" w:rsidRPr="00517358" w14:paraId="00EAC039" w14:textId="77777777" w:rsidTr="00DB65B6">
        <w:trPr>
          <w:trHeight w:val="315"/>
        </w:trPr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1948A11" w14:textId="77777777" w:rsidR="008B33A0" w:rsidRPr="00517358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  <w:r w:rsidRPr="00517358">
              <w:rPr>
                <w:rFonts w:asciiTheme="minorHAnsi" w:hAnsiTheme="minorHAnsi" w:cstheme="minorHAnsi"/>
                <w:b/>
              </w:rPr>
              <w:t>Parameter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A816912" w14:textId="77777777" w:rsidR="008B33A0" w:rsidRPr="00517358" w:rsidRDefault="008B33A0" w:rsidP="00DB65B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517358">
              <w:rPr>
                <w:rFonts w:asciiTheme="minorHAnsi" w:hAnsiTheme="minorHAnsi" w:cstheme="minorHAnsi"/>
                <w:b/>
              </w:rPr>
              <w:t>Jednotka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1A8A889" w14:textId="77777777" w:rsidR="008B33A0" w:rsidRPr="00517358" w:rsidRDefault="008B33A0" w:rsidP="00DB65B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517358">
              <w:rPr>
                <w:rFonts w:asciiTheme="minorHAnsi" w:hAnsiTheme="minorHAnsi" w:cstheme="minorHAnsi"/>
                <w:b/>
              </w:rPr>
              <w:t>Minimum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E56772B" w14:textId="77777777" w:rsidR="008B33A0" w:rsidRPr="00517358" w:rsidRDefault="008B33A0" w:rsidP="00DB65B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517358">
              <w:rPr>
                <w:rFonts w:asciiTheme="minorHAnsi" w:hAnsiTheme="minorHAnsi" w:cstheme="minorHAnsi"/>
                <w:b/>
              </w:rPr>
              <w:t>Maximum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6269FEF" w14:textId="77777777" w:rsidR="008B33A0" w:rsidRPr="00517358" w:rsidRDefault="008B33A0" w:rsidP="00DB65B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517358">
              <w:rPr>
                <w:rFonts w:asciiTheme="minorHAnsi" w:hAnsiTheme="minorHAnsi" w:cstheme="minorHAnsi"/>
                <w:b/>
              </w:rPr>
              <w:t>Presne</w:t>
            </w:r>
          </w:p>
        </w:tc>
        <w:tc>
          <w:tcPr>
            <w:tcW w:w="571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2D282A5" w14:textId="77777777" w:rsidR="008B33A0" w:rsidRPr="00517358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2D6726" w:rsidRPr="00517358" w14:paraId="2105A514" w14:textId="77777777" w:rsidTr="00DB65B6">
        <w:trPr>
          <w:trHeight w:val="315"/>
        </w:trPr>
        <w:tc>
          <w:tcPr>
            <w:tcW w:w="2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CFABC" w14:textId="77777777" w:rsidR="002D6726" w:rsidRPr="00517358" w:rsidRDefault="002D6726" w:rsidP="002D672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517358">
              <w:rPr>
                <w:rFonts w:asciiTheme="minorHAnsi" w:hAnsiTheme="minorHAnsi" w:cstheme="minorHAnsi"/>
              </w:rPr>
              <w:t>Šírka sedadla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BE8B2" w14:textId="77777777" w:rsidR="002D6726" w:rsidRPr="00517358" w:rsidRDefault="002D6726" w:rsidP="002D672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517358">
              <w:rPr>
                <w:rFonts w:asciiTheme="minorHAnsi" w:hAnsiTheme="minorHAnsi" w:cstheme="minorHAnsi"/>
              </w:rPr>
              <w:t>cm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AD744" w14:textId="6A8A8365" w:rsidR="002D6726" w:rsidRPr="00517358" w:rsidRDefault="002D6726" w:rsidP="002D672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42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14D68" w14:textId="452837AD" w:rsidR="002D6726" w:rsidRPr="00517358" w:rsidRDefault="002D6726" w:rsidP="002D672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35272" w14:textId="4230B331" w:rsidR="002D6726" w:rsidRPr="00517358" w:rsidRDefault="002D6726" w:rsidP="002D672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CE93B7" w14:textId="77777777" w:rsidR="002D6726" w:rsidRPr="00517358" w:rsidRDefault="002D6726" w:rsidP="002D672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2D6726" w:rsidRPr="00517358" w14:paraId="64148D29" w14:textId="77777777" w:rsidTr="00DB65B6">
        <w:trPr>
          <w:trHeight w:val="315"/>
        </w:trPr>
        <w:tc>
          <w:tcPr>
            <w:tcW w:w="2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AC2AF" w14:textId="77777777" w:rsidR="002D6726" w:rsidRPr="00517358" w:rsidRDefault="002D6726" w:rsidP="002D672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517358">
              <w:rPr>
                <w:rFonts w:asciiTheme="minorHAnsi" w:hAnsiTheme="minorHAnsi" w:cstheme="minorHAnsi"/>
              </w:rPr>
              <w:t>Výška operadla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BAC48" w14:textId="77777777" w:rsidR="002D6726" w:rsidRPr="00517358" w:rsidRDefault="002D6726" w:rsidP="002D672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517358">
              <w:rPr>
                <w:rFonts w:asciiTheme="minorHAnsi" w:hAnsiTheme="minorHAnsi" w:cstheme="minorHAnsi"/>
              </w:rPr>
              <w:t>cm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D37F9" w14:textId="6B60EF06" w:rsidR="002D6726" w:rsidRPr="00517358" w:rsidRDefault="002D6726" w:rsidP="002D672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41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92201" w14:textId="2B17ED2F" w:rsidR="002D6726" w:rsidRPr="00517358" w:rsidRDefault="002D6726" w:rsidP="002D672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A2BFA" w14:textId="366309EF" w:rsidR="002D6726" w:rsidRPr="00517358" w:rsidRDefault="002D6726" w:rsidP="002D672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75BE5B" w14:textId="77777777" w:rsidR="002D6726" w:rsidRPr="00517358" w:rsidRDefault="002D6726" w:rsidP="002D672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2D6726" w:rsidRPr="00517358" w14:paraId="58677A3D" w14:textId="77777777" w:rsidTr="00DB65B6">
        <w:trPr>
          <w:trHeight w:val="315"/>
        </w:trPr>
        <w:tc>
          <w:tcPr>
            <w:tcW w:w="2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85183" w14:textId="77777777" w:rsidR="002D6726" w:rsidRPr="00517358" w:rsidRDefault="002D6726" w:rsidP="002D672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517358">
              <w:rPr>
                <w:rFonts w:asciiTheme="minorHAnsi" w:hAnsiTheme="minorHAnsi" w:cstheme="minorHAnsi"/>
              </w:rPr>
              <w:t xml:space="preserve">Celková výška 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BCC7B" w14:textId="77777777" w:rsidR="002D6726" w:rsidRPr="00517358" w:rsidRDefault="002D6726" w:rsidP="002D672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517358">
              <w:rPr>
                <w:rFonts w:asciiTheme="minorHAnsi" w:hAnsiTheme="minorHAnsi" w:cstheme="minorHAnsi"/>
              </w:rPr>
              <w:t>cm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065DF" w14:textId="3D2981EC" w:rsidR="002D6726" w:rsidRPr="00517358" w:rsidRDefault="002D6726" w:rsidP="002D672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0F807" w14:textId="0C004473" w:rsidR="002D6726" w:rsidRPr="00517358" w:rsidRDefault="002D6726" w:rsidP="002D672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7DA1E" w14:textId="41807EC9" w:rsidR="002D6726" w:rsidRPr="00517358" w:rsidRDefault="002D6726" w:rsidP="002D672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C785DE" w14:textId="77777777" w:rsidR="002D6726" w:rsidRPr="00517358" w:rsidRDefault="002D6726" w:rsidP="002D672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2D6726" w:rsidRPr="00517358" w14:paraId="486E1E18" w14:textId="77777777" w:rsidTr="00DB65B6">
        <w:trPr>
          <w:trHeight w:val="315"/>
        </w:trPr>
        <w:tc>
          <w:tcPr>
            <w:tcW w:w="2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95D90" w14:textId="77777777" w:rsidR="002D6726" w:rsidRPr="00517358" w:rsidRDefault="002D6726" w:rsidP="002D672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517358">
              <w:rPr>
                <w:rFonts w:asciiTheme="minorHAnsi" w:hAnsiTheme="minorHAnsi" w:cstheme="minorHAnsi"/>
              </w:rPr>
              <w:t>Výška sedadla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72A44" w14:textId="77777777" w:rsidR="002D6726" w:rsidRPr="00517358" w:rsidRDefault="002D6726" w:rsidP="002D672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517358">
              <w:rPr>
                <w:rFonts w:asciiTheme="minorHAnsi" w:hAnsiTheme="minorHAnsi" w:cstheme="minorHAnsi"/>
              </w:rPr>
              <w:t>cm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D3B15" w14:textId="261E6B19" w:rsidR="002D6726" w:rsidRPr="00517358" w:rsidRDefault="002D6726" w:rsidP="002D672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46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0804D" w14:textId="197E25E6" w:rsidR="002D6726" w:rsidRPr="00517358" w:rsidRDefault="002D6726" w:rsidP="002D672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6E490" w14:textId="10D1F965" w:rsidR="002D6726" w:rsidRPr="00517358" w:rsidRDefault="002D6726" w:rsidP="002D672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CB32F2" w14:textId="77777777" w:rsidR="002D6726" w:rsidRPr="00517358" w:rsidRDefault="002D6726" w:rsidP="002D672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2D6726" w:rsidRPr="00517358" w14:paraId="5ACCE43C" w14:textId="77777777" w:rsidTr="00DB65B6">
        <w:trPr>
          <w:trHeight w:val="315"/>
        </w:trPr>
        <w:tc>
          <w:tcPr>
            <w:tcW w:w="2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550B1" w14:textId="77777777" w:rsidR="002D6726" w:rsidRPr="00517358" w:rsidRDefault="002D6726" w:rsidP="002D672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517358">
              <w:rPr>
                <w:rFonts w:asciiTheme="minorHAnsi" w:hAnsiTheme="minorHAnsi" w:cstheme="minorHAnsi"/>
              </w:rPr>
              <w:t>Hĺbka sedadla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57C33" w14:textId="77777777" w:rsidR="002D6726" w:rsidRPr="00517358" w:rsidRDefault="002D6726" w:rsidP="002D672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517358">
              <w:rPr>
                <w:rFonts w:asciiTheme="minorHAnsi" w:hAnsiTheme="minorHAnsi" w:cstheme="minorHAnsi"/>
              </w:rPr>
              <w:t>cm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AB1ED" w14:textId="682F0069" w:rsidR="002D6726" w:rsidRPr="00517358" w:rsidRDefault="002D6726" w:rsidP="002D672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42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8C59C" w14:textId="36C9E5FB" w:rsidR="002D6726" w:rsidRPr="00517358" w:rsidRDefault="002D6726" w:rsidP="002D672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1DCE4" w14:textId="625950C9" w:rsidR="002D6726" w:rsidRPr="00517358" w:rsidRDefault="002D6726" w:rsidP="002D672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441454" w14:textId="77777777" w:rsidR="002D6726" w:rsidRPr="00517358" w:rsidRDefault="002D6726" w:rsidP="002D672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2D6726" w:rsidRPr="00517358" w14:paraId="03C91F12" w14:textId="77777777" w:rsidTr="00DB65B6">
        <w:trPr>
          <w:trHeight w:val="315"/>
        </w:trPr>
        <w:tc>
          <w:tcPr>
            <w:tcW w:w="2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CA63F" w14:textId="77777777" w:rsidR="002D6726" w:rsidRPr="00517358" w:rsidRDefault="002D6726" w:rsidP="002D672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517358">
              <w:rPr>
                <w:rFonts w:asciiTheme="minorHAnsi" w:hAnsiTheme="minorHAnsi" w:cstheme="minorHAnsi"/>
              </w:rPr>
              <w:t>Nosnosť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26732" w14:textId="77777777" w:rsidR="002D6726" w:rsidRPr="00517358" w:rsidRDefault="002D6726" w:rsidP="002D672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517358">
              <w:rPr>
                <w:rFonts w:asciiTheme="minorHAnsi" w:hAnsiTheme="minorHAnsi" w:cstheme="minorHAnsi"/>
              </w:rPr>
              <w:t>kg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DDEBB" w14:textId="2EA65C1C" w:rsidR="002D6726" w:rsidRPr="00517358" w:rsidRDefault="002D6726" w:rsidP="002D672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66AA5" w14:textId="0CAB129F" w:rsidR="002D6726" w:rsidRPr="00517358" w:rsidRDefault="002D6726" w:rsidP="002D672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63D6B" w14:textId="177D1899" w:rsidR="002D6726" w:rsidRPr="00517358" w:rsidRDefault="002D6726" w:rsidP="002D672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4F06EA" w14:textId="77777777" w:rsidR="002D6726" w:rsidRPr="00517358" w:rsidRDefault="002D6726" w:rsidP="002D6726">
            <w:pPr>
              <w:suppressAutoHyphens w:val="0"/>
              <w:autoSpaceDN/>
              <w:jc w:val="right"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8B33A0" w:rsidRPr="00517358" w14:paraId="4DCC992D" w14:textId="77777777" w:rsidTr="00DB65B6">
        <w:trPr>
          <w:trHeight w:val="315"/>
        </w:trPr>
        <w:tc>
          <w:tcPr>
            <w:tcW w:w="1303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B9A3C5" w14:textId="77777777" w:rsidR="008B33A0" w:rsidRPr="00517358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  <w:r w:rsidRPr="00517358">
              <w:rPr>
                <w:rFonts w:asciiTheme="minorHAnsi" w:hAnsiTheme="minorHAnsi" w:cstheme="minorHAnsi"/>
                <w:b/>
              </w:rPr>
              <w:t>Ďalšie požiadavky/technické vlastnosti: </w:t>
            </w:r>
          </w:p>
        </w:tc>
      </w:tr>
      <w:tr w:rsidR="008B33A0" w:rsidRPr="00517358" w14:paraId="026D0323" w14:textId="77777777" w:rsidTr="00DB65B6">
        <w:trPr>
          <w:trHeight w:val="315"/>
        </w:trPr>
        <w:tc>
          <w:tcPr>
            <w:tcW w:w="73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1D40AB" w14:textId="5CA0692C" w:rsidR="008B33A0" w:rsidRPr="00517358" w:rsidRDefault="00716FEE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Pre žiakov od 16-20 rokov. </w:t>
            </w:r>
            <w:r w:rsidR="008B33A0" w:rsidRPr="00517358">
              <w:rPr>
                <w:rFonts w:asciiTheme="minorHAnsi" w:hAnsiTheme="minorHAnsi" w:cstheme="minorHAnsi"/>
              </w:rPr>
              <w:t xml:space="preserve">Materiál sedadla a operadla – očalúnené látkou, vyplnené hustou penou </w:t>
            </w:r>
            <w:r w:rsidR="008B33A0">
              <w:rPr>
                <w:rFonts w:asciiTheme="minorHAnsi" w:hAnsiTheme="minorHAnsi" w:cstheme="minorHAnsi"/>
              </w:rPr>
              <w:t>alebo drevotrieska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5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46BA7D" w14:textId="77777777" w:rsidR="008B33A0" w:rsidRPr="00517358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8B33A0" w:rsidRPr="00517358" w14:paraId="4D0A151F" w14:textId="77777777" w:rsidTr="00DB65B6">
        <w:trPr>
          <w:trHeight w:val="315"/>
        </w:trPr>
        <w:tc>
          <w:tcPr>
            <w:tcW w:w="73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1E1242" w14:textId="77777777" w:rsidR="008B33A0" w:rsidRPr="00517358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proofErr w:type="spellStart"/>
            <w:r w:rsidRPr="00517358">
              <w:rPr>
                <w:rFonts w:asciiTheme="minorHAnsi" w:hAnsiTheme="minorHAnsi" w:cstheme="minorHAnsi"/>
              </w:rPr>
              <w:t>Stohovateľné</w:t>
            </w:r>
            <w:proofErr w:type="spellEnd"/>
            <w:r w:rsidRPr="00517358">
              <w:rPr>
                <w:rFonts w:asciiTheme="minorHAnsi" w:hAnsiTheme="minorHAnsi" w:cstheme="minorHAnsi"/>
              </w:rPr>
              <w:t xml:space="preserve"> - áno</w:t>
            </w:r>
          </w:p>
        </w:tc>
        <w:tc>
          <w:tcPr>
            <w:tcW w:w="5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AF3ED4" w14:textId="77777777" w:rsidR="008B33A0" w:rsidRPr="00517358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8B33A0" w:rsidRPr="00517358" w14:paraId="3412414C" w14:textId="77777777" w:rsidTr="00DB65B6">
        <w:trPr>
          <w:trHeight w:val="315"/>
        </w:trPr>
        <w:tc>
          <w:tcPr>
            <w:tcW w:w="73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D91264" w14:textId="77777777" w:rsidR="008B33A0" w:rsidRPr="00517358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517358">
              <w:rPr>
                <w:rFonts w:asciiTheme="minorHAnsi" w:hAnsiTheme="minorHAnsi" w:cstheme="minorHAnsi"/>
              </w:rPr>
              <w:t>Skladacia konštrukcia - nie</w:t>
            </w:r>
          </w:p>
        </w:tc>
        <w:tc>
          <w:tcPr>
            <w:tcW w:w="5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A34EC9" w14:textId="77777777" w:rsidR="008B33A0" w:rsidRPr="00517358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8B33A0" w:rsidRPr="00517358" w14:paraId="2283F133" w14:textId="77777777" w:rsidTr="00DB65B6">
        <w:trPr>
          <w:trHeight w:val="315"/>
        </w:trPr>
        <w:tc>
          <w:tcPr>
            <w:tcW w:w="73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5FD701" w14:textId="77777777" w:rsidR="008B33A0" w:rsidRPr="00517358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517358">
              <w:rPr>
                <w:rFonts w:asciiTheme="minorHAnsi" w:hAnsiTheme="minorHAnsi" w:cstheme="minorHAnsi"/>
              </w:rPr>
              <w:t>Konštrukcia – oválne a kruhové oceľové rúrky povrchovo upravené chrómovaním, spodné časti nôh vybavené plastovými koncovkami</w:t>
            </w:r>
          </w:p>
        </w:tc>
        <w:tc>
          <w:tcPr>
            <w:tcW w:w="5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C80565" w14:textId="77777777" w:rsidR="008B33A0" w:rsidRPr="00517358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8B33A0" w:rsidRPr="00517358" w14:paraId="644F9FC5" w14:textId="77777777" w:rsidTr="00DB65B6">
        <w:trPr>
          <w:trHeight w:val="315"/>
        </w:trPr>
        <w:tc>
          <w:tcPr>
            <w:tcW w:w="73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C8EE85" w14:textId="77777777" w:rsidR="008B33A0" w:rsidRPr="00517358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517358">
              <w:rPr>
                <w:rFonts w:asciiTheme="minorHAnsi" w:hAnsiTheme="minorHAnsi" w:cstheme="minorHAnsi"/>
              </w:rPr>
              <w:t>Opierky rúk - nie</w:t>
            </w:r>
          </w:p>
        </w:tc>
        <w:tc>
          <w:tcPr>
            <w:tcW w:w="5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73389C" w14:textId="77777777" w:rsidR="008B33A0" w:rsidRPr="00517358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8B33A0" w:rsidRPr="00517358" w14:paraId="23EDE40D" w14:textId="77777777" w:rsidTr="00DB65B6">
        <w:trPr>
          <w:trHeight w:val="315"/>
        </w:trPr>
        <w:tc>
          <w:tcPr>
            <w:tcW w:w="73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B1465F" w14:textId="77777777" w:rsidR="008B33A0" w:rsidRPr="00517358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517358">
              <w:rPr>
                <w:rFonts w:asciiTheme="minorHAnsi" w:hAnsiTheme="minorHAnsi" w:cstheme="minorHAnsi"/>
              </w:rPr>
              <w:t>Záruka min. 2 roky</w:t>
            </w:r>
          </w:p>
        </w:tc>
        <w:tc>
          <w:tcPr>
            <w:tcW w:w="5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E58360" w14:textId="77777777" w:rsidR="008B33A0" w:rsidRPr="00517358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8B33A0" w:rsidRPr="00517358" w14:paraId="28510C45" w14:textId="77777777" w:rsidTr="00DB65B6">
        <w:trPr>
          <w:trHeight w:val="315"/>
        </w:trPr>
        <w:tc>
          <w:tcPr>
            <w:tcW w:w="73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528908" w14:textId="64851EB8" w:rsidR="008B33A0" w:rsidRPr="00517358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517358">
              <w:rPr>
                <w:rFonts w:asciiTheme="minorHAnsi" w:hAnsiTheme="minorHAnsi" w:cstheme="minorHAnsi"/>
              </w:rPr>
              <w:t>Kvalitatívne parametre – 1. akosť v zmysle planých STN</w:t>
            </w:r>
            <w:r>
              <w:rPr>
                <w:rFonts w:asciiTheme="minorHAnsi" w:hAnsiTheme="minorHAnsi" w:cstheme="minorHAnsi"/>
              </w:rPr>
              <w:t xml:space="preserve">. </w:t>
            </w:r>
          </w:p>
        </w:tc>
        <w:tc>
          <w:tcPr>
            <w:tcW w:w="5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5FEE99" w14:textId="77777777" w:rsidR="008B33A0" w:rsidRPr="00517358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</w:tbl>
    <w:p w14:paraId="48507EBE" w14:textId="77777777" w:rsidR="008B33A0" w:rsidRDefault="008B33A0" w:rsidP="008B33A0">
      <w:r w:rsidRPr="008C0BF5">
        <w:rPr>
          <w:b/>
        </w:rPr>
        <w:t>Ilustračný obrázok:</w:t>
      </w:r>
      <w:r w:rsidRPr="006628D9">
        <w:t xml:space="preserve"> </w:t>
      </w:r>
    </w:p>
    <w:p w14:paraId="531B2A65" w14:textId="77777777" w:rsidR="008B33A0" w:rsidRDefault="008B33A0" w:rsidP="008B33A0">
      <w:r>
        <w:rPr>
          <w:noProof/>
        </w:rPr>
        <w:drawing>
          <wp:inline distT="0" distB="0" distL="0" distR="0" wp14:anchorId="458E4174" wp14:editId="7D71E7AA">
            <wp:extent cx="890588" cy="942975"/>
            <wp:effectExtent l="0" t="0" r="5080" b="0"/>
            <wp:docPr id="21" name="Obrázok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890588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00200">
        <w:t xml:space="preserve"> </w:t>
      </w:r>
      <w:r>
        <w:rPr>
          <w:noProof/>
        </w:rPr>
        <w:drawing>
          <wp:inline distT="0" distB="0" distL="0" distR="0" wp14:anchorId="15D14D83" wp14:editId="4F1F9AE2">
            <wp:extent cx="619125" cy="927625"/>
            <wp:effectExtent l="0" t="0" r="0" b="6350"/>
            <wp:docPr id="16" name="Obrázok 16" descr="Žiacka stolička Pin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Žiacka stolička Pinna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927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3649B2" w14:textId="2B940567" w:rsidR="008B33A0" w:rsidRPr="00B608C3" w:rsidRDefault="008B33A0" w:rsidP="00DD509C">
      <w:pPr>
        <w:tabs>
          <w:tab w:val="left" w:pos="7080"/>
        </w:tabs>
        <w:spacing w:line="264" w:lineRule="auto"/>
        <w:rPr>
          <w:rFonts w:asciiTheme="minorHAnsi" w:hAnsiTheme="minorHAnsi" w:cstheme="minorHAnsi"/>
          <w:b/>
          <w:i/>
          <w:sz w:val="28"/>
          <w:szCs w:val="28"/>
        </w:rPr>
      </w:pPr>
      <w:r w:rsidRPr="006744CB">
        <w:br w:type="column"/>
      </w:r>
      <w:proofErr w:type="spellStart"/>
      <w:r>
        <w:rPr>
          <w:rFonts w:asciiTheme="minorHAnsi" w:hAnsiTheme="minorHAnsi" w:cstheme="minorHAnsi"/>
          <w:b/>
          <w:i/>
          <w:sz w:val="28"/>
          <w:szCs w:val="28"/>
        </w:rPr>
        <w:lastRenderedPageBreak/>
        <w:t>Dvojsedačka</w:t>
      </w:r>
      <w:proofErr w:type="spellEnd"/>
      <w:r>
        <w:rPr>
          <w:rFonts w:asciiTheme="minorHAnsi" w:hAnsiTheme="minorHAnsi" w:cstheme="minorHAnsi"/>
          <w:b/>
          <w:i/>
          <w:sz w:val="28"/>
          <w:szCs w:val="28"/>
        </w:rPr>
        <w:t xml:space="preserve">  </w:t>
      </w:r>
      <w:r w:rsidRPr="005E1E46">
        <w:rPr>
          <w:rFonts w:asciiTheme="minorHAnsi" w:hAnsiTheme="minorHAnsi" w:cstheme="minorHAnsi"/>
          <w:b/>
          <w:i/>
          <w:sz w:val="28"/>
          <w:szCs w:val="28"/>
        </w:rPr>
        <w:t>(</w:t>
      </w:r>
      <w:r>
        <w:rPr>
          <w:rFonts w:asciiTheme="minorHAnsi" w:hAnsiTheme="minorHAnsi" w:cstheme="minorHAnsi"/>
          <w:b/>
          <w:i/>
          <w:sz w:val="28"/>
          <w:szCs w:val="28"/>
        </w:rPr>
        <w:t>1</w:t>
      </w:r>
      <w:r w:rsidRPr="005E1E46">
        <w:rPr>
          <w:rFonts w:asciiTheme="minorHAnsi" w:hAnsiTheme="minorHAnsi" w:cstheme="minorHAnsi"/>
          <w:b/>
          <w:i/>
          <w:sz w:val="28"/>
          <w:szCs w:val="28"/>
        </w:rPr>
        <w:t xml:space="preserve"> ks</w:t>
      </w:r>
      <w:r>
        <w:rPr>
          <w:rFonts w:asciiTheme="minorHAnsi" w:hAnsiTheme="minorHAnsi" w:cstheme="minorHAnsi"/>
          <w:b/>
          <w:i/>
          <w:sz w:val="28"/>
          <w:szCs w:val="28"/>
        </w:rPr>
        <w:t xml:space="preserve">; </w:t>
      </w:r>
      <w:r w:rsidRPr="005E1E46">
        <w:rPr>
          <w:rFonts w:asciiTheme="minorHAnsi" w:hAnsiTheme="minorHAnsi" w:cstheme="minorHAnsi"/>
          <w:b/>
          <w:i/>
          <w:sz w:val="28"/>
          <w:szCs w:val="28"/>
        </w:rPr>
        <w:t xml:space="preserve">rozpočtové položky </w:t>
      </w:r>
      <w:r>
        <w:rPr>
          <w:rFonts w:asciiTheme="minorHAnsi" w:hAnsiTheme="minorHAnsi" w:cstheme="minorHAnsi"/>
          <w:b/>
          <w:i/>
          <w:sz w:val="28"/>
          <w:szCs w:val="28"/>
        </w:rPr>
        <w:t xml:space="preserve">projektu - </w:t>
      </w:r>
      <w:r w:rsidRPr="00544674">
        <w:rPr>
          <w:rFonts w:asciiTheme="minorHAnsi" w:hAnsiTheme="minorHAnsi" w:cstheme="minorHAnsi"/>
          <w:b/>
          <w:i/>
          <w:sz w:val="28"/>
          <w:szCs w:val="28"/>
        </w:rPr>
        <w:t xml:space="preserve"> </w:t>
      </w:r>
      <w:r w:rsidRPr="005E1E46">
        <w:rPr>
          <w:rFonts w:asciiTheme="minorHAnsi" w:hAnsiTheme="minorHAnsi" w:cstheme="minorHAnsi"/>
          <w:b/>
          <w:i/>
          <w:sz w:val="28"/>
          <w:szCs w:val="28"/>
        </w:rPr>
        <w:t>č</w:t>
      </w:r>
      <w:r w:rsidRPr="00FE740E">
        <w:rPr>
          <w:rFonts w:asciiTheme="minorHAnsi" w:hAnsiTheme="minorHAnsi" w:cstheme="minorHAnsi"/>
          <w:b/>
          <w:i/>
          <w:sz w:val="28"/>
          <w:szCs w:val="28"/>
        </w:rPr>
        <w:t xml:space="preserve">. </w:t>
      </w:r>
      <w:r>
        <w:rPr>
          <w:rFonts w:asciiTheme="minorHAnsi" w:hAnsiTheme="minorHAnsi" w:cstheme="minorHAnsi"/>
          <w:b/>
          <w:i/>
          <w:sz w:val="28"/>
          <w:szCs w:val="28"/>
        </w:rPr>
        <w:t>110)</w:t>
      </w:r>
      <w:r w:rsidR="00DB65B6">
        <w:rPr>
          <w:rFonts w:asciiTheme="minorHAnsi" w:hAnsiTheme="minorHAnsi" w:cstheme="minorHAnsi"/>
          <w:b/>
          <w:i/>
          <w:sz w:val="28"/>
          <w:szCs w:val="28"/>
        </w:rPr>
        <w:t xml:space="preserve"> Položka č. 7</w:t>
      </w:r>
    </w:p>
    <w:p w14:paraId="41B605CF" w14:textId="77777777" w:rsidR="008B33A0" w:rsidRPr="00B608C3" w:rsidRDefault="008B33A0" w:rsidP="008B33A0">
      <w:pPr>
        <w:spacing w:line="264" w:lineRule="auto"/>
        <w:rPr>
          <w:rFonts w:asciiTheme="minorHAnsi" w:hAnsiTheme="minorHAnsi" w:cstheme="minorHAnsi"/>
          <w:b/>
          <w:sz w:val="10"/>
          <w:szCs w:val="10"/>
          <w:u w:val="single"/>
        </w:rPr>
      </w:pPr>
    </w:p>
    <w:p w14:paraId="7F09AF5C" w14:textId="77777777" w:rsidR="008B33A0" w:rsidRDefault="008B33A0" w:rsidP="00DD509C">
      <w:pPr>
        <w:tabs>
          <w:tab w:val="left" w:pos="7080"/>
        </w:tabs>
        <w:spacing w:line="264" w:lineRule="auto"/>
        <w:rPr>
          <w:rFonts w:asciiTheme="minorHAnsi" w:hAnsiTheme="minorHAnsi" w:cstheme="minorHAnsi"/>
          <w:b/>
          <w:i/>
          <w:sz w:val="28"/>
          <w:szCs w:val="28"/>
        </w:rPr>
      </w:pPr>
      <w:r w:rsidRPr="00B608C3">
        <w:rPr>
          <w:rFonts w:asciiTheme="minorHAnsi" w:hAnsiTheme="minorHAnsi" w:cstheme="minorHAnsi"/>
          <w:b/>
          <w:i/>
          <w:sz w:val="28"/>
          <w:szCs w:val="28"/>
        </w:rPr>
        <w:t>Označenie (výrobná znač</w:t>
      </w:r>
      <w:r>
        <w:rPr>
          <w:rFonts w:asciiTheme="minorHAnsi" w:hAnsiTheme="minorHAnsi" w:cstheme="minorHAnsi"/>
          <w:b/>
          <w:i/>
          <w:sz w:val="28"/>
          <w:szCs w:val="28"/>
        </w:rPr>
        <w:t>ka / model) ponúkaného tovaru: moderný 2-sed na nožičkách</w:t>
      </w:r>
    </w:p>
    <w:p w14:paraId="31996278" w14:textId="77777777" w:rsidR="008B33A0" w:rsidRDefault="008B33A0" w:rsidP="008B33A0"/>
    <w:tbl>
      <w:tblPr>
        <w:tblW w:w="130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33"/>
        <w:gridCol w:w="1031"/>
        <w:gridCol w:w="1134"/>
        <w:gridCol w:w="1134"/>
        <w:gridCol w:w="993"/>
        <w:gridCol w:w="5811"/>
      </w:tblGrid>
      <w:tr w:rsidR="008B33A0" w:rsidRPr="004C5D9A" w14:paraId="65EFE46E" w14:textId="77777777" w:rsidTr="00DB65B6">
        <w:trPr>
          <w:trHeight w:val="315"/>
        </w:trPr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64636DC8" w14:textId="77777777" w:rsidR="008B33A0" w:rsidRPr="004C5D9A" w:rsidRDefault="008B33A0" w:rsidP="00DB65B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Parametre požadované verejným obst</w:t>
            </w:r>
            <w:r>
              <w:rPr>
                <w:rFonts w:asciiTheme="minorHAnsi" w:hAnsiTheme="minorHAnsi" w:cstheme="minorHAnsi"/>
                <w:b/>
              </w:rPr>
              <w:t>a</w:t>
            </w:r>
            <w:r w:rsidRPr="004C5D9A">
              <w:rPr>
                <w:rFonts w:asciiTheme="minorHAnsi" w:hAnsiTheme="minorHAnsi" w:cstheme="minorHAnsi"/>
                <w:b/>
              </w:rPr>
              <w:t>rávateľom</w:t>
            </w:r>
          </w:p>
        </w:tc>
        <w:tc>
          <w:tcPr>
            <w:tcW w:w="581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7789D7" w14:textId="77777777" w:rsidR="008B33A0" w:rsidRPr="004C5D9A" w:rsidRDefault="008B33A0" w:rsidP="00DB65B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U</w:t>
            </w:r>
            <w:r w:rsidRPr="000A4DF5">
              <w:rPr>
                <w:rFonts w:asciiTheme="minorHAnsi" w:hAnsiTheme="minorHAnsi" w:cstheme="minorHAnsi"/>
                <w:b/>
              </w:rPr>
              <w:t>chádzačom ponúknuté technické parametre</w:t>
            </w:r>
            <w:r>
              <w:rPr>
                <w:rStyle w:val="Odkaznapoznmkupodiarou"/>
                <w:rFonts w:asciiTheme="minorHAnsi" w:hAnsiTheme="minorHAnsi" w:cstheme="minorHAnsi"/>
                <w:b/>
              </w:rPr>
              <w:footnoteReference w:id="7"/>
            </w:r>
          </w:p>
        </w:tc>
      </w:tr>
      <w:tr w:rsidR="008B33A0" w:rsidRPr="004C5D9A" w14:paraId="3BF7136B" w14:textId="77777777" w:rsidTr="00DB65B6">
        <w:trPr>
          <w:trHeight w:val="315"/>
        </w:trPr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F1B3C4F" w14:textId="77777777" w:rsidR="008B33A0" w:rsidRPr="004C5D9A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Parameter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2E56F34" w14:textId="77777777" w:rsidR="008B33A0" w:rsidRPr="004C5D9A" w:rsidRDefault="008B33A0" w:rsidP="00DB65B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Jednotka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6E7E2D4" w14:textId="77777777" w:rsidR="008B33A0" w:rsidRPr="004C5D9A" w:rsidRDefault="008B33A0" w:rsidP="00DB65B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Minimum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8F596B1" w14:textId="77777777" w:rsidR="008B33A0" w:rsidRPr="004C5D9A" w:rsidRDefault="008B33A0" w:rsidP="00DB65B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Maximum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0A2B634" w14:textId="77777777" w:rsidR="008B33A0" w:rsidRPr="004C5D9A" w:rsidRDefault="008B33A0" w:rsidP="00DB65B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Presne</w:t>
            </w:r>
          </w:p>
        </w:tc>
        <w:tc>
          <w:tcPr>
            <w:tcW w:w="581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D34C1AF" w14:textId="77777777" w:rsidR="008B33A0" w:rsidRPr="004C5D9A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2D6726" w:rsidRPr="004C5D9A" w14:paraId="46E7EB28" w14:textId="77777777" w:rsidTr="00DB65B6">
        <w:trPr>
          <w:trHeight w:val="315"/>
        </w:trPr>
        <w:tc>
          <w:tcPr>
            <w:tcW w:w="2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0B63B" w14:textId="77777777" w:rsidR="002D6726" w:rsidRPr="004C5D9A" w:rsidRDefault="002D6726" w:rsidP="002D672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Výška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BBE69" w14:textId="77777777" w:rsidR="002D6726" w:rsidRPr="004C5D9A" w:rsidRDefault="002D6726" w:rsidP="002D672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</w:t>
            </w:r>
            <w:r w:rsidRPr="005D0EAA">
              <w:rPr>
                <w:rFonts w:asciiTheme="minorHAnsi" w:hAnsiTheme="minorHAnsi" w:cstheme="minorHAnsi"/>
              </w:rPr>
              <w:t>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4BF34" w14:textId="24B06185" w:rsidR="002D6726" w:rsidRPr="004C5D9A" w:rsidRDefault="002D6726" w:rsidP="002D672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7E770" w14:textId="34B41005" w:rsidR="002D6726" w:rsidRPr="004C5D9A" w:rsidRDefault="002D6726" w:rsidP="002D672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76,5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67A59" w14:textId="34452BFB" w:rsidR="002D6726" w:rsidRPr="00E53E06" w:rsidRDefault="002D6726" w:rsidP="002D672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007DD3" w14:textId="77777777" w:rsidR="002D6726" w:rsidRPr="004C5D9A" w:rsidRDefault="002D6726" w:rsidP="002D672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2D6726" w:rsidRPr="004C5D9A" w14:paraId="7CBE0206" w14:textId="77777777" w:rsidTr="00DB65B6">
        <w:trPr>
          <w:trHeight w:val="315"/>
        </w:trPr>
        <w:tc>
          <w:tcPr>
            <w:tcW w:w="2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53FC3" w14:textId="77777777" w:rsidR="002D6726" w:rsidRPr="004C5D9A" w:rsidRDefault="002D6726" w:rsidP="002D672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Šírka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BFAB2" w14:textId="77777777" w:rsidR="002D6726" w:rsidRPr="004C5D9A" w:rsidRDefault="002D6726" w:rsidP="002D672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</w:t>
            </w:r>
            <w:r w:rsidRPr="004C5D9A">
              <w:rPr>
                <w:rFonts w:asciiTheme="minorHAnsi" w:hAnsiTheme="minorHAnsi" w:cstheme="minorHAnsi"/>
              </w:rPr>
              <w:t>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D7D38" w14:textId="29573EA6" w:rsidR="002D6726" w:rsidRPr="004C5D9A" w:rsidRDefault="002D6726" w:rsidP="002D672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99F3D" w14:textId="2D980BEE" w:rsidR="002D6726" w:rsidRPr="004C5D9A" w:rsidRDefault="002D6726" w:rsidP="002D672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ED575" w14:textId="7017FAEB" w:rsidR="002D6726" w:rsidRPr="00E53E06" w:rsidRDefault="002D6726" w:rsidP="002D672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DFAB5F" w14:textId="77777777" w:rsidR="002D6726" w:rsidRPr="004C5D9A" w:rsidRDefault="002D6726" w:rsidP="002D672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2D6726" w:rsidRPr="004C5D9A" w14:paraId="58B1DBBD" w14:textId="77777777" w:rsidTr="00DB65B6">
        <w:trPr>
          <w:trHeight w:val="315"/>
        </w:trPr>
        <w:tc>
          <w:tcPr>
            <w:tcW w:w="2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087F6" w14:textId="77777777" w:rsidR="002D6726" w:rsidRPr="004C5D9A" w:rsidRDefault="002D6726" w:rsidP="002D672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Hĺbka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CA270" w14:textId="77777777" w:rsidR="002D6726" w:rsidRPr="004C5D9A" w:rsidRDefault="002D6726" w:rsidP="002D672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</w:t>
            </w:r>
            <w:r w:rsidRPr="004C5D9A">
              <w:rPr>
                <w:rFonts w:asciiTheme="minorHAnsi" w:hAnsiTheme="minorHAnsi" w:cstheme="minorHAnsi"/>
              </w:rPr>
              <w:t>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073C3" w14:textId="5F6CE733" w:rsidR="002D6726" w:rsidRPr="004C5D9A" w:rsidRDefault="002D6726" w:rsidP="002D672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5C7D8" w14:textId="2C43BF2B" w:rsidR="002D6726" w:rsidRPr="004C5D9A" w:rsidRDefault="002D6726" w:rsidP="002D672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098A9" w14:textId="14DE31E3" w:rsidR="002D6726" w:rsidRPr="004C5D9A" w:rsidRDefault="002D6726" w:rsidP="002D672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DD7A83" w14:textId="77777777" w:rsidR="002D6726" w:rsidRPr="004C5D9A" w:rsidRDefault="002D6726" w:rsidP="002D672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2D6726" w:rsidRPr="004C5D9A" w14:paraId="4E12CE41" w14:textId="77777777" w:rsidTr="00DB65B6">
        <w:trPr>
          <w:trHeight w:val="315"/>
        </w:trPr>
        <w:tc>
          <w:tcPr>
            <w:tcW w:w="2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7CE15" w14:textId="77777777" w:rsidR="002D6726" w:rsidRPr="004C5D9A" w:rsidRDefault="002D6726" w:rsidP="002D672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Výška </w:t>
            </w:r>
            <w:proofErr w:type="spellStart"/>
            <w:r>
              <w:rPr>
                <w:rFonts w:asciiTheme="minorHAnsi" w:hAnsiTheme="minorHAnsi" w:cstheme="minorHAnsi"/>
              </w:rPr>
              <w:t>sedáka</w:t>
            </w:r>
            <w:proofErr w:type="spellEnd"/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9CF19" w14:textId="77777777" w:rsidR="002D6726" w:rsidRPr="004C5D9A" w:rsidRDefault="002D6726" w:rsidP="002D672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AD942" w14:textId="66A71B34" w:rsidR="002D6726" w:rsidRPr="004C5D9A" w:rsidRDefault="002D6726" w:rsidP="002D672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D9776" w14:textId="210688E2" w:rsidR="002D6726" w:rsidRPr="004C5D9A" w:rsidRDefault="002D6726" w:rsidP="002D672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86595" w14:textId="652AF6FF" w:rsidR="002D6726" w:rsidRPr="004C5D9A" w:rsidRDefault="002D6726" w:rsidP="002D672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CDC532" w14:textId="77777777" w:rsidR="002D6726" w:rsidRPr="004C5D9A" w:rsidRDefault="002D6726" w:rsidP="002D6726">
            <w:pPr>
              <w:suppressAutoHyphens w:val="0"/>
              <w:autoSpaceDN/>
              <w:jc w:val="right"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2D6726" w:rsidRPr="004C5D9A" w14:paraId="66AAB037" w14:textId="77777777" w:rsidTr="00DB65B6">
        <w:trPr>
          <w:trHeight w:val="315"/>
        </w:trPr>
        <w:tc>
          <w:tcPr>
            <w:tcW w:w="2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F6B35" w14:textId="77777777" w:rsidR="002D6726" w:rsidRDefault="002D6726" w:rsidP="002D672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Nosnosť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0A7B2" w14:textId="77777777" w:rsidR="002D6726" w:rsidRDefault="002D6726" w:rsidP="002D672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E3088" w14:textId="7B6B5D5B" w:rsidR="002D6726" w:rsidRDefault="002D6726" w:rsidP="002D672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89538" w14:textId="727E5F9A" w:rsidR="002D6726" w:rsidRDefault="002D6726" w:rsidP="002D672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14795" w14:textId="3C526F13" w:rsidR="002D6726" w:rsidRDefault="002D6726" w:rsidP="002D672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73E87C" w14:textId="77777777" w:rsidR="002D6726" w:rsidRPr="004C5D9A" w:rsidRDefault="002D6726" w:rsidP="002D6726">
            <w:pPr>
              <w:suppressAutoHyphens w:val="0"/>
              <w:autoSpaceDN/>
              <w:jc w:val="right"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8B33A0" w:rsidRPr="004C5D9A" w14:paraId="06C5EBD7" w14:textId="77777777" w:rsidTr="00DB65B6">
        <w:trPr>
          <w:trHeight w:val="315"/>
        </w:trPr>
        <w:tc>
          <w:tcPr>
            <w:tcW w:w="1303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371FA6" w14:textId="77777777" w:rsidR="008B33A0" w:rsidRPr="004C5D9A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  <w:r w:rsidRPr="005D0EAA">
              <w:rPr>
                <w:rFonts w:asciiTheme="minorHAnsi" w:hAnsiTheme="minorHAnsi" w:cstheme="minorHAnsi"/>
                <w:b/>
              </w:rPr>
              <w:t>Ďalšie požiadavky</w:t>
            </w:r>
            <w:r>
              <w:rPr>
                <w:rFonts w:asciiTheme="minorHAnsi" w:hAnsiTheme="minorHAnsi" w:cstheme="minorHAnsi"/>
                <w:b/>
              </w:rPr>
              <w:t>/technické vlastnosti:</w:t>
            </w:r>
            <w:r w:rsidRPr="004C5D9A">
              <w:rPr>
                <w:rFonts w:asciiTheme="minorHAnsi" w:hAnsiTheme="minorHAnsi" w:cstheme="minorHAnsi"/>
                <w:b/>
              </w:rPr>
              <w:t> </w:t>
            </w:r>
          </w:p>
        </w:tc>
      </w:tr>
      <w:tr w:rsidR="008B33A0" w:rsidRPr="004C5D9A" w14:paraId="0D72B6A3" w14:textId="77777777" w:rsidTr="00DB65B6">
        <w:trPr>
          <w:trHeight w:val="315"/>
        </w:trPr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F543FC" w14:textId="77777777" w:rsidR="008B33A0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Sedačka- pevná, nerozkladacia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3E132E" w14:textId="77777777" w:rsidR="008B33A0" w:rsidRPr="004C5D9A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8B33A0" w:rsidRPr="004C5D9A" w14:paraId="29EF0D96" w14:textId="77777777" w:rsidTr="00DB65B6">
        <w:trPr>
          <w:trHeight w:val="315"/>
        </w:trPr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D5466A" w14:textId="77777777" w:rsidR="008B33A0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Látka vysoký oter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FAF0A8" w14:textId="77777777" w:rsidR="008B33A0" w:rsidRPr="004C5D9A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8B33A0" w:rsidRPr="004C5D9A" w14:paraId="1F43E63C" w14:textId="77777777" w:rsidTr="00DB65B6">
        <w:trPr>
          <w:trHeight w:val="315"/>
        </w:trPr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E901F1" w14:textId="77777777" w:rsidR="008B33A0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Nožičky – drevo dub, orech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FC5B35" w14:textId="77777777" w:rsidR="008B33A0" w:rsidRPr="004C5D9A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8B33A0" w:rsidRPr="004C5D9A" w14:paraId="6CF5FEEA" w14:textId="77777777" w:rsidTr="00DB65B6">
        <w:trPr>
          <w:trHeight w:val="315"/>
        </w:trPr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E44772" w14:textId="77777777" w:rsidR="008B33A0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Celočalúnená 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958401" w14:textId="77777777" w:rsidR="008B33A0" w:rsidRPr="004C5D9A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8B33A0" w:rsidRPr="004C5D9A" w14:paraId="08D02144" w14:textId="77777777" w:rsidTr="00DB65B6">
        <w:trPr>
          <w:trHeight w:val="315"/>
        </w:trPr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414E38" w14:textId="77777777" w:rsidR="008B33A0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Záruka min. 2 roky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6293E2" w14:textId="77777777" w:rsidR="008B33A0" w:rsidRPr="004C5D9A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8B33A0" w:rsidRPr="004C5D9A" w14:paraId="4D4AD498" w14:textId="77777777" w:rsidTr="00DB65B6">
        <w:trPr>
          <w:trHeight w:val="315"/>
        </w:trPr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98F137" w14:textId="77777777" w:rsidR="008B33A0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Kvalitatívne parametre – 1. akosť v zmysle planých STN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6A97B6" w14:textId="77777777" w:rsidR="008B33A0" w:rsidRPr="004C5D9A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</w:tbl>
    <w:p w14:paraId="4ACA9CE4" w14:textId="77777777" w:rsidR="008B33A0" w:rsidRDefault="008B33A0" w:rsidP="008B33A0">
      <w:pPr>
        <w:rPr>
          <w:b/>
        </w:rPr>
      </w:pPr>
    </w:p>
    <w:p w14:paraId="59F1B037" w14:textId="77777777" w:rsidR="008B33A0" w:rsidRDefault="008B33A0" w:rsidP="008B33A0">
      <w:r w:rsidRPr="008C0BF5">
        <w:rPr>
          <w:b/>
        </w:rPr>
        <w:t>Ilustračný obrázok:</w:t>
      </w:r>
      <w:r w:rsidRPr="006628D9">
        <w:t xml:space="preserve"> </w:t>
      </w:r>
    </w:p>
    <w:p w14:paraId="28022292" w14:textId="77777777" w:rsidR="008B33A0" w:rsidRDefault="008B33A0" w:rsidP="008B33A0"/>
    <w:p w14:paraId="74F506CA" w14:textId="77777777" w:rsidR="008B33A0" w:rsidRDefault="008B33A0" w:rsidP="008B33A0"/>
    <w:p w14:paraId="771265B8" w14:textId="77777777" w:rsidR="008B33A0" w:rsidRDefault="008B33A0" w:rsidP="008B33A0">
      <w:r w:rsidRPr="002045CD">
        <w:rPr>
          <w:noProof/>
        </w:rPr>
        <w:drawing>
          <wp:inline distT="0" distB="0" distL="0" distR="0" wp14:anchorId="5C3EB7FC" wp14:editId="6D2528B8">
            <wp:extent cx="1406684" cy="879211"/>
            <wp:effectExtent l="19050" t="0" r="3016" b="0"/>
            <wp:docPr id="6" name="Obrázok 4" descr="Soprano_102_01 copy">
              <a:extLst xmlns:a="http://schemas.openxmlformats.org/drawingml/2006/main">
                <a:ext uri="{FF2B5EF4-FFF2-40B4-BE49-F238E27FC236}">
                  <a16:creationId xmlns:a16="http://schemas.microsoft.com/office/drawing/2014/main" id="{455D2771-06ED-4F2E-9161-C20E4E5F71E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34" descr="Soprano_102_01 copy">
                      <a:extLst>
                        <a:ext uri="{FF2B5EF4-FFF2-40B4-BE49-F238E27FC236}">
                          <a16:creationId xmlns:a16="http://schemas.microsoft.com/office/drawing/2014/main" id="{455D2771-06ED-4F2E-9161-C20E4E5F71EA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 l="6636" t="23982" r="15926" b="39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6684" cy="8792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7D54B3E" w14:textId="77777777" w:rsidR="008B33A0" w:rsidRDefault="008B33A0" w:rsidP="008B33A0"/>
    <w:p w14:paraId="6CB445B0" w14:textId="4BD198BA" w:rsidR="008B33A0" w:rsidRPr="00B608C3" w:rsidRDefault="008B33A0" w:rsidP="00DD509C">
      <w:pPr>
        <w:tabs>
          <w:tab w:val="left" w:pos="7080"/>
        </w:tabs>
        <w:spacing w:line="264" w:lineRule="auto"/>
        <w:rPr>
          <w:rFonts w:asciiTheme="minorHAnsi" w:hAnsiTheme="minorHAnsi" w:cstheme="minorHAnsi"/>
          <w:b/>
          <w:i/>
          <w:sz w:val="28"/>
          <w:szCs w:val="28"/>
        </w:rPr>
      </w:pPr>
      <w:r w:rsidRPr="006744CB">
        <w:br w:type="column"/>
      </w:r>
      <w:r>
        <w:rPr>
          <w:rFonts w:asciiTheme="minorHAnsi" w:hAnsiTheme="minorHAnsi" w:cstheme="minorHAnsi"/>
          <w:b/>
          <w:i/>
          <w:sz w:val="28"/>
          <w:szCs w:val="28"/>
        </w:rPr>
        <w:lastRenderedPageBreak/>
        <w:t xml:space="preserve">Kreslo (1 ks; </w:t>
      </w:r>
      <w:r w:rsidRPr="005E1E46">
        <w:rPr>
          <w:rFonts w:asciiTheme="minorHAnsi" w:hAnsiTheme="minorHAnsi" w:cstheme="minorHAnsi"/>
          <w:b/>
          <w:i/>
          <w:sz w:val="28"/>
          <w:szCs w:val="28"/>
        </w:rPr>
        <w:t xml:space="preserve">rozpočtová položka </w:t>
      </w:r>
      <w:r>
        <w:rPr>
          <w:rFonts w:asciiTheme="minorHAnsi" w:hAnsiTheme="minorHAnsi" w:cstheme="minorHAnsi"/>
          <w:b/>
          <w:i/>
          <w:sz w:val="28"/>
          <w:szCs w:val="28"/>
        </w:rPr>
        <w:t xml:space="preserve">projektu - </w:t>
      </w:r>
      <w:r w:rsidRPr="00544674">
        <w:rPr>
          <w:rFonts w:asciiTheme="minorHAnsi" w:hAnsiTheme="minorHAnsi" w:cstheme="minorHAnsi"/>
          <w:b/>
          <w:i/>
          <w:sz w:val="28"/>
          <w:szCs w:val="28"/>
        </w:rPr>
        <w:t xml:space="preserve"> </w:t>
      </w:r>
      <w:r>
        <w:rPr>
          <w:rFonts w:asciiTheme="minorHAnsi" w:hAnsiTheme="minorHAnsi" w:cstheme="minorHAnsi"/>
          <w:b/>
          <w:i/>
          <w:sz w:val="28"/>
          <w:szCs w:val="28"/>
        </w:rPr>
        <w:t>č. 111</w:t>
      </w:r>
      <w:r w:rsidRPr="008007EA">
        <w:rPr>
          <w:rFonts w:asciiTheme="minorHAnsi" w:hAnsiTheme="minorHAnsi" w:cstheme="minorHAnsi"/>
          <w:b/>
          <w:i/>
          <w:sz w:val="28"/>
          <w:szCs w:val="28"/>
        </w:rPr>
        <w:t>)</w:t>
      </w:r>
      <w:r w:rsidR="00DB65B6">
        <w:rPr>
          <w:rFonts w:asciiTheme="minorHAnsi" w:hAnsiTheme="minorHAnsi" w:cstheme="minorHAnsi"/>
          <w:b/>
          <w:i/>
          <w:sz w:val="28"/>
          <w:szCs w:val="28"/>
        </w:rPr>
        <w:t xml:space="preserve"> Položka č. 8</w:t>
      </w:r>
    </w:p>
    <w:p w14:paraId="5AE26BAB" w14:textId="77777777" w:rsidR="008B33A0" w:rsidRPr="00B608C3" w:rsidRDefault="008B33A0" w:rsidP="008B33A0">
      <w:pPr>
        <w:spacing w:line="264" w:lineRule="auto"/>
        <w:rPr>
          <w:rFonts w:asciiTheme="minorHAnsi" w:hAnsiTheme="minorHAnsi" w:cstheme="minorHAnsi"/>
          <w:b/>
          <w:sz w:val="10"/>
          <w:szCs w:val="10"/>
          <w:u w:val="single"/>
        </w:rPr>
      </w:pPr>
    </w:p>
    <w:p w14:paraId="3B496D57" w14:textId="77777777" w:rsidR="008B33A0" w:rsidRDefault="008B33A0" w:rsidP="00DD509C">
      <w:pPr>
        <w:tabs>
          <w:tab w:val="left" w:pos="7080"/>
        </w:tabs>
        <w:spacing w:line="264" w:lineRule="auto"/>
        <w:rPr>
          <w:rFonts w:asciiTheme="minorHAnsi" w:hAnsiTheme="minorHAnsi" w:cstheme="minorHAnsi"/>
          <w:b/>
          <w:i/>
          <w:sz w:val="28"/>
          <w:szCs w:val="28"/>
        </w:rPr>
      </w:pPr>
      <w:r w:rsidRPr="00B608C3">
        <w:rPr>
          <w:rFonts w:asciiTheme="minorHAnsi" w:hAnsiTheme="minorHAnsi" w:cstheme="minorHAnsi"/>
          <w:b/>
          <w:i/>
          <w:sz w:val="28"/>
          <w:szCs w:val="28"/>
        </w:rPr>
        <w:t>Označenie (výrobná značka / model) ponúkaného tovaru:</w:t>
      </w:r>
      <w:r>
        <w:rPr>
          <w:rFonts w:asciiTheme="minorHAnsi" w:hAnsiTheme="minorHAnsi" w:cstheme="minorHAnsi"/>
          <w:b/>
          <w:i/>
          <w:sz w:val="28"/>
          <w:szCs w:val="28"/>
        </w:rPr>
        <w:t xml:space="preserve"> čalúnené kreslo</w:t>
      </w:r>
    </w:p>
    <w:p w14:paraId="0AF483DE" w14:textId="77777777" w:rsidR="008B33A0" w:rsidRDefault="008B33A0" w:rsidP="008B33A0"/>
    <w:tbl>
      <w:tblPr>
        <w:tblW w:w="130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33"/>
        <w:gridCol w:w="1031"/>
        <w:gridCol w:w="1134"/>
        <w:gridCol w:w="1134"/>
        <w:gridCol w:w="993"/>
        <w:gridCol w:w="5811"/>
      </w:tblGrid>
      <w:tr w:rsidR="008B33A0" w:rsidRPr="004C5D9A" w14:paraId="3EA5BDE7" w14:textId="77777777" w:rsidTr="00DB65B6">
        <w:trPr>
          <w:trHeight w:val="315"/>
        </w:trPr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61738648" w14:textId="77777777" w:rsidR="008B33A0" w:rsidRPr="004C5D9A" w:rsidRDefault="008B33A0" w:rsidP="00DB65B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Parametre požadované verejným obst</w:t>
            </w:r>
            <w:r>
              <w:rPr>
                <w:rFonts w:asciiTheme="minorHAnsi" w:hAnsiTheme="minorHAnsi" w:cstheme="minorHAnsi"/>
                <w:b/>
              </w:rPr>
              <w:t>a</w:t>
            </w:r>
            <w:r w:rsidRPr="004C5D9A">
              <w:rPr>
                <w:rFonts w:asciiTheme="minorHAnsi" w:hAnsiTheme="minorHAnsi" w:cstheme="minorHAnsi"/>
                <w:b/>
              </w:rPr>
              <w:t>rávateľom</w:t>
            </w:r>
          </w:p>
        </w:tc>
        <w:tc>
          <w:tcPr>
            <w:tcW w:w="581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F35F8F" w14:textId="77777777" w:rsidR="008B33A0" w:rsidRPr="004C5D9A" w:rsidRDefault="008B33A0" w:rsidP="00DB65B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U</w:t>
            </w:r>
            <w:r w:rsidRPr="000A4DF5">
              <w:rPr>
                <w:rFonts w:asciiTheme="minorHAnsi" w:hAnsiTheme="minorHAnsi" w:cstheme="minorHAnsi"/>
                <w:b/>
              </w:rPr>
              <w:t>chádzačom ponúknuté technické parametre</w:t>
            </w:r>
            <w:r>
              <w:rPr>
                <w:rStyle w:val="Odkaznapoznmkupodiarou"/>
                <w:rFonts w:asciiTheme="minorHAnsi" w:hAnsiTheme="minorHAnsi" w:cstheme="minorHAnsi"/>
                <w:b/>
              </w:rPr>
              <w:footnoteReference w:id="8"/>
            </w:r>
          </w:p>
        </w:tc>
      </w:tr>
      <w:tr w:rsidR="008B33A0" w:rsidRPr="004C5D9A" w14:paraId="7E36CE91" w14:textId="77777777" w:rsidTr="00DB65B6">
        <w:trPr>
          <w:trHeight w:val="315"/>
        </w:trPr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7730F4C" w14:textId="77777777" w:rsidR="008B33A0" w:rsidRPr="004C5D9A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Parameter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41EC249" w14:textId="77777777" w:rsidR="008B33A0" w:rsidRPr="004C5D9A" w:rsidRDefault="008B33A0" w:rsidP="00DB65B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Jednotka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B101EBE" w14:textId="77777777" w:rsidR="008B33A0" w:rsidRPr="004C5D9A" w:rsidRDefault="008B33A0" w:rsidP="00DB65B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Minimum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4785004" w14:textId="77777777" w:rsidR="008B33A0" w:rsidRPr="004C5D9A" w:rsidRDefault="008B33A0" w:rsidP="00DB65B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Maximum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6A28000" w14:textId="77777777" w:rsidR="008B33A0" w:rsidRPr="004C5D9A" w:rsidRDefault="008B33A0" w:rsidP="00DB65B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Presne</w:t>
            </w:r>
          </w:p>
        </w:tc>
        <w:tc>
          <w:tcPr>
            <w:tcW w:w="581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3152B9C" w14:textId="77777777" w:rsidR="008B33A0" w:rsidRPr="004C5D9A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2D6726" w:rsidRPr="004C5D9A" w14:paraId="0F1ED362" w14:textId="77777777" w:rsidTr="00DB65B6">
        <w:trPr>
          <w:trHeight w:val="315"/>
        </w:trPr>
        <w:tc>
          <w:tcPr>
            <w:tcW w:w="2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F9B25" w14:textId="77777777" w:rsidR="002D6726" w:rsidRPr="004C5D9A" w:rsidRDefault="002D6726" w:rsidP="002D672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Výška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FA7B1" w14:textId="77777777" w:rsidR="002D6726" w:rsidRPr="004C5D9A" w:rsidRDefault="002D6726" w:rsidP="002D672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</w:t>
            </w:r>
            <w:r w:rsidRPr="005D0EAA">
              <w:rPr>
                <w:rFonts w:asciiTheme="minorHAnsi" w:hAnsiTheme="minorHAnsi" w:cstheme="minorHAnsi"/>
              </w:rPr>
              <w:t>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1158E" w14:textId="12CF8EFD" w:rsidR="002D6726" w:rsidRPr="004C5D9A" w:rsidRDefault="002D6726" w:rsidP="002D672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4C3C6" w14:textId="74ACF6B5" w:rsidR="002D6726" w:rsidRPr="004C5D9A" w:rsidRDefault="002D6726" w:rsidP="002D672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75EF1" w14:textId="45738A32" w:rsidR="002D6726" w:rsidRPr="00E53E06" w:rsidRDefault="002D6726" w:rsidP="002D672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221F7D" w14:textId="77777777" w:rsidR="002D6726" w:rsidRPr="004C5D9A" w:rsidRDefault="002D6726" w:rsidP="002D672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2D6726" w:rsidRPr="004C5D9A" w14:paraId="6D38C2A7" w14:textId="77777777" w:rsidTr="00DB65B6">
        <w:trPr>
          <w:trHeight w:val="315"/>
        </w:trPr>
        <w:tc>
          <w:tcPr>
            <w:tcW w:w="2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00954" w14:textId="77777777" w:rsidR="002D6726" w:rsidRPr="004C5D9A" w:rsidRDefault="002D6726" w:rsidP="002D672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Šírka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2B43C" w14:textId="77777777" w:rsidR="002D6726" w:rsidRPr="004C5D9A" w:rsidRDefault="002D6726" w:rsidP="002D672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</w:t>
            </w:r>
            <w:r w:rsidRPr="004C5D9A">
              <w:rPr>
                <w:rFonts w:asciiTheme="minorHAnsi" w:hAnsiTheme="minorHAnsi" w:cstheme="minorHAnsi"/>
              </w:rPr>
              <w:t>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917AC" w14:textId="412E6921" w:rsidR="002D6726" w:rsidRPr="004C5D9A" w:rsidRDefault="002D6726" w:rsidP="002D672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DEBF6" w14:textId="5E1976E8" w:rsidR="002D6726" w:rsidRPr="004C5D9A" w:rsidRDefault="002D6726" w:rsidP="002D672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22B56" w14:textId="4A00C87A" w:rsidR="002D6726" w:rsidRPr="00E53E06" w:rsidRDefault="002D6726" w:rsidP="002D672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855C75" w14:textId="77777777" w:rsidR="002D6726" w:rsidRPr="004C5D9A" w:rsidRDefault="002D6726" w:rsidP="002D672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2D6726" w:rsidRPr="004C5D9A" w14:paraId="0DBDE6A7" w14:textId="77777777" w:rsidTr="00DB65B6">
        <w:trPr>
          <w:trHeight w:val="315"/>
        </w:trPr>
        <w:tc>
          <w:tcPr>
            <w:tcW w:w="2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06BD1" w14:textId="77777777" w:rsidR="002D6726" w:rsidRPr="004C5D9A" w:rsidRDefault="002D6726" w:rsidP="002D672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Hĺbka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5012E" w14:textId="77777777" w:rsidR="002D6726" w:rsidRPr="004C5D9A" w:rsidRDefault="002D6726" w:rsidP="002D672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</w:t>
            </w:r>
            <w:r w:rsidRPr="004C5D9A">
              <w:rPr>
                <w:rFonts w:asciiTheme="minorHAnsi" w:hAnsiTheme="minorHAnsi" w:cstheme="minorHAnsi"/>
              </w:rPr>
              <w:t>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AE36F" w14:textId="7D317BDA" w:rsidR="002D6726" w:rsidRPr="004C5D9A" w:rsidRDefault="002D6726" w:rsidP="002D672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3C2C3" w14:textId="5B8CC37D" w:rsidR="002D6726" w:rsidRPr="004C5D9A" w:rsidRDefault="002D6726" w:rsidP="002D672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382FA" w14:textId="72AD87F3" w:rsidR="002D6726" w:rsidRPr="004C5D9A" w:rsidRDefault="002D6726" w:rsidP="002D672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1481A1" w14:textId="77777777" w:rsidR="002D6726" w:rsidRPr="004C5D9A" w:rsidRDefault="002D6726" w:rsidP="002D672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2D6726" w:rsidRPr="004C5D9A" w14:paraId="2828D236" w14:textId="77777777" w:rsidTr="00DB65B6">
        <w:trPr>
          <w:trHeight w:val="315"/>
        </w:trPr>
        <w:tc>
          <w:tcPr>
            <w:tcW w:w="2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658B4" w14:textId="77777777" w:rsidR="002D6726" w:rsidRPr="004C5D9A" w:rsidRDefault="002D6726" w:rsidP="002D672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Nosnosť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5C889" w14:textId="77777777" w:rsidR="002D6726" w:rsidRPr="004C5D9A" w:rsidRDefault="002D6726" w:rsidP="002D672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AECC4" w14:textId="314B8659" w:rsidR="002D6726" w:rsidRPr="004C5D9A" w:rsidRDefault="002D6726" w:rsidP="002D672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9C923" w14:textId="42A42130" w:rsidR="002D6726" w:rsidRPr="004C5D9A" w:rsidRDefault="002D6726" w:rsidP="002D672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60475" w14:textId="09FCF4CE" w:rsidR="002D6726" w:rsidRPr="004C5D9A" w:rsidRDefault="002D6726" w:rsidP="002D672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D5B90C" w14:textId="77777777" w:rsidR="002D6726" w:rsidRPr="004C5D9A" w:rsidRDefault="002D6726" w:rsidP="002D6726">
            <w:pPr>
              <w:suppressAutoHyphens w:val="0"/>
              <w:autoSpaceDN/>
              <w:jc w:val="right"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8B33A0" w:rsidRPr="004C5D9A" w14:paraId="643B2455" w14:textId="77777777" w:rsidTr="00DB65B6">
        <w:trPr>
          <w:trHeight w:val="315"/>
        </w:trPr>
        <w:tc>
          <w:tcPr>
            <w:tcW w:w="1303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152BB9" w14:textId="77777777" w:rsidR="008B33A0" w:rsidRPr="004C5D9A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  <w:r w:rsidRPr="005D0EAA">
              <w:rPr>
                <w:rFonts w:asciiTheme="minorHAnsi" w:hAnsiTheme="minorHAnsi" w:cstheme="minorHAnsi"/>
                <w:b/>
              </w:rPr>
              <w:t>Ďalšie požiadavky</w:t>
            </w:r>
            <w:r>
              <w:rPr>
                <w:rFonts w:asciiTheme="minorHAnsi" w:hAnsiTheme="minorHAnsi" w:cstheme="minorHAnsi"/>
                <w:b/>
              </w:rPr>
              <w:t>/technické vlastnosti:</w:t>
            </w:r>
            <w:r w:rsidRPr="004C5D9A">
              <w:rPr>
                <w:rFonts w:asciiTheme="minorHAnsi" w:hAnsiTheme="minorHAnsi" w:cstheme="minorHAnsi"/>
                <w:b/>
              </w:rPr>
              <w:t> </w:t>
            </w:r>
          </w:p>
        </w:tc>
      </w:tr>
      <w:tr w:rsidR="008B33A0" w:rsidRPr="004C5D9A" w14:paraId="7EC540BA" w14:textId="77777777" w:rsidTr="00DB65B6">
        <w:trPr>
          <w:trHeight w:val="416"/>
        </w:trPr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EDBFB3" w14:textId="77777777" w:rsidR="008B33A0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Látka – modrá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E0024D" w14:textId="77777777" w:rsidR="008B33A0" w:rsidRPr="004C5D9A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8B33A0" w:rsidRPr="004C5D9A" w14:paraId="10F498FE" w14:textId="77777777" w:rsidTr="00DB65B6">
        <w:trPr>
          <w:trHeight w:val="315"/>
        </w:trPr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510A0A" w14:textId="77777777" w:rsidR="008B33A0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Konštrukcia – drevo orech, dub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FB262E" w14:textId="77777777" w:rsidR="008B33A0" w:rsidRPr="004C5D9A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8B33A0" w:rsidRPr="004C5D9A" w14:paraId="3EBB8DE8" w14:textId="77777777" w:rsidTr="00DB65B6">
        <w:trPr>
          <w:trHeight w:val="315"/>
        </w:trPr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9DF981" w14:textId="77777777" w:rsidR="008B33A0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Záruka min. 2 roky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798A4D" w14:textId="77777777" w:rsidR="008B33A0" w:rsidRPr="004C5D9A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8B33A0" w:rsidRPr="004C5D9A" w14:paraId="7F032E8F" w14:textId="77777777" w:rsidTr="00DB65B6">
        <w:trPr>
          <w:trHeight w:val="315"/>
        </w:trPr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3FC045" w14:textId="77777777" w:rsidR="008B33A0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Kvalitatívne parametre – 1. akosť v zmysle planých STN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BFD960" w14:textId="77777777" w:rsidR="008B33A0" w:rsidRPr="004C5D9A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</w:tbl>
    <w:p w14:paraId="381E195D" w14:textId="77777777" w:rsidR="008B33A0" w:rsidRDefault="008B33A0" w:rsidP="008B33A0">
      <w:pPr>
        <w:rPr>
          <w:b/>
        </w:rPr>
      </w:pPr>
    </w:p>
    <w:p w14:paraId="75BFD089" w14:textId="77777777" w:rsidR="008B33A0" w:rsidRDefault="008B33A0" w:rsidP="008B33A0">
      <w:r w:rsidRPr="008C0BF5">
        <w:rPr>
          <w:b/>
        </w:rPr>
        <w:t>Ilustračný obrázok:</w:t>
      </w:r>
      <w:r w:rsidRPr="006628D9">
        <w:t xml:space="preserve"> </w:t>
      </w:r>
    </w:p>
    <w:p w14:paraId="5AB00A1C" w14:textId="77777777" w:rsidR="008B33A0" w:rsidRDefault="008B33A0" w:rsidP="008B33A0"/>
    <w:p w14:paraId="2E80B535" w14:textId="77777777" w:rsidR="008B33A0" w:rsidRDefault="008B33A0" w:rsidP="008B33A0">
      <w:r w:rsidRPr="000C2C83">
        <w:rPr>
          <w:noProof/>
        </w:rPr>
        <w:drawing>
          <wp:inline distT="0" distB="0" distL="0" distR="0" wp14:anchorId="45980372" wp14:editId="73C8F5C4">
            <wp:extent cx="992060" cy="956865"/>
            <wp:effectExtent l="19050" t="0" r="0" b="0"/>
            <wp:docPr id="7" name="Obrázok 5" descr="Soprano_100_02 copy">
              <a:extLst xmlns:a="http://schemas.openxmlformats.org/drawingml/2006/main">
                <a:ext uri="{FF2B5EF4-FFF2-40B4-BE49-F238E27FC236}">
                  <a16:creationId xmlns:a16="http://schemas.microsoft.com/office/drawing/2014/main" id="{57AE5675-32B7-46F9-AF4C-F2CAE61B2FE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33" descr="Soprano_100_02 copy">
                      <a:extLst>
                        <a:ext uri="{FF2B5EF4-FFF2-40B4-BE49-F238E27FC236}">
                          <a16:creationId xmlns:a16="http://schemas.microsoft.com/office/drawing/2014/main" id="{57AE5675-32B7-46F9-AF4C-F2CAE61B2FEF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 l="7962" t="5995" r="22560" b="39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2060" cy="956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AB46E59" w14:textId="77777777" w:rsidR="008B33A0" w:rsidRDefault="008B33A0" w:rsidP="008B33A0"/>
    <w:p w14:paraId="16FA19BC" w14:textId="77777777" w:rsidR="008B33A0" w:rsidRDefault="008B33A0" w:rsidP="008B33A0"/>
    <w:p w14:paraId="13BA0D21" w14:textId="77777777" w:rsidR="008B33A0" w:rsidRDefault="008B33A0" w:rsidP="008B33A0"/>
    <w:p w14:paraId="63965792" w14:textId="77777777" w:rsidR="008B33A0" w:rsidRDefault="008B33A0" w:rsidP="008B33A0">
      <w:pPr>
        <w:tabs>
          <w:tab w:val="left" w:pos="7080"/>
        </w:tabs>
        <w:spacing w:line="264" w:lineRule="auto"/>
      </w:pPr>
    </w:p>
    <w:p w14:paraId="19AA58CE" w14:textId="601EAA47" w:rsidR="008B33A0" w:rsidRPr="00B608C3" w:rsidRDefault="008B33A0" w:rsidP="00DD509C">
      <w:pPr>
        <w:tabs>
          <w:tab w:val="left" w:pos="7080"/>
        </w:tabs>
        <w:spacing w:line="264" w:lineRule="auto"/>
        <w:rPr>
          <w:rFonts w:asciiTheme="minorHAnsi" w:hAnsiTheme="minorHAnsi" w:cstheme="minorHAnsi"/>
          <w:b/>
          <w:i/>
          <w:sz w:val="28"/>
          <w:szCs w:val="28"/>
        </w:rPr>
      </w:pPr>
      <w:r w:rsidRPr="006744CB">
        <w:br w:type="column"/>
      </w:r>
      <w:r>
        <w:rPr>
          <w:rFonts w:asciiTheme="minorHAnsi" w:hAnsiTheme="minorHAnsi" w:cstheme="minorHAnsi"/>
          <w:b/>
          <w:i/>
          <w:sz w:val="28"/>
          <w:szCs w:val="28"/>
        </w:rPr>
        <w:lastRenderedPageBreak/>
        <w:t>Barová stolička (3 ks</w:t>
      </w:r>
      <w:r w:rsidRPr="005E246F">
        <w:rPr>
          <w:rFonts w:asciiTheme="minorHAnsi" w:hAnsiTheme="minorHAnsi" w:cstheme="minorHAnsi"/>
          <w:b/>
          <w:i/>
          <w:sz w:val="28"/>
          <w:szCs w:val="28"/>
        </w:rPr>
        <w:t xml:space="preserve">; </w:t>
      </w:r>
      <w:r w:rsidRPr="005E1E46">
        <w:rPr>
          <w:rFonts w:asciiTheme="minorHAnsi" w:hAnsiTheme="minorHAnsi" w:cstheme="minorHAnsi"/>
          <w:b/>
          <w:i/>
          <w:sz w:val="28"/>
          <w:szCs w:val="28"/>
        </w:rPr>
        <w:t>rozpočtová položka</w:t>
      </w:r>
      <w:r>
        <w:rPr>
          <w:rFonts w:asciiTheme="minorHAnsi" w:hAnsiTheme="minorHAnsi" w:cstheme="minorHAnsi"/>
          <w:b/>
          <w:i/>
          <w:sz w:val="28"/>
          <w:szCs w:val="28"/>
        </w:rPr>
        <w:t xml:space="preserve"> projektu - </w:t>
      </w:r>
      <w:r w:rsidRPr="00544674">
        <w:rPr>
          <w:rFonts w:asciiTheme="minorHAnsi" w:hAnsiTheme="minorHAnsi" w:cstheme="minorHAnsi"/>
          <w:b/>
          <w:i/>
          <w:sz w:val="28"/>
          <w:szCs w:val="28"/>
        </w:rPr>
        <w:t xml:space="preserve"> </w:t>
      </w:r>
      <w:r>
        <w:rPr>
          <w:rFonts w:asciiTheme="minorHAnsi" w:hAnsiTheme="minorHAnsi" w:cstheme="minorHAnsi"/>
          <w:b/>
          <w:i/>
          <w:sz w:val="28"/>
          <w:szCs w:val="28"/>
        </w:rPr>
        <w:t xml:space="preserve"> č. 112</w:t>
      </w:r>
      <w:r w:rsidRPr="005E246F">
        <w:rPr>
          <w:rFonts w:asciiTheme="minorHAnsi" w:hAnsiTheme="minorHAnsi" w:cstheme="minorHAnsi"/>
          <w:b/>
          <w:i/>
          <w:sz w:val="28"/>
          <w:szCs w:val="28"/>
        </w:rPr>
        <w:t>)</w:t>
      </w:r>
      <w:r w:rsidR="00DB65B6">
        <w:rPr>
          <w:rFonts w:asciiTheme="minorHAnsi" w:hAnsiTheme="minorHAnsi" w:cstheme="minorHAnsi"/>
          <w:b/>
          <w:i/>
          <w:sz w:val="28"/>
          <w:szCs w:val="28"/>
        </w:rPr>
        <w:t xml:space="preserve"> Položka č. 9</w:t>
      </w:r>
    </w:p>
    <w:p w14:paraId="371D855E" w14:textId="77777777" w:rsidR="008B33A0" w:rsidRPr="00B608C3" w:rsidRDefault="008B33A0" w:rsidP="008B33A0">
      <w:pPr>
        <w:spacing w:line="264" w:lineRule="auto"/>
        <w:rPr>
          <w:rFonts w:asciiTheme="minorHAnsi" w:hAnsiTheme="minorHAnsi" w:cstheme="minorHAnsi"/>
          <w:b/>
          <w:sz w:val="10"/>
          <w:szCs w:val="10"/>
          <w:u w:val="single"/>
        </w:rPr>
      </w:pPr>
    </w:p>
    <w:p w14:paraId="02923946" w14:textId="77777777" w:rsidR="008B33A0" w:rsidRDefault="008B33A0" w:rsidP="00DD509C">
      <w:pPr>
        <w:tabs>
          <w:tab w:val="left" w:pos="7080"/>
        </w:tabs>
        <w:spacing w:line="264" w:lineRule="auto"/>
        <w:rPr>
          <w:rFonts w:asciiTheme="minorHAnsi" w:hAnsiTheme="minorHAnsi" w:cstheme="minorHAnsi"/>
          <w:b/>
          <w:i/>
          <w:sz w:val="28"/>
          <w:szCs w:val="28"/>
        </w:rPr>
      </w:pPr>
      <w:r w:rsidRPr="00B608C3">
        <w:rPr>
          <w:rFonts w:asciiTheme="minorHAnsi" w:hAnsiTheme="minorHAnsi" w:cstheme="minorHAnsi"/>
          <w:b/>
          <w:i/>
          <w:sz w:val="28"/>
          <w:szCs w:val="28"/>
        </w:rPr>
        <w:t>Označenie (výrobná znač</w:t>
      </w:r>
      <w:r>
        <w:rPr>
          <w:rFonts w:asciiTheme="minorHAnsi" w:hAnsiTheme="minorHAnsi" w:cstheme="minorHAnsi"/>
          <w:b/>
          <w:i/>
          <w:sz w:val="28"/>
          <w:szCs w:val="28"/>
        </w:rPr>
        <w:t>ka / model) ponúkaného tovaru: barová stolička</w:t>
      </w:r>
    </w:p>
    <w:p w14:paraId="3EABE8E7" w14:textId="77777777" w:rsidR="008B33A0" w:rsidRDefault="008B33A0" w:rsidP="008B33A0"/>
    <w:tbl>
      <w:tblPr>
        <w:tblW w:w="130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33"/>
        <w:gridCol w:w="1031"/>
        <w:gridCol w:w="1134"/>
        <w:gridCol w:w="1134"/>
        <w:gridCol w:w="993"/>
        <w:gridCol w:w="5811"/>
      </w:tblGrid>
      <w:tr w:rsidR="008B33A0" w:rsidRPr="004C5D9A" w14:paraId="40BCF98A" w14:textId="77777777" w:rsidTr="00DB65B6">
        <w:trPr>
          <w:trHeight w:val="315"/>
        </w:trPr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6412C1C8" w14:textId="77777777" w:rsidR="008B33A0" w:rsidRPr="004C5D9A" w:rsidRDefault="008B33A0" w:rsidP="00DB65B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Parametre požadované verejným obst</w:t>
            </w:r>
            <w:r>
              <w:rPr>
                <w:rFonts w:asciiTheme="minorHAnsi" w:hAnsiTheme="minorHAnsi" w:cstheme="minorHAnsi"/>
                <w:b/>
              </w:rPr>
              <w:t>a</w:t>
            </w:r>
            <w:r w:rsidRPr="004C5D9A">
              <w:rPr>
                <w:rFonts w:asciiTheme="minorHAnsi" w:hAnsiTheme="minorHAnsi" w:cstheme="minorHAnsi"/>
                <w:b/>
              </w:rPr>
              <w:t>rávateľom</w:t>
            </w:r>
          </w:p>
        </w:tc>
        <w:tc>
          <w:tcPr>
            <w:tcW w:w="581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A0FAA9" w14:textId="77777777" w:rsidR="008B33A0" w:rsidRPr="004C5D9A" w:rsidRDefault="008B33A0" w:rsidP="00DB65B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U</w:t>
            </w:r>
            <w:r w:rsidRPr="000A4DF5">
              <w:rPr>
                <w:rFonts w:asciiTheme="minorHAnsi" w:hAnsiTheme="minorHAnsi" w:cstheme="minorHAnsi"/>
                <w:b/>
              </w:rPr>
              <w:t>chádzačom ponúknuté technické parametre</w:t>
            </w:r>
            <w:r>
              <w:rPr>
                <w:rStyle w:val="Odkaznapoznmkupodiarou"/>
                <w:rFonts w:asciiTheme="minorHAnsi" w:hAnsiTheme="minorHAnsi" w:cstheme="minorHAnsi"/>
                <w:b/>
              </w:rPr>
              <w:footnoteReference w:id="9"/>
            </w:r>
          </w:p>
        </w:tc>
      </w:tr>
      <w:tr w:rsidR="008B33A0" w:rsidRPr="004C5D9A" w14:paraId="5BD3B510" w14:textId="77777777" w:rsidTr="00DB65B6">
        <w:trPr>
          <w:trHeight w:val="315"/>
        </w:trPr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CBDFC4D" w14:textId="77777777" w:rsidR="008B33A0" w:rsidRPr="004C5D9A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Parameter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F84CF4C" w14:textId="77777777" w:rsidR="008B33A0" w:rsidRPr="004C5D9A" w:rsidRDefault="008B33A0" w:rsidP="00DB65B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Jednotka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511485C" w14:textId="77777777" w:rsidR="008B33A0" w:rsidRPr="004C5D9A" w:rsidRDefault="008B33A0" w:rsidP="00DB65B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Minimum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311E2A4" w14:textId="77777777" w:rsidR="008B33A0" w:rsidRPr="004C5D9A" w:rsidRDefault="008B33A0" w:rsidP="00DB65B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Maximum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03072BC" w14:textId="77777777" w:rsidR="008B33A0" w:rsidRPr="004C5D9A" w:rsidRDefault="008B33A0" w:rsidP="00DB65B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Presne</w:t>
            </w:r>
          </w:p>
        </w:tc>
        <w:tc>
          <w:tcPr>
            <w:tcW w:w="581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DAE893C" w14:textId="77777777" w:rsidR="008B33A0" w:rsidRPr="004C5D9A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8B33A0" w:rsidRPr="004C5D9A" w14:paraId="2D2D48DD" w14:textId="77777777" w:rsidTr="00DB65B6">
        <w:trPr>
          <w:trHeight w:val="315"/>
        </w:trPr>
        <w:tc>
          <w:tcPr>
            <w:tcW w:w="2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600CD" w14:textId="77777777" w:rsidR="008B33A0" w:rsidRPr="004C5D9A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Výška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99815" w14:textId="77777777" w:rsidR="008B33A0" w:rsidRPr="004C5D9A" w:rsidRDefault="008B33A0" w:rsidP="00DB65B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</w:t>
            </w:r>
            <w:r w:rsidRPr="005D0EAA">
              <w:rPr>
                <w:rFonts w:asciiTheme="minorHAnsi" w:hAnsiTheme="minorHAnsi" w:cstheme="minorHAnsi"/>
              </w:rPr>
              <w:t>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C2EC6" w14:textId="77777777" w:rsidR="008B33A0" w:rsidRPr="004C5D9A" w:rsidRDefault="008B33A0" w:rsidP="00DB65B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B5744" w14:textId="77777777" w:rsidR="008B33A0" w:rsidRPr="004C5D9A" w:rsidRDefault="008B33A0" w:rsidP="00DB65B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FB6C6" w14:textId="77777777" w:rsidR="008B33A0" w:rsidRPr="00E53E06" w:rsidRDefault="008B33A0" w:rsidP="00DB65B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43B96C" w14:textId="77777777" w:rsidR="008B33A0" w:rsidRPr="004C5D9A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8B33A0" w:rsidRPr="004C5D9A" w14:paraId="4065D0C8" w14:textId="77777777" w:rsidTr="00DB65B6">
        <w:trPr>
          <w:trHeight w:val="315"/>
        </w:trPr>
        <w:tc>
          <w:tcPr>
            <w:tcW w:w="2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11DF4" w14:textId="77777777" w:rsidR="008B33A0" w:rsidRPr="004C5D9A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Šírka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6E10C" w14:textId="77777777" w:rsidR="008B33A0" w:rsidRPr="004C5D9A" w:rsidRDefault="008B33A0" w:rsidP="00DB65B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</w:t>
            </w:r>
            <w:r w:rsidRPr="004C5D9A">
              <w:rPr>
                <w:rFonts w:asciiTheme="minorHAnsi" w:hAnsiTheme="minorHAnsi" w:cstheme="minorHAnsi"/>
              </w:rPr>
              <w:t>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4672B" w14:textId="77777777" w:rsidR="008B33A0" w:rsidRPr="004C5D9A" w:rsidRDefault="008B33A0" w:rsidP="00DB65B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6C659" w14:textId="77777777" w:rsidR="008B33A0" w:rsidRPr="004C5D9A" w:rsidRDefault="008B33A0" w:rsidP="00DB65B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40333" w14:textId="77777777" w:rsidR="008B33A0" w:rsidRPr="00E53E06" w:rsidRDefault="008B33A0" w:rsidP="00DB65B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3B7E36" w14:textId="77777777" w:rsidR="008B33A0" w:rsidRPr="004C5D9A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8B33A0" w:rsidRPr="004C5D9A" w14:paraId="132C652C" w14:textId="77777777" w:rsidTr="00DB65B6">
        <w:trPr>
          <w:trHeight w:val="315"/>
        </w:trPr>
        <w:tc>
          <w:tcPr>
            <w:tcW w:w="2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7698A" w14:textId="77777777" w:rsidR="008B33A0" w:rsidRPr="004C5D9A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Hĺbka sedadla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8A7A7" w14:textId="77777777" w:rsidR="008B33A0" w:rsidRPr="004C5D9A" w:rsidRDefault="008B33A0" w:rsidP="00DB65B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</w:t>
            </w:r>
            <w:r w:rsidRPr="004C5D9A">
              <w:rPr>
                <w:rFonts w:asciiTheme="minorHAnsi" w:hAnsiTheme="minorHAnsi" w:cstheme="minorHAnsi"/>
              </w:rPr>
              <w:t>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48751" w14:textId="77777777" w:rsidR="008B33A0" w:rsidRPr="004C5D9A" w:rsidRDefault="008B33A0" w:rsidP="00DB65B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7D325" w14:textId="77777777" w:rsidR="008B33A0" w:rsidRPr="004C5D9A" w:rsidRDefault="008B33A0" w:rsidP="00DB65B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BE611" w14:textId="77777777" w:rsidR="008B33A0" w:rsidRPr="004C5D9A" w:rsidRDefault="008B33A0" w:rsidP="00DB65B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65F9C8" w14:textId="77777777" w:rsidR="008B33A0" w:rsidRPr="004C5D9A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8B33A0" w:rsidRPr="004C5D9A" w14:paraId="47C2C9CE" w14:textId="77777777" w:rsidTr="00DB65B6">
        <w:trPr>
          <w:trHeight w:val="315"/>
        </w:trPr>
        <w:tc>
          <w:tcPr>
            <w:tcW w:w="2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1F1AC" w14:textId="77777777" w:rsidR="008B33A0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Výška sedadla 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11F29" w14:textId="77777777" w:rsidR="008B33A0" w:rsidRDefault="008B33A0" w:rsidP="00DB65B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55345" w14:textId="77777777" w:rsidR="008B33A0" w:rsidRDefault="008B33A0" w:rsidP="00DB65B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83CC7" w14:textId="77777777" w:rsidR="008B33A0" w:rsidRDefault="008B33A0" w:rsidP="00DB65B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09FC4" w14:textId="77777777" w:rsidR="008B33A0" w:rsidRPr="004C5D9A" w:rsidRDefault="008B33A0" w:rsidP="00DB65B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FE1D9B" w14:textId="77777777" w:rsidR="008B33A0" w:rsidRPr="004C5D9A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8B33A0" w:rsidRPr="004C5D9A" w14:paraId="14F2646B" w14:textId="77777777" w:rsidTr="00DB65B6">
        <w:trPr>
          <w:trHeight w:val="315"/>
        </w:trPr>
        <w:tc>
          <w:tcPr>
            <w:tcW w:w="1303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C4BF7A" w14:textId="77777777" w:rsidR="008B33A0" w:rsidRPr="004C5D9A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  <w:r w:rsidRPr="005D0EAA">
              <w:rPr>
                <w:rFonts w:asciiTheme="minorHAnsi" w:hAnsiTheme="minorHAnsi" w:cstheme="minorHAnsi"/>
                <w:b/>
              </w:rPr>
              <w:t>Ďalšie požiadavky</w:t>
            </w:r>
            <w:r>
              <w:rPr>
                <w:rFonts w:asciiTheme="minorHAnsi" w:hAnsiTheme="minorHAnsi" w:cstheme="minorHAnsi"/>
                <w:b/>
              </w:rPr>
              <w:t>/technické vlastnosti:</w:t>
            </w:r>
            <w:r w:rsidRPr="004C5D9A">
              <w:rPr>
                <w:rFonts w:asciiTheme="minorHAnsi" w:hAnsiTheme="minorHAnsi" w:cstheme="minorHAnsi"/>
                <w:b/>
              </w:rPr>
              <w:t> </w:t>
            </w:r>
          </w:p>
        </w:tc>
      </w:tr>
      <w:tr w:rsidR="008B33A0" w:rsidRPr="004C5D9A" w14:paraId="4277F4CB" w14:textId="77777777" w:rsidTr="00DB65B6">
        <w:trPr>
          <w:trHeight w:val="315"/>
        </w:trPr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032015" w14:textId="77777777" w:rsidR="008B33A0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Tvarované sedadlo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F29CD9" w14:textId="77777777" w:rsidR="008B33A0" w:rsidRPr="004C5D9A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8B33A0" w:rsidRPr="004C5D9A" w14:paraId="039455C1" w14:textId="77777777" w:rsidTr="00DB65B6">
        <w:trPr>
          <w:trHeight w:val="315"/>
        </w:trPr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F6DFEC" w14:textId="77777777" w:rsidR="008B33A0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Nastavenie výšky 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F921D9" w14:textId="77777777" w:rsidR="008B33A0" w:rsidRPr="004C5D9A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8B33A0" w:rsidRPr="004C5D9A" w14:paraId="69E8A617" w14:textId="77777777" w:rsidTr="00DB65B6">
        <w:trPr>
          <w:trHeight w:val="315"/>
        </w:trPr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AA915F" w14:textId="77777777" w:rsidR="008B33A0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Opierka na nohy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97D58E" w14:textId="77777777" w:rsidR="008B33A0" w:rsidRPr="004C5D9A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8B33A0" w:rsidRPr="004C5D9A" w14:paraId="4B59103F" w14:textId="77777777" w:rsidTr="00DB65B6">
        <w:trPr>
          <w:trHeight w:val="315"/>
        </w:trPr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38A3B6" w14:textId="77777777" w:rsidR="008B33A0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Sedadlo odolné voči poškriabaniu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ED516A" w14:textId="77777777" w:rsidR="008B33A0" w:rsidRPr="004C5D9A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8B33A0" w:rsidRPr="004C5D9A" w14:paraId="66B69E69" w14:textId="77777777" w:rsidTr="00DB65B6">
        <w:trPr>
          <w:trHeight w:val="315"/>
        </w:trPr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D11854" w14:textId="77777777" w:rsidR="008B33A0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Farba –biela alebo biela </w:t>
            </w:r>
            <w:proofErr w:type="spellStart"/>
            <w:r>
              <w:rPr>
                <w:rFonts w:asciiTheme="minorHAnsi" w:hAnsiTheme="minorHAnsi" w:cstheme="minorHAnsi"/>
              </w:rPr>
              <w:t>ekokoža</w:t>
            </w:r>
            <w:proofErr w:type="spellEnd"/>
            <w:r>
              <w:rPr>
                <w:rFonts w:asciiTheme="minorHAnsi" w:hAnsiTheme="minorHAnsi" w:cstheme="minorHAnsi"/>
              </w:rPr>
              <w:t xml:space="preserve">/chróm 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9F2762" w14:textId="77777777" w:rsidR="008B33A0" w:rsidRPr="004C5D9A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8B33A0" w:rsidRPr="004C5D9A" w14:paraId="5035EE31" w14:textId="77777777" w:rsidTr="00DB65B6">
        <w:trPr>
          <w:trHeight w:val="315"/>
        </w:trPr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E80AC0" w14:textId="77777777" w:rsidR="008B33A0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Možnosť výberu z dvoch variant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F10ABF" w14:textId="77777777" w:rsidR="008B33A0" w:rsidRPr="004C5D9A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8B33A0" w:rsidRPr="004C5D9A" w14:paraId="1726C9E0" w14:textId="77777777" w:rsidTr="00DB65B6">
        <w:trPr>
          <w:trHeight w:val="315"/>
        </w:trPr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FFBF78" w14:textId="77777777" w:rsidR="008B33A0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Záruka min. 2 roky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612720" w14:textId="77777777" w:rsidR="008B33A0" w:rsidRPr="004C5D9A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8B33A0" w:rsidRPr="004C5D9A" w14:paraId="60A5B414" w14:textId="77777777" w:rsidTr="00DB65B6">
        <w:trPr>
          <w:trHeight w:val="315"/>
        </w:trPr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1B4248" w14:textId="77777777" w:rsidR="008B33A0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Kvalitatívne parametre – 1. akosť v zmysle planých STN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CAAEEE" w14:textId="77777777" w:rsidR="008B33A0" w:rsidRPr="004C5D9A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</w:tbl>
    <w:p w14:paraId="4FFA5861" w14:textId="77777777" w:rsidR="008B33A0" w:rsidRDefault="008B33A0" w:rsidP="008B33A0"/>
    <w:p w14:paraId="521D5768" w14:textId="77777777" w:rsidR="008B33A0" w:rsidRDefault="008B33A0" w:rsidP="008B33A0">
      <w:r w:rsidRPr="008C0BF5">
        <w:rPr>
          <w:b/>
        </w:rPr>
        <w:t>Ilustračný obrázok:</w:t>
      </w:r>
      <w:r w:rsidRPr="006628D9">
        <w:t xml:space="preserve"> </w:t>
      </w:r>
    </w:p>
    <w:p w14:paraId="4AAF0646" w14:textId="77777777" w:rsidR="008B33A0" w:rsidRDefault="008B33A0" w:rsidP="008B33A0">
      <w:r w:rsidRPr="003427DB">
        <w:rPr>
          <w:noProof/>
        </w:rPr>
        <w:drawing>
          <wp:inline distT="0" distB="0" distL="0" distR="0" wp14:anchorId="7F8959BC" wp14:editId="5344731D">
            <wp:extent cx="457200" cy="1079500"/>
            <wp:effectExtent l="0" t="0" r="0" b="0"/>
            <wp:docPr id="8" name="Obrázok 6" descr="Swing SG podnoz Pilo (5).jpg">
              <a:extLst xmlns:a="http://schemas.openxmlformats.org/drawingml/2006/main">
                <a:ext uri="{FF2B5EF4-FFF2-40B4-BE49-F238E27FC236}">
                  <a16:creationId xmlns:a16="http://schemas.microsoft.com/office/drawing/2014/main" id="{5747FED5-8717-4825-8248-C7E7C0AB4C8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Obrázek 9" descr="Swing SG podnoz Pilo (5).jpg">
                      <a:extLst>
                        <a:ext uri="{FF2B5EF4-FFF2-40B4-BE49-F238E27FC236}">
                          <a16:creationId xmlns:a16="http://schemas.microsoft.com/office/drawing/2014/main" id="{5747FED5-8717-4825-8248-C7E7C0AB4C8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7" cstate="print"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8182" cy="10818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427DB">
        <w:rPr>
          <w:noProof/>
        </w:rPr>
        <w:drawing>
          <wp:inline distT="0" distB="0" distL="0" distR="0" wp14:anchorId="0400F615" wp14:editId="33ED2F3D">
            <wp:extent cx="635000" cy="1111250"/>
            <wp:effectExtent l="0" t="0" r="0" b="0"/>
            <wp:docPr id="10" name="Obrázok 7" descr="2160 SB TC Aoki uph sed.jpg">
              <a:extLst xmlns:a="http://schemas.openxmlformats.org/drawingml/2006/main">
                <a:ext uri="{FF2B5EF4-FFF2-40B4-BE49-F238E27FC236}">
                  <a16:creationId xmlns:a16="http://schemas.microsoft.com/office/drawing/2014/main" id="{79A398F0-9C1F-4495-AABB-643EE3C4D6B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Obrázek 9" descr="2160 SB TC Aoki uph sed.jpg">
                      <a:extLst>
                        <a:ext uri="{FF2B5EF4-FFF2-40B4-BE49-F238E27FC236}">
                          <a16:creationId xmlns:a16="http://schemas.microsoft.com/office/drawing/2014/main" id="{79A398F0-9C1F-4495-AABB-643EE3C4D6B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8" cstate="print"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6558" cy="11139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D3A0610" wp14:editId="2607518E">
            <wp:extent cx="1143000" cy="1143000"/>
            <wp:effectExtent l="0" t="0" r="0" b="0"/>
            <wp:docPr id="4" name="Obrázok 4" descr="https://1.bonami.sk/images/products/64/f3/64f36140312867426c313cb12269ba9fd1dd7c8d-1000x100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1.bonami.sk/images/products/64/f3/64f36140312867426c313cb12269ba9fd1dd7c8d-1000x1000.jpe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327" cy="11433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908EEF" w14:textId="6D30474E" w:rsidR="008B33A0" w:rsidRPr="005D3B61" w:rsidRDefault="008B33A0" w:rsidP="00DD509C">
      <w:r w:rsidRPr="006744CB">
        <w:br w:type="column"/>
      </w:r>
      <w:r>
        <w:rPr>
          <w:rFonts w:asciiTheme="minorHAnsi" w:hAnsiTheme="minorHAnsi" w:cstheme="minorHAnsi"/>
          <w:b/>
          <w:i/>
          <w:sz w:val="28"/>
          <w:szCs w:val="28"/>
        </w:rPr>
        <w:lastRenderedPageBreak/>
        <w:t xml:space="preserve">Skrinka (1 ks; </w:t>
      </w:r>
      <w:r w:rsidRPr="005E1E46">
        <w:rPr>
          <w:rFonts w:asciiTheme="minorHAnsi" w:hAnsiTheme="minorHAnsi" w:cstheme="minorHAnsi"/>
          <w:b/>
          <w:i/>
          <w:sz w:val="28"/>
          <w:szCs w:val="28"/>
        </w:rPr>
        <w:t xml:space="preserve">rozpočtová položka </w:t>
      </w:r>
      <w:r>
        <w:rPr>
          <w:rFonts w:asciiTheme="minorHAnsi" w:hAnsiTheme="minorHAnsi" w:cstheme="minorHAnsi"/>
          <w:b/>
          <w:i/>
          <w:sz w:val="28"/>
          <w:szCs w:val="28"/>
        </w:rPr>
        <w:t xml:space="preserve">projektu - </w:t>
      </w:r>
      <w:r w:rsidRPr="00544674">
        <w:rPr>
          <w:rFonts w:asciiTheme="minorHAnsi" w:hAnsiTheme="minorHAnsi" w:cstheme="minorHAnsi"/>
          <w:b/>
          <w:i/>
          <w:sz w:val="28"/>
          <w:szCs w:val="28"/>
        </w:rPr>
        <w:t xml:space="preserve"> </w:t>
      </w:r>
      <w:r>
        <w:rPr>
          <w:rFonts w:asciiTheme="minorHAnsi" w:hAnsiTheme="minorHAnsi" w:cstheme="minorHAnsi"/>
          <w:b/>
          <w:i/>
          <w:sz w:val="28"/>
          <w:szCs w:val="28"/>
        </w:rPr>
        <w:t>č. 113)</w:t>
      </w:r>
      <w:r w:rsidR="00DB65B6">
        <w:rPr>
          <w:rFonts w:asciiTheme="minorHAnsi" w:hAnsiTheme="minorHAnsi" w:cstheme="minorHAnsi"/>
          <w:b/>
          <w:i/>
          <w:sz w:val="28"/>
          <w:szCs w:val="28"/>
        </w:rPr>
        <w:t xml:space="preserve"> Položka č. 10</w:t>
      </w:r>
    </w:p>
    <w:p w14:paraId="3FC8490E" w14:textId="77777777" w:rsidR="008B33A0" w:rsidRPr="00B608C3" w:rsidRDefault="008B33A0" w:rsidP="008B33A0">
      <w:pPr>
        <w:spacing w:line="264" w:lineRule="auto"/>
        <w:rPr>
          <w:rFonts w:asciiTheme="minorHAnsi" w:hAnsiTheme="minorHAnsi" w:cstheme="minorHAnsi"/>
          <w:b/>
          <w:sz w:val="10"/>
          <w:szCs w:val="10"/>
          <w:u w:val="single"/>
        </w:rPr>
      </w:pPr>
    </w:p>
    <w:p w14:paraId="01A77CF3" w14:textId="77777777" w:rsidR="008B33A0" w:rsidRDefault="008B33A0" w:rsidP="00DD509C">
      <w:pPr>
        <w:tabs>
          <w:tab w:val="left" w:pos="7080"/>
        </w:tabs>
        <w:spacing w:line="264" w:lineRule="auto"/>
        <w:rPr>
          <w:rFonts w:asciiTheme="minorHAnsi" w:hAnsiTheme="minorHAnsi" w:cstheme="minorHAnsi"/>
          <w:b/>
          <w:i/>
          <w:sz w:val="28"/>
          <w:szCs w:val="28"/>
        </w:rPr>
      </w:pPr>
      <w:r w:rsidRPr="00B608C3">
        <w:rPr>
          <w:rFonts w:asciiTheme="minorHAnsi" w:hAnsiTheme="minorHAnsi" w:cstheme="minorHAnsi"/>
          <w:b/>
          <w:i/>
          <w:sz w:val="28"/>
          <w:szCs w:val="28"/>
        </w:rPr>
        <w:t xml:space="preserve">Označenie (výrobná značka / model) ponúkaného tovaru: </w:t>
      </w:r>
      <w:r>
        <w:rPr>
          <w:rFonts w:asciiTheme="minorHAnsi" w:hAnsiTheme="minorHAnsi" w:cstheme="minorHAnsi"/>
          <w:b/>
          <w:i/>
          <w:sz w:val="28"/>
          <w:szCs w:val="28"/>
        </w:rPr>
        <w:t>policový diel so zásuvkami</w:t>
      </w:r>
    </w:p>
    <w:p w14:paraId="1171281C" w14:textId="77777777" w:rsidR="008B33A0" w:rsidRDefault="008B33A0" w:rsidP="008B33A0"/>
    <w:tbl>
      <w:tblPr>
        <w:tblW w:w="130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6"/>
        <w:gridCol w:w="894"/>
        <w:gridCol w:w="1307"/>
        <w:gridCol w:w="1701"/>
        <w:gridCol w:w="1715"/>
        <w:gridCol w:w="4163"/>
      </w:tblGrid>
      <w:tr w:rsidR="008B33A0" w:rsidRPr="004C5D9A" w14:paraId="453F2C18" w14:textId="77777777" w:rsidTr="00DB65B6">
        <w:trPr>
          <w:trHeight w:val="315"/>
        </w:trPr>
        <w:tc>
          <w:tcPr>
            <w:tcW w:w="88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3D1C65A2" w14:textId="77777777" w:rsidR="008B33A0" w:rsidRPr="004C5D9A" w:rsidRDefault="008B33A0" w:rsidP="00DB65B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Parametre požadované verejným obst</w:t>
            </w:r>
            <w:r>
              <w:rPr>
                <w:rFonts w:asciiTheme="minorHAnsi" w:hAnsiTheme="minorHAnsi" w:cstheme="minorHAnsi"/>
                <w:b/>
              </w:rPr>
              <w:t>a</w:t>
            </w:r>
            <w:r w:rsidRPr="004C5D9A">
              <w:rPr>
                <w:rFonts w:asciiTheme="minorHAnsi" w:hAnsiTheme="minorHAnsi" w:cstheme="minorHAnsi"/>
                <w:b/>
              </w:rPr>
              <w:t>rávateľom</w:t>
            </w:r>
          </w:p>
        </w:tc>
        <w:tc>
          <w:tcPr>
            <w:tcW w:w="416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73C452" w14:textId="77777777" w:rsidR="008B33A0" w:rsidRPr="004C5D9A" w:rsidRDefault="008B33A0" w:rsidP="00DB65B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U</w:t>
            </w:r>
            <w:r w:rsidRPr="000A4DF5">
              <w:rPr>
                <w:rFonts w:asciiTheme="minorHAnsi" w:hAnsiTheme="minorHAnsi" w:cstheme="minorHAnsi"/>
                <w:b/>
              </w:rPr>
              <w:t>chádzačom ponúknuté technické parametre</w:t>
            </w:r>
            <w:r>
              <w:rPr>
                <w:rStyle w:val="Odkaznapoznmkupodiarou"/>
                <w:rFonts w:asciiTheme="minorHAnsi" w:hAnsiTheme="minorHAnsi" w:cstheme="minorHAnsi"/>
                <w:b/>
              </w:rPr>
              <w:footnoteReference w:id="10"/>
            </w:r>
          </w:p>
        </w:tc>
      </w:tr>
      <w:tr w:rsidR="008B33A0" w:rsidRPr="004C5D9A" w14:paraId="2FA94BF1" w14:textId="77777777" w:rsidTr="00DB65B6">
        <w:trPr>
          <w:trHeight w:val="31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38B784D" w14:textId="77777777" w:rsidR="008B33A0" w:rsidRPr="004C5D9A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Parameter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892E4CF" w14:textId="77777777" w:rsidR="008B33A0" w:rsidRPr="004C5D9A" w:rsidRDefault="008B33A0" w:rsidP="00DB65B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Jednotka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660B3EF" w14:textId="77777777" w:rsidR="008B33A0" w:rsidRPr="004C5D9A" w:rsidRDefault="008B33A0" w:rsidP="00DB65B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Minimum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6E3D6C0" w14:textId="77777777" w:rsidR="008B33A0" w:rsidRPr="004C5D9A" w:rsidRDefault="008B33A0" w:rsidP="00DB65B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Maximum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DB27891" w14:textId="77777777" w:rsidR="008B33A0" w:rsidRPr="004C5D9A" w:rsidRDefault="008B33A0" w:rsidP="00DB65B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Presne</w:t>
            </w:r>
          </w:p>
        </w:tc>
        <w:tc>
          <w:tcPr>
            <w:tcW w:w="416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2C80D0B" w14:textId="77777777" w:rsidR="008B33A0" w:rsidRPr="004C5D9A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8B33A0" w:rsidRPr="004C5D9A" w14:paraId="70F92059" w14:textId="77777777" w:rsidTr="00DB65B6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33A70" w14:textId="77777777" w:rsidR="008B33A0" w:rsidRPr="004C5D9A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Šírka 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5A505" w14:textId="77777777" w:rsidR="008B33A0" w:rsidRPr="004C5D9A" w:rsidRDefault="008B33A0" w:rsidP="00DB65B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</w:t>
            </w:r>
            <w:r w:rsidRPr="005D0EAA">
              <w:rPr>
                <w:rFonts w:asciiTheme="minorHAnsi" w:hAnsiTheme="minorHAnsi" w:cstheme="minorHAnsi"/>
              </w:rPr>
              <w:t>m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86B7D" w14:textId="77777777" w:rsidR="008B33A0" w:rsidRPr="005E246F" w:rsidRDefault="008B33A0" w:rsidP="00DB65B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5E1E46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05681" w14:textId="77777777" w:rsidR="008B33A0" w:rsidRPr="004C5D9A" w:rsidRDefault="008B33A0" w:rsidP="00DB65B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118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36043" w14:textId="77777777" w:rsidR="008B33A0" w:rsidRPr="00E53E06" w:rsidRDefault="008B33A0" w:rsidP="00DB65B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4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60DC87" w14:textId="77777777" w:rsidR="008B33A0" w:rsidRPr="004C5D9A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8B33A0" w:rsidRPr="004C5D9A" w14:paraId="01D5B4B7" w14:textId="77777777" w:rsidTr="00DB65B6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AF989" w14:textId="77777777" w:rsidR="008B33A0" w:rsidRPr="004C5D9A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Hĺbka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3B258" w14:textId="77777777" w:rsidR="008B33A0" w:rsidRPr="004C5D9A" w:rsidRDefault="008B33A0" w:rsidP="00DB65B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</w:t>
            </w:r>
            <w:r w:rsidRPr="004C5D9A">
              <w:rPr>
                <w:rFonts w:asciiTheme="minorHAnsi" w:hAnsiTheme="minorHAnsi" w:cstheme="minorHAnsi"/>
              </w:rPr>
              <w:t>m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DAEF0" w14:textId="77777777" w:rsidR="008B33A0" w:rsidRPr="005E246F" w:rsidRDefault="008B33A0" w:rsidP="00DB65B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5E1E46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D0648" w14:textId="77777777" w:rsidR="008B33A0" w:rsidRPr="004C5D9A" w:rsidRDefault="008B33A0" w:rsidP="00DB65B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35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6AA83" w14:textId="77777777" w:rsidR="008B33A0" w:rsidRPr="00E53E06" w:rsidRDefault="008B33A0" w:rsidP="00DB65B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4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581976" w14:textId="77777777" w:rsidR="008B33A0" w:rsidRPr="004C5D9A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8B33A0" w:rsidRPr="004C5D9A" w14:paraId="443CC580" w14:textId="77777777" w:rsidTr="00DB65B6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272B8" w14:textId="77777777" w:rsidR="008B33A0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Výška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7FD6C" w14:textId="77777777" w:rsidR="008B33A0" w:rsidRDefault="008B33A0" w:rsidP="00DB65B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cm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1FD77" w14:textId="77777777" w:rsidR="008B33A0" w:rsidRPr="005E1E46" w:rsidRDefault="008B33A0" w:rsidP="00DB65B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580FF" w14:textId="77777777" w:rsidR="008B33A0" w:rsidRDefault="008B33A0" w:rsidP="00DB65B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193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2640C" w14:textId="77777777" w:rsidR="008B33A0" w:rsidRDefault="008B33A0" w:rsidP="00DB65B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4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D4D6AF" w14:textId="77777777" w:rsidR="008B33A0" w:rsidRPr="004C5D9A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8B33A0" w:rsidRPr="004C5D9A" w14:paraId="47D0C168" w14:textId="77777777" w:rsidTr="00DB65B6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195BD" w14:textId="77777777" w:rsidR="008B33A0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Nosnosť/polica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A767D" w14:textId="77777777" w:rsidR="008B33A0" w:rsidRDefault="008B33A0" w:rsidP="00DB65B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kg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0526E" w14:textId="77777777" w:rsidR="008B33A0" w:rsidRPr="005E1E46" w:rsidRDefault="008B33A0" w:rsidP="00DB65B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72892" w14:textId="77777777" w:rsidR="008B33A0" w:rsidRDefault="008B33A0" w:rsidP="00DB65B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C1E03" w14:textId="77777777" w:rsidR="008B33A0" w:rsidRDefault="008B33A0" w:rsidP="00DB65B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4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18430B" w14:textId="77777777" w:rsidR="008B33A0" w:rsidRPr="004C5D9A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8B33A0" w:rsidRPr="004C5D9A" w14:paraId="2C68EC2B" w14:textId="77777777" w:rsidTr="00DB65B6">
        <w:trPr>
          <w:trHeight w:val="315"/>
        </w:trPr>
        <w:tc>
          <w:tcPr>
            <w:tcW w:w="1303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988667" w14:textId="77777777" w:rsidR="008B33A0" w:rsidRPr="004C5D9A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  <w:r w:rsidRPr="005D0EAA">
              <w:rPr>
                <w:rFonts w:asciiTheme="minorHAnsi" w:hAnsiTheme="minorHAnsi" w:cstheme="minorHAnsi"/>
                <w:b/>
              </w:rPr>
              <w:t>Ďalšie požiadavky</w:t>
            </w:r>
            <w:r>
              <w:rPr>
                <w:rFonts w:asciiTheme="minorHAnsi" w:hAnsiTheme="minorHAnsi" w:cstheme="minorHAnsi"/>
                <w:b/>
              </w:rPr>
              <w:t>/technické vlastnosti:</w:t>
            </w:r>
            <w:r w:rsidRPr="004C5D9A">
              <w:rPr>
                <w:rFonts w:asciiTheme="minorHAnsi" w:hAnsiTheme="minorHAnsi" w:cstheme="minorHAnsi"/>
                <w:b/>
              </w:rPr>
              <w:t> </w:t>
            </w:r>
          </w:p>
        </w:tc>
      </w:tr>
      <w:tr w:rsidR="008B33A0" w:rsidRPr="004C5D9A" w14:paraId="30AD41E2" w14:textId="77777777" w:rsidTr="00DB65B6">
        <w:trPr>
          <w:trHeight w:val="315"/>
        </w:trPr>
        <w:tc>
          <w:tcPr>
            <w:tcW w:w="88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3903CA" w14:textId="77777777" w:rsidR="008B33A0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Konštrukcia - oceľová</w:t>
            </w:r>
          </w:p>
        </w:tc>
        <w:tc>
          <w:tcPr>
            <w:tcW w:w="4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5331E0" w14:textId="77777777" w:rsidR="008B33A0" w:rsidRPr="004C5D9A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8B33A0" w:rsidRPr="004C5D9A" w14:paraId="3043B6D6" w14:textId="77777777" w:rsidTr="00DB65B6">
        <w:trPr>
          <w:trHeight w:val="315"/>
        </w:trPr>
        <w:tc>
          <w:tcPr>
            <w:tcW w:w="88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C536F9" w14:textId="77777777" w:rsidR="008B33A0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Farba – biela alebo dub</w:t>
            </w:r>
          </w:p>
        </w:tc>
        <w:tc>
          <w:tcPr>
            <w:tcW w:w="4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DAA6F5" w14:textId="77777777" w:rsidR="008B33A0" w:rsidRPr="004C5D9A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8B33A0" w:rsidRPr="004C5D9A" w14:paraId="691A94B8" w14:textId="77777777" w:rsidTr="00DB65B6">
        <w:trPr>
          <w:trHeight w:val="315"/>
        </w:trPr>
        <w:tc>
          <w:tcPr>
            <w:tcW w:w="88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C9F232" w14:textId="77777777" w:rsidR="008B33A0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Police - nastaviteľná výška políc</w:t>
            </w:r>
          </w:p>
        </w:tc>
        <w:tc>
          <w:tcPr>
            <w:tcW w:w="4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5D372D" w14:textId="77777777" w:rsidR="008B33A0" w:rsidRPr="004C5D9A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8B33A0" w:rsidRPr="004C5D9A" w14:paraId="03B8D2C1" w14:textId="77777777" w:rsidTr="00DB65B6">
        <w:trPr>
          <w:trHeight w:val="315"/>
        </w:trPr>
        <w:tc>
          <w:tcPr>
            <w:tcW w:w="88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C8576C" w14:textId="77777777" w:rsidR="008B33A0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Zásuvka (min. 4) vstavaný tlmič pre pomalé tiché a jemné zatváranie</w:t>
            </w:r>
          </w:p>
        </w:tc>
        <w:tc>
          <w:tcPr>
            <w:tcW w:w="4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CE9863" w14:textId="77777777" w:rsidR="008B33A0" w:rsidRPr="004C5D9A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8B33A0" w:rsidRPr="004C5D9A" w14:paraId="75E8A9A5" w14:textId="77777777" w:rsidTr="00DB65B6">
        <w:trPr>
          <w:trHeight w:val="315"/>
        </w:trPr>
        <w:tc>
          <w:tcPr>
            <w:tcW w:w="88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79DFD9" w14:textId="77777777" w:rsidR="008B33A0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Zásuvka je určená na papiere veľkosti A4 a listu</w:t>
            </w:r>
          </w:p>
        </w:tc>
        <w:tc>
          <w:tcPr>
            <w:tcW w:w="4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8D6857" w14:textId="77777777" w:rsidR="008B33A0" w:rsidRPr="004C5D9A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8B33A0" w:rsidRPr="004C5D9A" w14:paraId="417DDFC7" w14:textId="77777777" w:rsidTr="00DB65B6">
        <w:trPr>
          <w:trHeight w:val="315"/>
        </w:trPr>
        <w:tc>
          <w:tcPr>
            <w:tcW w:w="88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C10930" w14:textId="77777777" w:rsidR="008B33A0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Záruka min. 2 roky</w:t>
            </w:r>
          </w:p>
        </w:tc>
        <w:tc>
          <w:tcPr>
            <w:tcW w:w="4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8A6627" w14:textId="77777777" w:rsidR="008B33A0" w:rsidRPr="004C5D9A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8B33A0" w:rsidRPr="004C5D9A" w14:paraId="19F4CB81" w14:textId="77777777" w:rsidTr="00DB65B6">
        <w:trPr>
          <w:trHeight w:val="315"/>
        </w:trPr>
        <w:tc>
          <w:tcPr>
            <w:tcW w:w="88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FEA7A4" w14:textId="77777777" w:rsidR="008B33A0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Kvalitatívne parametre – 1. akosť v zmysle planých STN</w:t>
            </w:r>
          </w:p>
        </w:tc>
        <w:tc>
          <w:tcPr>
            <w:tcW w:w="4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7209F6" w14:textId="77777777" w:rsidR="008B33A0" w:rsidRPr="004C5D9A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</w:tbl>
    <w:p w14:paraId="5F2FE2FC" w14:textId="77777777" w:rsidR="008B33A0" w:rsidRDefault="008B33A0" w:rsidP="008B33A0"/>
    <w:p w14:paraId="4B23D68E" w14:textId="77777777" w:rsidR="008B33A0" w:rsidRDefault="008B33A0" w:rsidP="008B33A0">
      <w:r w:rsidRPr="008C0BF5">
        <w:rPr>
          <w:b/>
        </w:rPr>
        <w:t>Ilustračný obrázok:</w:t>
      </w:r>
      <w:r w:rsidRPr="006628D9">
        <w:t xml:space="preserve"> </w:t>
      </w:r>
    </w:p>
    <w:p w14:paraId="38EAECD6" w14:textId="77777777" w:rsidR="008B33A0" w:rsidRDefault="008B33A0" w:rsidP="008B33A0"/>
    <w:p w14:paraId="278CB31F" w14:textId="77777777" w:rsidR="008B33A0" w:rsidRDefault="008B33A0" w:rsidP="008B33A0"/>
    <w:p w14:paraId="5BC07CE2" w14:textId="77777777" w:rsidR="008B33A0" w:rsidRDefault="008B33A0" w:rsidP="008B33A0">
      <w:r>
        <w:rPr>
          <w:noProof/>
        </w:rPr>
        <w:drawing>
          <wp:inline distT="0" distB="0" distL="0" distR="0" wp14:anchorId="01D081D7" wp14:editId="3711D2FF">
            <wp:extent cx="1028700" cy="1028700"/>
            <wp:effectExtent l="0" t="0" r="0" b="0"/>
            <wp:docPr id="11" name="Obrázok 11" descr="https://www.ikea.com/sk/sk/images/products/fjaelkinge-policovy-diel-so-zasuvkami-biela__0259404_pe403893_s5.jpg?f=xx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www.ikea.com/sk/sk/images/products/fjaelkinge-policovy-diel-so-zasuvkami-biela__0259404_pe403893_s5.jpg?f=xxs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83D507" w14:textId="77777777" w:rsidR="008B33A0" w:rsidRDefault="008B33A0" w:rsidP="008B33A0">
      <w:pPr>
        <w:tabs>
          <w:tab w:val="left" w:pos="7080"/>
        </w:tabs>
        <w:spacing w:line="264" w:lineRule="auto"/>
      </w:pPr>
    </w:p>
    <w:p w14:paraId="169028BD" w14:textId="5A15B1CC" w:rsidR="008B33A0" w:rsidRPr="005D3B61" w:rsidRDefault="008B33A0" w:rsidP="00DD509C">
      <w:r w:rsidRPr="006744CB">
        <w:br w:type="column"/>
      </w:r>
      <w:r>
        <w:rPr>
          <w:rFonts w:asciiTheme="minorHAnsi" w:hAnsiTheme="minorHAnsi" w:cstheme="minorHAnsi"/>
          <w:b/>
          <w:i/>
          <w:sz w:val="28"/>
          <w:szCs w:val="28"/>
        </w:rPr>
        <w:lastRenderedPageBreak/>
        <w:t xml:space="preserve">Skrinka (1 ks; </w:t>
      </w:r>
      <w:r w:rsidRPr="005E1E46">
        <w:rPr>
          <w:rFonts w:asciiTheme="minorHAnsi" w:hAnsiTheme="minorHAnsi" w:cstheme="minorHAnsi"/>
          <w:b/>
          <w:i/>
          <w:sz w:val="28"/>
          <w:szCs w:val="28"/>
        </w:rPr>
        <w:t xml:space="preserve">rozpočtová položka </w:t>
      </w:r>
      <w:r>
        <w:rPr>
          <w:rFonts w:asciiTheme="minorHAnsi" w:hAnsiTheme="minorHAnsi" w:cstheme="minorHAnsi"/>
          <w:b/>
          <w:i/>
          <w:sz w:val="28"/>
          <w:szCs w:val="28"/>
        </w:rPr>
        <w:t xml:space="preserve">projektu - </w:t>
      </w:r>
      <w:r w:rsidRPr="00544674">
        <w:rPr>
          <w:rFonts w:asciiTheme="minorHAnsi" w:hAnsiTheme="minorHAnsi" w:cstheme="minorHAnsi"/>
          <w:b/>
          <w:i/>
          <w:sz w:val="28"/>
          <w:szCs w:val="28"/>
        </w:rPr>
        <w:t xml:space="preserve"> </w:t>
      </w:r>
      <w:r>
        <w:rPr>
          <w:rFonts w:asciiTheme="minorHAnsi" w:hAnsiTheme="minorHAnsi" w:cstheme="minorHAnsi"/>
          <w:b/>
          <w:i/>
          <w:sz w:val="28"/>
          <w:szCs w:val="28"/>
        </w:rPr>
        <w:t>č. 114)</w:t>
      </w:r>
      <w:r w:rsidR="00DB65B6">
        <w:rPr>
          <w:rFonts w:asciiTheme="minorHAnsi" w:hAnsiTheme="minorHAnsi" w:cstheme="minorHAnsi"/>
          <w:b/>
          <w:i/>
          <w:sz w:val="28"/>
          <w:szCs w:val="28"/>
        </w:rPr>
        <w:t xml:space="preserve"> Položka č. 11</w:t>
      </w:r>
    </w:p>
    <w:p w14:paraId="3377A12C" w14:textId="77777777" w:rsidR="008B33A0" w:rsidRPr="00B608C3" w:rsidRDefault="008B33A0" w:rsidP="008B33A0">
      <w:pPr>
        <w:spacing w:line="264" w:lineRule="auto"/>
        <w:rPr>
          <w:rFonts w:asciiTheme="minorHAnsi" w:hAnsiTheme="minorHAnsi" w:cstheme="minorHAnsi"/>
          <w:b/>
          <w:sz w:val="10"/>
          <w:szCs w:val="10"/>
          <w:u w:val="single"/>
        </w:rPr>
      </w:pPr>
    </w:p>
    <w:p w14:paraId="0F6EDC8B" w14:textId="77777777" w:rsidR="008B33A0" w:rsidRDefault="008B33A0" w:rsidP="00DD509C">
      <w:pPr>
        <w:tabs>
          <w:tab w:val="left" w:pos="7080"/>
        </w:tabs>
        <w:spacing w:line="264" w:lineRule="auto"/>
        <w:rPr>
          <w:rFonts w:asciiTheme="minorHAnsi" w:hAnsiTheme="minorHAnsi" w:cstheme="minorHAnsi"/>
          <w:b/>
          <w:i/>
          <w:sz w:val="28"/>
          <w:szCs w:val="28"/>
        </w:rPr>
      </w:pPr>
      <w:r w:rsidRPr="00B608C3">
        <w:rPr>
          <w:rFonts w:asciiTheme="minorHAnsi" w:hAnsiTheme="minorHAnsi" w:cstheme="minorHAnsi"/>
          <w:b/>
          <w:i/>
          <w:sz w:val="28"/>
          <w:szCs w:val="28"/>
        </w:rPr>
        <w:t xml:space="preserve">Označenie (výrobná značka / model) ponúkaného tovaru: </w:t>
      </w:r>
      <w:r>
        <w:rPr>
          <w:rFonts w:asciiTheme="minorHAnsi" w:hAnsiTheme="minorHAnsi" w:cstheme="minorHAnsi"/>
          <w:b/>
          <w:i/>
          <w:sz w:val="28"/>
          <w:szCs w:val="28"/>
        </w:rPr>
        <w:t>policový diel s dvierkami</w:t>
      </w:r>
    </w:p>
    <w:p w14:paraId="2B0F85E2" w14:textId="77777777" w:rsidR="008B33A0" w:rsidRDefault="008B33A0" w:rsidP="008B33A0"/>
    <w:tbl>
      <w:tblPr>
        <w:tblW w:w="130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6"/>
        <w:gridCol w:w="894"/>
        <w:gridCol w:w="1307"/>
        <w:gridCol w:w="1701"/>
        <w:gridCol w:w="1715"/>
        <w:gridCol w:w="4163"/>
      </w:tblGrid>
      <w:tr w:rsidR="008B33A0" w:rsidRPr="004C5D9A" w14:paraId="168EE7ED" w14:textId="77777777" w:rsidTr="00DB65B6">
        <w:trPr>
          <w:trHeight w:val="315"/>
        </w:trPr>
        <w:tc>
          <w:tcPr>
            <w:tcW w:w="88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0D8FEA39" w14:textId="77777777" w:rsidR="008B33A0" w:rsidRPr="004C5D9A" w:rsidRDefault="008B33A0" w:rsidP="00DB65B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Parametre požadované verejným obst</w:t>
            </w:r>
            <w:r>
              <w:rPr>
                <w:rFonts w:asciiTheme="minorHAnsi" w:hAnsiTheme="minorHAnsi" w:cstheme="minorHAnsi"/>
                <w:b/>
              </w:rPr>
              <w:t>a</w:t>
            </w:r>
            <w:r w:rsidRPr="004C5D9A">
              <w:rPr>
                <w:rFonts w:asciiTheme="minorHAnsi" w:hAnsiTheme="minorHAnsi" w:cstheme="minorHAnsi"/>
                <w:b/>
              </w:rPr>
              <w:t>rávateľom</w:t>
            </w:r>
          </w:p>
        </w:tc>
        <w:tc>
          <w:tcPr>
            <w:tcW w:w="416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5194C3F" w14:textId="77777777" w:rsidR="008B33A0" w:rsidRPr="004C5D9A" w:rsidRDefault="008B33A0" w:rsidP="00DB65B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U</w:t>
            </w:r>
            <w:r w:rsidRPr="000A4DF5">
              <w:rPr>
                <w:rFonts w:asciiTheme="minorHAnsi" w:hAnsiTheme="minorHAnsi" w:cstheme="minorHAnsi"/>
                <w:b/>
              </w:rPr>
              <w:t>chádzačom ponúknuté technické parametre</w:t>
            </w:r>
            <w:r>
              <w:rPr>
                <w:rStyle w:val="Odkaznapoznmkupodiarou"/>
                <w:rFonts w:asciiTheme="minorHAnsi" w:hAnsiTheme="minorHAnsi" w:cstheme="minorHAnsi"/>
                <w:b/>
              </w:rPr>
              <w:footnoteReference w:id="11"/>
            </w:r>
          </w:p>
        </w:tc>
      </w:tr>
      <w:tr w:rsidR="008B33A0" w:rsidRPr="004C5D9A" w14:paraId="2849C7BB" w14:textId="77777777" w:rsidTr="00DB65B6">
        <w:trPr>
          <w:trHeight w:val="31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3643D2D" w14:textId="77777777" w:rsidR="008B33A0" w:rsidRPr="004C5D9A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Parameter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78BA52A" w14:textId="77777777" w:rsidR="008B33A0" w:rsidRPr="004C5D9A" w:rsidRDefault="008B33A0" w:rsidP="00DB65B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Jednotka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34C107B" w14:textId="77777777" w:rsidR="008B33A0" w:rsidRPr="004C5D9A" w:rsidRDefault="008B33A0" w:rsidP="00DB65B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Minimum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820F875" w14:textId="77777777" w:rsidR="008B33A0" w:rsidRPr="004C5D9A" w:rsidRDefault="008B33A0" w:rsidP="00DB65B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Maximum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3E855B5" w14:textId="77777777" w:rsidR="008B33A0" w:rsidRPr="004C5D9A" w:rsidRDefault="008B33A0" w:rsidP="00DB65B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Presne</w:t>
            </w:r>
          </w:p>
        </w:tc>
        <w:tc>
          <w:tcPr>
            <w:tcW w:w="416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32CC9E2" w14:textId="77777777" w:rsidR="008B33A0" w:rsidRPr="004C5D9A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8B33A0" w:rsidRPr="004C5D9A" w14:paraId="339C511A" w14:textId="77777777" w:rsidTr="00DB65B6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0289A" w14:textId="77777777" w:rsidR="008B33A0" w:rsidRPr="004C5D9A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Šírka 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2635B" w14:textId="77777777" w:rsidR="008B33A0" w:rsidRPr="004C5D9A" w:rsidRDefault="008B33A0" w:rsidP="00DB65B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</w:t>
            </w:r>
            <w:r w:rsidRPr="005D0EAA">
              <w:rPr>
                <w:rFonts w:asciiTheme="minorHAnsi" w:hAnsiTheme="minorHAnsi" w:cstheme="minorHAnsi"/>
              </w:rPr>
              <w:t>m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A5182" w14:textId="77777777" w:rsidR="008B33A0" w:rsidRPr="005E246F" w:rsidRDefault="008B33A0" w:rsidP="00DB65B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5E1E46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5AB97" w14:textId="77777777" w:rsidR="008B33A0" w:rsidRPr="004C5D9A" w:rsidRDefault="008B33A0" w:rsidP="00DB65B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118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47EA6" w14:textId="77777777" w:rsidR="008B33A0" w:rsidRPr="00E53E06" w:rsidRDefault="008B33A0" w:rsidP="00DB65B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4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6B6205" w14:textId="77777777" w:rsidR="008B33A0" w:rsidRPr="004C5D9A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8B33A0" w:rsidRPr="004C5D9A" w14:paraId="40C1B8F8" w14:textId="77777777" w:rsidTr="00DB65B6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032E2" w14:textId="77777777" w:rsidR="008B33A0" w:rsidRPr="004C5D9A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Hĺbka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CB2CF" w14:textId="77777777" w:rsidR="008B33A0" w:rsidRPr="004C5D9A" w:rsidRDefault="008B33A0" w:rsidP="00DB65B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</w:t>
            </w:r>
            <w:r w:rsidRPr="004C5D9A">
              <w:rPr>
                <w:rFonts w:asciiTheme="minorHAnsi" w:hAnsiTheme="minorHAnsi" w:cstheme="minorHAnsi"/>
              </w:rPr>
              <w:t>m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49D91" w14:textId="77777777" w:rsidR="008B33A0" w:rsidRPr="005E246F" w:rsidRDefault="008B33A0" w:rsidP="00DB65B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5E1E46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DB2DE" w14:textId="77777777" w:rsidR="008B33A0" w:rsidRPr="004C5D9A" w:rsidRDefault="008B33A0" w:rsidP="00DB65B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35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3DDC4" w14:textId="77777777" w:rsidR="008B33A0" w:rsidRPr="00E53E06" w:rsidRDefault="008B33A0" w:rsidP="00DB65B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4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2F905A" w14:textId="77777777" w:rsidR="008B33A0" w:rsidRPr="004C5D9A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8B33A0" w:rsidRPr="004C5D9A" w14:paraId="42C748BA" w14:textId="77777777" w:rsidTr="00DB65B6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1C7A0" w14:textId="77777777" w:rsidR="008B33A0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Výška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4348C" w14:textId="77777777" w:rsidR="008B33A0" w:rsidRDefault="008B33A0" w:rsidP="00DB65B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cm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09628" w14:textId="77777777" w:rsidR="008B33A0" w:rsidRPr="005E1E46" w:rsidRDefault="008B33A0" w:rsidP="00DB65B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D5852" w14:textId="77777777" w:rsidR="008B33A0" w:rsidRDefault="008B33A0" w:rsidP="00DB65B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193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208D3" w14:textId="77777777" w:rsidR="008B33A0" w:rsidRDefault="008B33A0" w:rsidP="00DB65B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4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29419F" w14:textId="77777777" w:rsidR="008B33A0" w:rsidRPr="004C5D9A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8B33A0" w:rsidRPr="004C5D9A" w14:paraId="76C6EEF5" w14:textId="77777777" w:rsidTr="00DB65B6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DEAD9" w14:textId="77777777" w:rsidR="008B33A0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Nosnosť/polica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77A85" w14:textId="77777777" w:rsidR="008B33A0" w:rsidRDefault="008B33A0" w:rsidP="00DB65B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kg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42B8A" w14:textId="77777777" w:rsidR="008B33A0" w:rsidRPr="005E1E46" w:rsidRDefault="008B33A0" w:rsidP="00DB65B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72433" w14:textId="77777777" w:rsidR="008B33A0" w:rsidRDefault="008B33A0" w:rsidP="00DB65B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494EA" w14:textId="77777777" w:rsidR="008B33A0" w:rsidRDefault="008B33A0" w:rsidP="00DB65B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4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E1AD6D" w14:textId="77777777" w:rsidR="008B33A0" w:rsidRPr="004C5D9A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8B33A0" w:rsidRPr="004C5D9A" w14:paraId="0F603A24" w14:textId="77777777" w:rsidTr="00DB65B6">
        <w:trPr>
          <w:trHeight w:val="315"/>
        </w:trPr>
        <w:tc>
          <w:tcPr>
            <w:tcW w:w="1303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CA2E54" w14:textId="77777777" w:rsidR="008B33A0" w:rsidRPr="004C5D9A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  <w:r w:rsidRPr="005D0EAA">
              <w:rPr>
                <w:rFonts w:asciiTheme="minorHAnsi" w:hAnsiTheme="minorHAnsi" w:cstheme="minorHAnsi"/>
                <w:b/>
              </w:rPr>
              <w:t>Ďalšie požiadavky</w:t>
            </w:r>
            <w:r>
              <w:rPr>
                <w:rFonts w:asciiTheme="minorHAnsi" w:hAnsiTheme="minorHAnsi" w:cstheme="minorHAnsi"/>
                <w:b/>
              </w:rPr>
              <w:t>/technické vlastnosti:</w:t>
            </w:r>
            <w:r w:rsidRPr="004C5D9A">
              <w:rPr>
                <w:rFonts w:asciiTheme="minorHAnsi" w:hAnsiTheme="minorHAnsi" w:cstheme="minorHAnsi"/>
                <w:b/>
              </w:rPr>
              <w:t> </w:t>
            </w:r>
          </w:p>
        </w:tc>
      </w:tr>
      <w:tr w:rsidR="008B33A0" w:rsidRPr="004C5D9A" w14:paraId="08B8C8FD" w14:textId="77777777" w:rsidTr="00DB65B6">
        <w:trPr>
          <w:trHeight w:val="315"/>
        </w:trPr>
        <w:tc>
          <w:tcPr>
            <w:tcW w:w="88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A32096" w14:textId="77777777" w:rsidR="008B33A0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Policový diel s dvierkami (min. 2x dvierka) položený horizontálne alebo vertikálne, možnosť doplniť pomocou zásuviek, políc, škatúľ</w:t>
            </w:r>
          </w:p>
        </w:tc>
        <w:tc>
          <w:tcPr>
            <w:tcW w:w="4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260C76" w14:textId="77777777" w:rsidR="008B33A0" w:rsidRPr="004C5D9A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8B33A0" w:rsidRPr="004C5D9A" w14:paraId="30CC4C6F" w14:textId="77777777" w:rsidTr="00DB65B6">
        <w:trPr>
          <w:trHeight w:val="315"/>
        </w:trPr>
        <w:tc>
          <w:tcPr>
            <w:tcW w:w="88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033548" w14:textId="77777777" w:rsidR="008B33A0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Policový diel s dvierkami 4x2 police orientačné rozmery: Šírka:147 cm, Hĺbka:39 cm, Výška:77 cm, maximálna nosnosť/polica 13kg</w:t>
            </w:r>
          </w:p>
        </w:tc>
        <w:tc>
          <w:tcPr>
            <w:tcW w:w="4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1FCB6F" w14:textId="77777777" w:rsidR="008B33A0" w:rsidRPr="004C5D9A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8B33A0" w:rsidRPr="004C5D9A" w14:paraId="035A9F1C" w14:textId="77777777" w:rsidTr="00DB65B6">
        <w:trPr>
          <w:trHeight w:val="315"/>
        </w:trPr>
        <w:tc>
          <w:tcPr>
            <w:tcW w:w="88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9D1E29" w14:textId="77777777" w:rsidR="008B33A0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Policový diel s dvierkami 4x1 police ( min. 2x dvierka) orientačné rozmery: Šírka:42 cm, Hĺbka:39cm, Výška 147cm podobný ako model: </w:t>
            </w:r>
            <w:proofErr w:type="spellStart"/>
            <w:r>
              <w:rPr>
                <w:rFonts w:asciiTheme="minorHAnsi" w:hAnsiTheme="minorHAnsi" w:cstheme="minorHAnsi"/>
              </w:rPr>
              <w:t>Space</w:t>
            </w:r>
            <w:proofErr w:type="spellEnd"/>
            <w:r>
              <w:rPr>
                <w:rFonts w:asciiTheme="minorHAnsi" w:hAnsiTheme="minorHAnsi" w:cstheme="minorHAnsi"/>
              </w:rPr>
              <w:t xml:space="preserve"> alebo </w:t>
            </w:r>
            <w:proofErr w:type="spellStart"/>
            <w:r>
              <w:rPr>
                <w:rFonts w:asciiTheme="minorHAnsi" w:hAnsiTheme="minorHAnsi" w:cstheme="minorHAnsi"/>
              </w:rPr>
              <w:t>Kallax</w:t>
            </w:r>
            <w:proofErr w:type="spellEnd"/>
          </w:p>
        </w:tc>
        <w:tc>
          <w:tcPr>
            <w:tcW w:w="4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9ACA96" w14:textId="77777777" w:rsidR="008B33A0" w:rsidRPr="004C5D9A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8B33A0" w:rsidRPr="004C5D9A" w14:paraId="0B0B1468" w14:textId="77777777" w:rsidTr="00DB65B6">
        <w:trPr>
          <w:trHeight w:val="315"/>
        </w:trPr>
        <w:tc>
          <w:tcPr>
            <w:tcW w:w="88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9694A4" w14:textId="77777777" w:rsidR="008B33A0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Materiál: drevo, farba dreva rovnaká / podobná/zladené ako drevo na sedačke a kresle, resp. biela</w:t>
            </w:r>
          </w:p>
        </w:tc>
        <w:tc>
          <w:tcPr>
            <w:tcW w:w="4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D13C82" w14:textId="77777777" w:rsidR="008B33A0" w:rsidRPr="004C5D9A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8B33A0" w:rsidRPr="004C5D9A" w14:paraId="1EDC36AB" w14:textId="77777777" w:rsidTr="00DB65B6">
        <w:trPr>
          <w:trHeight w:val="315"/>
        </w:trPr>
        <w:tc>
          <w:tcPr>
            <w:tcW w:w="88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1A90B4" w14:textId="77777777" w:rsidR="008B33A0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Farba: biela alebo dub podľa celkového dizajnu nábytku – možnosť výberu</w:t>
            </w:r>
          </w:p>
        </w:tc>
        <w:tc>
          <w:tcPr>
            <w:tcW w:w="4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2E28B2" w14:textId="77777777" w:rsidR="008B33A0" w:rsidRPr="004C5D9A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8B33A0" w:rsidRPr="004C5D9A" w14:paraId="322FA2B2" w14:textId="77777777" w:rsidTr="00DB65B6">
        <w:trPr>
          <w:trHeight w:val="315"/>
        </w:trPr>
        <w:tc>
          <w:tcPr>
            <w:tcW w:w="88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29F74C" w14:textId="77777777" w:rsidR="008B33A0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Záruka min. 2 roky</w:t>
            </w:r>
          </w:p>
        </w:tc>
        <w:tc>
          <w:tcPr>
            <w:tcW w:w="4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00C26D" w14:textId="77777777" w:rsidR="008B33A0" w:rsidRPr="004C5D9A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8B33A0" w:rsidRPr="004C5D9A" w14:paraId="340C21D0" w14:textId="77777777" w:rsidTr="00DB65B6">
        <w:trPr>
          <w:trHeight w:val="315"/>
        </w:trPr>
        <w:tc>
          <w:tcPr>
            <w:tcW w:w="88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815676" w14:textId="77777777" w:rsidR="008B33A0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Kvalitatívne parametre – 1. akosť v zmysle planých STN</w:t>
            </w:r>
          </w:p>
        </w:tc>
        <w:tc>
          <w:tcPr>
            <w:tcW w:w="4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DED7DD" w14:textId="77777777" w:rsidR="008B33A0" w:rsidRPr="004C5D9A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</w:tbl>
    <w:p w14:paraId="5079EAF3" w14:textId="77777777" w:rsidR="008B33A0" w:rsidRDefault="008B33A0" w:rsidP="008B33A0"/>
    <w:p w14:paraId="70374391" w14:textId="77777777" w:rsidR="008B33A0" w:rsidRDefault="008B33A0" w:rsidP="008B33A0">
      <w:r w:rsidRPr="008C0BF5">
        <w:rPr>
          <w:b/>
        </w:rPr>
        <w:t>Ilustračný obrázok:</w:t>
      </w:r>
      <w:r w:rsidRPr="006628D9">
        <w:t xml:space="preserve"> </w:t>
      </w:r>
    </w:p>
    <w:p w14:paraId="132802F8" w14:textId="77777777" w:rsidR="008B33A0" w:rsidRDefault="008B33A0" w:rsidP="008B33A0">
      <w:pPr>
        <w:tabs>
          <w:tab w:val="left" w:pos="7080"/>
        </w:tabs>
        <w:spacing w:line="264" w:lineRule="auto"/>
      </w:pPr>
      <w:r>
        <w:rPr>
          <w:noProof/>
        </w:rPr>
        <w:drawing>
          <wp:inline distT="0" distB="0" distL="0" distR="0" wp14:anchorId="41D85BD4" wp14:editId="2447A0AB">
            <wp:extent cx="1143000" cy="1143000"/>
            <wp:effectExtent l="0" t="0" r="0" b="0"/>
            <wp:docPr id="9" name="Obrázok 9" descr="FJÄLKINGE Policový diel, biela, 118x193 c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JÄLKINGE Policový diel, biela, 118x193 cm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14:paraId="0106B026" w14:textId="21072210" w:rsidR="008B33A0" w:rsidRPr="00B608C3" w:rsidRDefault="008B33A0" w:rsidP="00DD509C">
      <w:pPr>
        <w:tabs>
          <w:tab w:val="left" w:pos="7080"/>
        </w:tabs>
        <w:spacing w:line="264" w:lineRule="auto"/>
        <w:rPr>
          <w:rFonts w:asciiTheme="minorHAnsi" w:hAnsiTheme="minorHAnsi" w:cstheme="minorHAnsi"/>
          <w:b/>
          <w:i/>
          <w:sz w:val="28"/>
          <w:szCs w:val="28"/>
        </w:rPr>
      </w:pPr>
      <w:r>
        <w:rPr>
          <w:b/>
        </w:rPr>
        <w:br w:type="column"/>
      </w:r>
      <w:r>
        <w:rPr>
          <w:rFonts w:asciiTheme="minorHAnsi" w:hAnsiTheme="minorHAnsi" w:cstheme="minorHAnsi"/>
          <w:b/>
          <w:i/>
          <w:sz w:val="28"/>
          <w:szCs w:val="28"/>
        </w:rPr>
        <w:lastRenderedPageBreak/>
        <w:t xml:space="preserve">Barový pult  (1 ks; </w:t>
      </w:r>
      <w:r w:rsidRPr="005E1E46">
        <w:rPr>
          <w:rFonts w:asciiTheme="minorHAnsi" w:hAnsiTheme="minorHAnsi" w:cstheme="minorHAnsi"/>
          <w:b/>
          <w:i/>
          <w:sz w:val="28"/>
          <w:szCs w:val="28"/>
        </w:rPr>
        <w:t xml:space="preserve">rozpočtové položky </w:t>
      </w:r>
      <w:r>
        <w:rPr>
          <w:rFonts w:asciiTheme="minorHAnsi" w:hAnsiTheme="minorHAnsi" w:cstheme="minorHAnsi"/>
          <w:b/>
          <w:i/>
          <w:sz w:val="28"/>
          <w:szCs w:val="28"/>
        </w:rPr>
        <w:t xml:space="preserve">projektu - </w:t>
      </w:r>
      <w:r w:rsidRPr="00544674">
        <w:rPr>
          <w:rFonts w:asciiTheme="minorHAnsi" w:hAnsiTheme="minorHAnsi" w:cstheme="minorHAnsi"/>
          <w:b/>
          <w:i/>
          <w:sz w:val="28"/>
          <w:szCs w:val="28"/>
        </w:rPr>
        <w:t xml:space="preserve"> </w:t>
      </w:r>
      <w:r>
        <w:rPr>
          <w:rFonts w:asciiTheme="minorHAnsi" w:hAnsiTheme="minorHAnsi" w:cstheme="minorHAnsi"/>
          <w:b/>
          <w:i/>
          <w:sz w:val="28"/>
          <w:szCs w:val="28"/>
        </w:rPr>
        <w:t>č. 115)</w:t>
      </w:r>
      <w:r w:rsidR="00DB65B6">
        <w:rPr>
          <w:rFonts w:asciiTheme="minorHAnsi" w:hAnsiTheme="minorHAnsi" w:cstheme="minorHAnsi"/>
          <w:b/>
          <w:i/>
          <w:sz w:val="28"/>
          <w:szCs w:val="28"/>
        </w:rPr>
        <w:t xml:space="preserve"> Položka č. 12</w:t>
      </w:r>
    </w:p>
    <w:p w14:paraId="78A0634A" w14:textId="77777777" w:rsidR="008B33A0" w:rsidRPr="00B608C3" w:rsidRDefault="008B33A0" w:rsidP="008B33A0">
      <w:pPr>
        <w:spacing w:line="264" w:lineRule="auto"/>
        <w:rPr>
          <w:rFonts w:asciiTheme="minorHAnsi" w:hAnsiTheme="minorHAnsi" w:cstheme="minorHAnsi"/>
          <w:b/>
          <w:sz w:val="10"/>
          <w:szCs w:val="10"/>
          <w:u w:val="single"/>
        </w:rPr>
      </w:pPr>
    </w:p>
    <w:p w14:paraId="3C0E04A5" w14:textId="77777777" w:rsidR="008B33A0" w:rsidRDefault="008B33A0" w:rsidP="00DD509C">
      <w:pPr>
        <w:tabs>
          <w:tab w:val="left" w:pos="7080"/>
        </w:tabs>
        <w:spacing w:line="264" w:lineRule="auto"/>
        <w:rPr>
          <w:rFonts w:asciiTheme="minorHAnsi" w:hAnsiTheme="minorHAnsi" w:cstheme="minorHAnsi"/>
          <w:b/>
          <w:i/>
          <w:sz w:val="28"/>
          <w:szCs w:val="28"/>
        </w:rPr>
      </w:pPr>
      <w:r w:rsidRPr="00B608C3">
        <w:rPr>
          <w:rFonts w:asciiTheme="minorHAnsi" w:hAnsiTheme="minorHAnsi" w:cstheme="minorHAnsi"/>
          <w:b/>
          <w:i/>
          <w:sz w:val="28"/>
          <w:szCs w:val="28"/>
        </w:rPr>
        <w:t>Označenie (výrobná znač</w:t>
      </w:r>
      <w:r>
        <w:rPr>
          <w:rFonts w:asciiTheme="minorHAnsi" w:hAnsiTheme="minorHAnsi" w:cstheme="minorHAnsi"/>
          <w:b/>
          <w:i/>
          <w:sz w:val="28"/>
          <w:szCs w:val="28"/>
        </w:rPr>
        <w:t>ka / model) ponúkaného tovaru: barový pult</w:t>
      </w:r>
    </w:p>
    <w:p w14:paraId="00D50F94" w14:textId="77777777" w:rsidR="008B33A0" w:rsidRDefault="008B33A0" w:rsidP="008B33A0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</w:p>
    <w:tbl>
      <w:tblPr>
        <w:tblW w:w="130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6"/>
        <w:gridCol w:w="894"/>
        <w:gridCol w:w="1134"/>
        <w:gridCol w:w="1134"/>
        <w:gridCol w:w="993"/>
        <w:gridCol w:w="5625"/>
      </w:tblGrid>
      <w:tr w:rsidR="008B33A0" w:rsidRPr="004C5D9A" w14:paraId="69434318" w14:textId="77777777" w:rsidTr="00DB65B6">
        <w:trPr>
          <w:trHeight w:val="315"/>
        </w:trPr>
        <w:tc>
          <w:tcPr>
            <w:tcW w:w="74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08C347E2" w14:textId="77777777" w:rsidR="008B33A0" w:rsidRPr="004C5D9A" w:rsidRDefault="008B33A0" w:rsidP="00DB65B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Parametre požadované verejným obst</w:t>
            </w:r>
            <w:r>
              <w:rPr>
                <w:rFonts w:asciiTheme="minorHAnsi" w:hAnsiTheme="minorHAnsi" w:cstheme="minorHAnsi"/>
                <w:b/>
              </w:rPr>
              <w:t>a</w:t>
            </w:r>
            <w:r w:rsidRPr="004C5D9A">
              <w:rPr>
                <w:rFonts w:asciiTheme="minorHAnsi" w:hAnsiTheme="minorHAnsi" w:cstheme="minorHAnsi"/>
                <w:b/>
              </w:rPr>
              <w:t>rávateľom</w:t>
            </w:r>
          </w:p>
        </w:tc>
        <w:tc>
          <w:tcPr>
            <w:tcW w:w="562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A95589" w14:textId="77777777" w:rsidR="008B33A0" w:rsidRPr="004C5D9A" w:rsidRDefault="008B33A0" w:rsidP="00DB65B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U</w:t>
            </w:r>
            <w:r w:rsidRPr="000A4DF5">
              <w:rPr>
                <w:rFonts w:asciiTheme="minorHAnsi" w:hAnsiTheme="minorHAnsi" w:cstheme="minorHAnsi"/>
                <w:b/>
              </w:rPr>
              <w:t>chádzačom ponúknuté technické parametre</w:t>
            </w:r>
            <w:r>
              <w:rPr>
                <w:rStyle w:val="Odkaznapoznmkupodiarou"/>
                <w:rFonts w:asciiTheme="minorHAnsi" w:hAnsiTheme="minorHAnsi" w:cstheme="minorHAnsi"/>
                <w:b/>
              </w:rPr>
              <w:footnoteReference w:id="12"/>
            </w:r>
          </w:p>
        </w:tc>
      </w:tr>
      <w:tr w:rsidR="008B33A0" w:rsidRPr="004C5D9A" w14:paraId="725E4C33" w14:textId="77777777" w:rsidTr="00DB65B6">
        <w:trPr>
          <w:trHeight w:val="31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471DB77" w14:textId="77777777" w:rsidR="008B33A0" w:rsidRPr="004C5D9A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Parameter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EFD45B7" w14:textId="77777777" w:rsidR="008B33A0" w:rsidRPr="004C5D9A" w:rsidRDefault="008B33A0" w:rsidP="00DB65B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Jednotka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5683D05" w14:textId="77777777" w:rsidR="008B33A0" w:rsidRPr="004C5D9A" w:rsidRDefault="008B33A0" w:rsidP="00DB65B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Minimum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AF9C3DB" w14:textId="77777777" w:rsidR="008B33A0" w:rsidRPr="004C5D9A" w:rsidRDefault="008B33A0" w:rsidP="00DB65B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Maximum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ADB76A2" w14:textId="77777777" w:rsidR="008B33A0" w:rsidRPr="004C5D9A" w:rsidRDefault="008B33A0" w:rsidP="00DB65B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Presne</w:t>
            </w:r>
          </w:p>
        </w:tc>
        <w:tc>
          <w:tcPr>
            <w:tcW w:w="562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0630909" w14:textId="77777777" w:rsidR="008B33A0" w:rsidRPr="004C5D9A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8B33A0" w:rsidRPr="004C5D9A" w14:paraId="679104CC" w14:textId="77777777" w:rsidTr="00DB65B6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E27A2" w14:textId="77777777" w:rsidR="008B33A0" w:rsidRPr="004C5D9A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Výška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33151" w14:textId="77777777" w:rsidR="008B33A0" w:rsidRPr="004C5D9A" w:rsidRDefault="008B33A0" w:rsidP="00DB65B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</w:t>
            </w:r>
            <w:r w:rsidRPr="005D0EAA">
              <w:rPr>
                <w:rFonts w:asciiTheme="minorHAnsi" w:hAnsiTheme="minorHAnsi" w:cstheme="minorHAnsi"/>
              </w:rPr>
              <w:t>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7C47F" w14:textId="77777777" w:rsidR="008B33A0" w:rsidRPr="004C5D9A" w:rsidRDefault="008B33A0" w:rsidP="00DB65B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A0E55" w14:textId="77777777" w:rsidR="008B33A0" w:rsidRPr="004C5D9A" w:rsidRDefault="008B33A0" w:rsidP="00DB65B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4B6B0" w14:textId="77777777" w:rsidR="008B33A0" w:rsidRPr="00E53E06" w:rsidRDefault="008B33A0" w:rsidP="00DB65B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512F52" w14:textId="77777777" w:rsidR="008B33A0" w:rsidRPr="004C5D9A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8B33A0" w:rsidRPr="004C5D9A" w14:paraId="467D25C0" w14:textId="77777777" w:rsidTr="00DB65B6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20629" w14:textId="77777777" w:rsidR="008B33A0" w:rsidRPr="004C5D9A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Šírka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33CFE" w14:textId="77777777" w:rsidR="008B33A0" w:rsidRPr="004C5D9A" w:rsidRDefault="008B33A0" w:rsidP="00DB65B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</w:t>
            </w:r>
            <w:r w:rsidRPr="004C5D9A">
              <w:rPr>
                <w:rFonts w:asciiTheme="minorHAnsi" w:hAnsiTheme="minorHAnsi" w:cstheme="minorHAnsi"/>
              </w:rPr>
              <w:t>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7BDE8" w14:textId="77777777" w:rsidR="008B33A0" w:rsidRPr="004C5D9A" w:rsidRDefault="008B33A0" w:rsidP="00DB65B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D3AC2" w14:textId="77777777" w:rsidR="008B33A0" w:rsidRPr="004C5D9A" w:rsidRDefault="008B33A0" w:rsidP="00DB65B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3F745" w14:textId="77777777" w:rsidR="008B33A0" w:rsidRPr="00E53E06" w:rsidRDefault="008B33A0" w:rsidP="00DB65B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5E1496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220741" w14:textId="77777777" w:rsidR="008B33A0" w:rsidRPr="004C5D9A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8B33A0" w:rsidRPr="004C5D9A" w14:paraId="74878589" w14:textId="77777777" w:rsidTr="00DB65B6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E081F" w14:textId="77777777" w:rsidR="008B33A0" w:rsidRPr="004C5D9A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Priemer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A7123" w14:textId="77777777" w:rsidR="008B33A0" w:rsidRPr="004C5D9A" w:rsidRDefault="008B33A0" w:rsidP="00DB65B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</w:t>
            </w:r>
            <w:r w:rsidRPr="004C5D9A">
              <w:rPr>
                <w:rFonts w:asciiTheme="minorHAnsi" w:hAnsiTheme="minorHAnsi" w:cstheme="minorHAnsi"/>
              </w:rPr>
              <w:t>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350C9" w14:textId="77777777" w:rsidR="008B33A0" w:rsidRPr="004C5D9A" w:rsidRDefault="008B33A0" w:rsidP="00DB65B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F1FA4" w14:textId="77777777" w:rsidR="008B33A0" w:rsidRPr="004C5D9A" w:rsidRDefault="008B33A0" w:rsidP="00DB65B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D8A47" w14:textId="77777777" w:rsidR="008B33A0" w:rsidRPr="004C5D9A" w:rsidRDefault="008B33A0" w:rsidP="00DB65B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DEAC5F" w14:textId="77777777" w:rsidR="008B33A0" w:rsidRPr="004C5D9A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8B33A0" w:rsidRPr="004C5D9A" w14:paraId="35702C4F" w14:textId="77777777" w:rsidTr="00DB65B6">
        <w:trPr>
          <w:trHeight w:val="315"/>
        </w:trPr>
        <w:tc>
          <w:tcPr>
            <w:tcW w:w="1303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1ACE7C" w14:textId="77777777" w:rsidR="008B33A0" w:rsidRPr="004C5D9A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  <w:r w:rsidRPr="005D0EAA">
              <w:rPr>
                <w:rFonts w:asciiTheme="minorHAnsi" w:hAnsiTheme="minorHAnsi" w:cstheme="minorHAnsi"/>
                <w:b/>
              </w:rPr>
              <w:t>Ďalšie požiadavky</w:t>
            </w:r>
            <w:r>
              <w:rPr>
                <w:rFonts w:asciiTheme="minorHAnsi" w:hAnsiTheme="minorHAnsi" w:cstheme="minorHAnsi"/>
                <w:b/>
              </w:rPr>
              <w:t>/technické vlastnosti:</w:t>
            </w:r>
            <w:r w:rsidRPr="004C5D9A">
              <w:rPr>
                <w:rFonts w:asciiTheme="minorHAnsi" w:hAnsiTheme="minorHAnsi" w:cstheme="minorHAnsi"/>
                <w:b/>
              </w:rPr>
              <w:t> </w:t>
            </w:r>
          </w:p>
        </w:tc>
      </w:tr>
      <w:tr w:rsidR="008B33A0" w:rsidRPr="004C5D9A" w14:paraId="48822987" w14:textId="77777777" w:rsidTr="00DB65B6">
        <w:trPr>
          <w:trHeight w:val="315"/>
        </w:trPr>
        <w:tc>
          <w:tcPr>
            <w:tcW w:w="74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60B48F" w14:textId="77777777" w:rsidR="008B33A0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Barový stôl </w:t>
            </w:r>
          </w:p>
        </w:tc>
        <w:tc>
          <w:tcPr>
            <w:tcW w:w="5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FB8DF8" w14:textId="77777777" w:rsidR="008B33A0" w:rsidRPr="004C5D9A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8B33A0" w:rsidRPr="004C5D9A" w14:paraId="171AFFC1" w14:textId="77777777" w:rsidTr="00DB65B6">
        <w:trPr>
          <w:trHeight w:val="315"/>
        </w:trPr>
        <w:tc>
          <w:tcPr>
            <w:tcW w:w="74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7FEFFE" w14:textId="77777777" w:rsidR="008B33A0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Materiál- drevo alebo kov, farba a dizajn pasuje k sedačke a kreslu</w:t>
            </w:r>
          </w:p>
        </w:tc>
        <w:tc>
          <w:tcPr>
            <w:tcW w:w="5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26B5D7" w14:textId="77777777" w:rsidR="008B33A0" w:rsidRPr="004C5D9A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8B33A0" w:rsidRPr="004C5D9A" w14:paraId="16802D7A" w14:textId="77777777" w:rsidTr="00DB65B6">
        <w:trPr>
          <w:trHeight w:val="315"/>
        </w:trPr>
        <w:tc>
          <w:tcPr>
            <w:tcW w:w="74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D25254" w14:textId="77777777" w:rsidR="008B33A0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Farba- biela alebo dub podľa celkového dizajnu nábytku - možnosť výberu</w:t>
            </w:r>
          </w:p>
        </w:tc>
        <w:tc>
          <w:tcPr>
            <w:tcW w:w="5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AD115E" w14:textId="77777777" w:rsidR="008B33A0" w:rsidRPr="004C5D9A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8B33A0" w:rsidRPr="004C5D9A" w14:paraId="31E05D96" w14:textId="77777777" w:rsidTr="00DB65B6">
        <w:trPr>
          <w:trHeight w:val="315"/>
        </w:trPr>
        <w:tc>
          <w:tcPr>
            <w:tcW w:w="74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5D6222" w14:textId="77777777" w:rsidR="008B33A0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Záruka min. 2 roky</w:t>
            </w:r>
          </w:p>
        </w:tc>
        <w:tc>
          <w:tcPr>
            <w:tcW w:w="5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8A90C2" w14:textId="77777777" w:rsidR="008B33A0" w:rsidRPr="004C5D9A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8B33A0" w:rsidRPr="004C5D9A" w14:paraId="2812351A" w14:textId="77777777" w:rsidTr="00DB65B6">
        <w:trPr>
          <w:trHeight w:val="315"/>
        </w:trPr>
        <w:tc>
          <w:tcPr>
            <w:tcW w:w="74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7307C1" w14:textId="77777777" w:rsidR="008B33A0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Kvalitatívne parametre – 1. akosť v zmysle planých STN</w:t>
            </w:r>
          </w:p>
        </w:tc>
        <w:tc>
          <w:tcPr>
            <w:tcW w:w="5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FD3CCB" w14:textId="77777777" w:rsidR="008B33A0" w:rsidRPr="004C5D9A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</w:tbl>
    <w:p w14:paraId="5D8BFBDD" w14:textId="77777777" w:rsidR="008B33A0" w:rsidRDefault="008B33A0" w:rsidP="008B33A0">
      <w:pPr>
        <w:tabs>
          <w:tab w:val="left" w:pos="7080"/>
        </w:tabs>
        <w:spacing w:line="264" w:lineRule="auto"/>
        <w:rPr>
          <w:b/>
        </w:rPr>
      </w:pPr>
    </w:p>
    <w:p w14:paraId="5E4A29D2" w14:textId="77777777" w:rsidR="008B33A0" w:rsidRDefault="008B33A0" w:rsidP="008B33A0">
      <w:pPr>
        <w:tabs>
          <w:tab w:val="left" w:pos="7080"/>
        </w:tabs>
        <w:spacing w:line="264" w:lineRule="auto"/>
        <w:rPr>
          <w:b/>
        </w:rPr>
      </w:pPr>
      <w:r w:rsidRPr="008C0BF5">
        <w:rPr>
          <w:b/>
        </w:rPr>
        <w:t>Ilustračný obrázok:</w:t>
      </w:r>
    </w:p>
    <w:p w14:paraId="5E3343A4" w14:textId="77777777" w:rsidR="008B33A0" w:rsidRDefault="008B33A0" w:rsidP="008B33A0">
      <w:pPr>
        <w:tabs>
          <w:tab w:val="left" w:pos="7080"/>
        </w:tabs>
        <w:spacing w:line="264" w:lineRule="auto"/>
        <w:rPr>
          <w:rFonts w:asciiTheme="minorHAnsi" w:hAnsiTheme="minorHAnsi" w:cstheme="minorHAnsi"/>
          <w:b/>
          <w:i/>
          <w:sz w:val="28"/>
          <w:szCs w:val="28"/>
        </w:rPr>
      </w:pPr>
      <w:r>
        <w:rPr>
          <w:noProof/>
        </w:rPr>
        <w:drawing>
          <wp:inline distT="0" distB="0" distL="0" distR="0" wp14:anchorId="6AEB92FD" wp14:editId="6A72F010">
            <wp:extent cx="6350" cy="6350"/>
            <wp:effectExtent l="0" t="0" r="0" b="0"/>
            <wp:docPr id="14" name="Obrázok 14" descr="Nagano barový stolí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Nagano barový stolík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B6661">
        <w:rPr>
          <w:noProof/>
        </w:rPr>
        <w:t xml:space="preserve"> </w:t>
      </w:r>
      <w:r>
        <w:rPr>
          <w:noProof/>
        </w:rPr>
        <w:drawing>
          <wp:inline distT="0" distB="0" distL="0" distR="0" wp14:anchorId="56709544" wp14:editId="381B2A6B">
            <wp:extent cx="1084892" cy="1308100"/>
            <wp:effectExtent l="0" t="0" r="0" b="0"/>
            <wp:docPr id="15" name="Obrázo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084892" cy="130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B6C90F" w14:textId="77777777" w:rsidR="008B33A0" w:rsidRPr="00B608C3" w:rsidRDefault="008B33A0" w:rsidP="008B33A0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  <w:r>
        <w:rPr>
          <w:noProof/>
        </w:rPr>
        <w:drawing>
          <wp:inline distT="0" distB="0" distL="0" distR="0" wp14:anchorId="0537271D" wp14:editId="2FE427A7">
            <wp:extent cx="6350" cy="6350"/>
            <wp:effectExtent l="0" t="0" r="0" b="0"/>
            <wp:docPr id="12" name="Obrázok 12" descr="Nagano barový stolí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Nagano barový stolík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B6661">
        <w:t xml:space="preserve"> </w:t>
      </w:r>
      <w:r>
        <w:rPr>
          <w:noProof/>
        </w:rPr>
        <w:drawing>
          <wp:inline distT="0" distB="0" distL="0" distR="0" wp14:anchorId="5ED1FA46" wp14:editId="387B29A5">
            <wp:extent cx="6350" cy="6350"/>
            <wp:effectExtent l="0" t="0" r="0" b="0"/>
            <wp:docPr id="13" name="Obrázok 13" descr="Nagano barový stolí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Nagano barový stolík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4C4686" w14:textId="77777777" w:rsidR="008B33A0" w:rsidRDefault="008B33A0" w:rsidP="008B33A0"/>
    <w:p w14:paraId="533A691B" w14:textId="77777777" w:rsidR="008B33A0" w:rsidRDefault="008B33A0" w:rsidP="008B33A0">
      <w:pPr>
        <w:tabs>
          <w:tab w:val="left" w:pos="7080"/>
        </w:tabs>
        <w:spacing w:line="264" w:lineRule="auto"/>
      </w:pPr>
    </w:p>
    <w:p w14:paraId="5CC94C16" w14:textId="77777777" w:rsidR="0019792C" w:rsidRDefault="0019792C"/>
    <w:sectPr w:rsidR="0019792C" w:rsidSect="00DD509C">
      <w:headerReference w:type="default" r:id="rId24"/>
      <w:pgSz w:w="16838" w:h="11906" w:orient="landscape"/>
      <w:pgMar w:top="1417" w:right="1417" w:bottom="1417" w:left="1417" w:header="708" w:footer="708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853534" w14:textId="77777777" w:rsidR="001057B3" w:rsidRDefault="001057B3" w:rsidP="008B33A0">
      <w:r>
        <w:separator/>
      </w:r>
    </w:p>
  </w:endnote>
  <w:endnote w:type="continuationSeparator" w:id="0">
    <w:p w14:paraId="1E8AA81C" w14:textId="77777777" w:rsidR="001057B3" w:rsidRDefault="001057B3" w:rsidP="008B3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E38ACA" w14:textId="77777777" w:rsidR="001057B3" w:rsidRDefault="001057B3" w:rsidP="008B33A0">
      <w:r>
        <w:separator/>
      </w:r>
    </w:p>
  </w:footnote>
  <w:footnote w:type="continuationSeparator" w:id="0">
    <w:p w14:paraId="056FA5D9" w14:textId="77777777" w:rsidR="001057B3" w:rsidRDefault="001057B3" w:rsidP="008B33A0">
      <w:r>
        <w:continuationSeparator/>
      </w:r>
    </w:p>
  </w:footnote>
  <w:footnote w:id="1">
    <w:p w14:paraId="67F96D17" w14:textId="36B2FBCF" w:rsidR="001057B3" w:rsidRDefault="001057B3" w:rsidP="008B33A0">
      <w:pPr>
        <w:pStyle w:val="Textpoznmkypodiarou"/>
      </w:pPr>
      <w:bookmarkStart w:id="1" w:name="_Hlk68552051"/>
      <w:bookmarkEnd w:id="1"/>
      <w:r>
        <w:rPr>
          <w:rStyle w:val="Odkaznapoznmkupodiarou"/>
        </w:rPr>
        <w:footnoteRef/>
      </w:r>
      <w:r>
        <w:t xml:space="preserve"> </w:t>
      </w:r>
      <w:r w:rsidRPr="00210608">
        <w:rPr>
          <w:rFonts w:asciiTheme="minorHAnsi" w:hAnsiTheme="minorHAnsi"/>
        </w:rPr>
        <w:t xml:space="preserve">Uchádzač doplní údaje – </w:t>
      </w:r>
      <w:r>
        <w:rPr>
          <w:rFonts w:asciiTheme="minorHAnsi" w:hAnsiTheme="minorHAnsi"/>
        </w:rPr>
        <w:t xml:space="preserve">pri číselných hodnotách parametrov konkrétne </w:t>
      </w:r>
      <w:r w:rsidRPr="00210608">
        <w:rPr>
          <w:rFonts w:asciiTheme="minorHAnsi" w:hAnsiTheme="minorHAnsi"/>
        </w:rPr>
        <w:t xml:space="preserve">ponúknuté hodnoty, </w:t>
      </w:r>
      <w:r>
        <w:rPr>
          <w:rFonts w:asciiTheme="minorHAnsi" w:hAnsiTheme="minorHAnsi"/>
        </w:rPr>
        <w:t>pri ďalších požiadavkách „áno/nie“</w:t>
      </w:r>
    </w:p>
  </w:footnote>
  <w:footnote w:id="2">
    <w:p w14:paraId="66DAF680" w14:textId="77777777" w:rsidR="001057B3" w:rsidRDefault="001057B3" w:rsidP="008B33A0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 w:rsidRPr="00210608">
        <w:rPr>
          <w:rFonts w:asciiTheme="minorHAnsi" w:hAnsiTheme="minorHAnsi"/>
        </w:rPr>
        <w:t xml:space="preserve">Uchádzač doplní údaje – </w:t>
      </w:r>
      <w:r>
        <w:rPr>
          <w:rFonts w:asciiTheme="minorHAnsi" w:hAnsiTheme="minorHAnsi"/>
        </w:rPr>
        <w:t xml:space="preserve">pri číselných hodnotách parametrov konkrétne </w:t>
      </w:r>
      <w:r w:rsidRPr="00210608">
        <w:rPr>
          <w:rFonts w:asciiTheme="minorHAnsi" w:hAnsiTheme="minorHAnsi"/>
        </w:rPr>
        <w:t xml:space="preserve">ponúknuté hodnoty, </w:t>
      </w:r>
      <w:r>
        <w:rPr>
          <w:rFonts w:asciiTheme="minorHAnsi" w:hAnsiTheme="minorHAnsi"/>
        </w:rPr>
        <w:t>pri ďalších požiadavkách „áno/nie“</w:t>
      </w:r>
    </w:p>
  </w:footnote>
  <w:footnote w:id="3">
    <w:p w14:paraId="792F82F5" w14:textId="77777777" w:rsidR="001057B3" w:rsidRDefault="001057B3" w:rsidP="008B33A0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 w:rsidRPr="00210608">
        <w:rPr>
          <w:rFonts w:asciiTheme="minorHAnsi" w:hAnsiTheme="minorHAnsi"/>
        </w:rPr>
        <w:t xml:space="preserve">Uchádzač doplní údaje – </w:t>
      </w:r>
      <w:r>
        <w:rPr>
          <w:rFonts w:asciiTheme="minorHAnsi" w:hAnsiTheme="minorHAnsi"/>
        </w:rPr>
        <w:t xml:space="preserve">pri číselných hodnotách parametrov konkrétne </w:t>
      </w:r>
      <w:r w:rsidRPr="00210608">
        <w:rPr>
          <w:rFonts w:asciiTheme="minorHAnsi" w:hAnsiTheme="minorHAnsi"/>
        </w:rPr>
        <w:t xml:space="preserve">ponúknuté hodnoty, </w:t>
      </w:r>
      <w:r>
        <w:rPr>
          <w:rFonts w:asciiTheme="minorHAnsi" w:hAnsiTheme="minorHAnsi"/>
        </w:rPr>
        <w:t>pri ďalších požiadavkách „áno/nie“</w:t>
      </w:r>
    </w:p>
  </w:footnote>
  <w:footnote w:id="4">
    <w:p w14:paraId="2EBFF7E0" w14:textId="77777777" w:rsidR="001057B3" w:rsidRDefault="001057B3" w:rsidP="008B33A0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 w:rsidRPr="00210608">
        <w:rPr>
          <w:rFonts w:asciiTheme="minorHAnsi" w:hAnsiTheme="minorHAnsi"/>
        </w:rPr>
        <w:t xml:space="preserve">Uchádzač doplní údaje – </w:t>
      </w:r>
      <w:r>
        <w:rPr>
          <w:rFonts w:asciiTheme="minorHAnsi" w:hAnsiTheme="minorHAnsi"/>
        </w:rPr>
        <w:t xml:space="preserve">pri číselných hodnotách parametrov konkrétne </w:t>
      </w:r>
      <w:r w:rsidRPr="00210608">
        <w:rPr>
          <w:rFonts w:asciiTheme="minorHAnsi" w:hAnsiTheme="minorHAnsi"/>
        </w:rPr>
        <w:t xml:space="preserve">ponúknuté hodnoty, </w:t>
      </w:r>
      <w:r>
        <w:rPr>
          <w:rFonts w:asciiTheme="minorHAnsi" w:hAnsiTheme="minorHAnsi"/>
        </w:rPr>
        <w:t>pri ďalších požiadavkách „áno/nie“</w:t>
      </w:r>
    </w:p>
  </w:footnote>
  <w:footnote w:id="5">
    <w:p w14:paraId="1595246B" w14:textId="77777777" w:rsidR="001057B3" w:rsidRDefault="001057B3" w:rsidP="008B33A0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 w:rsidRPr="00210608">
        <w:rPr>
          <w:rFonts w:asciiTheme="minorHAnsi" w:hAnsiTheme="minorHAnsi"/>
        </w:rPr>
        <w:t xml:space="preserve">Uchádzač doplní údaje – </w:t>
      </w:r>
      <w:r>
        <w:rPr>
          <w:rFonts w:asciiTheme="minorHAnsi" w:hAnsiTheme="minorHAnsi"/>
        </w:rPr>
        <w:t xml:space="preserve">pri číselných hodnotách parametrov konkrétne </w:t>
      </w:r>
      <w:r w:rsidRPr="00210608">
        <w:rPr>
          <w:rFonts w:asciiTheme="minorHAnsi" w:hAnsiTheme="minorHAnsi"/>
        </w:rPr>
        <w:t xml:space="preserve">ponúknuté hodnoty, </w:t>
      </w:r>
      <w:r>
        <w:rPr>
          <w:rFonts w:asciiTheme="minorHAnsi" w:hAnsiTheme="minorHAnsi"/>
        </w:rPr>
        <w:t>pri ďalších požiadavkách „áno/nie“</w:t>
      </w:r>
    </w:p>
  </w:footnote>
  <w:footnote w:id="6">
    <w:p w14:paraId="15A2E0C2" w14:textId="77777777" w:rsidR="001057B3" w:rsidRDefault="001057B3" w:rsidP="008B33A0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 w:rsidRPr="00210608">
        <w:rPr>
          <w:rFonts w:asciiTheme="minorHAnsi" w:hAnsiTheme="minorHAnsi"/>
        </w:rPr>
        <w:t xml:space="preserve">Uchádzač doplní údaje – </w:t>
      </w:r>
      <w:r>
        <w:rPr>
          <w:rFonts w:asciiTheme="minorHAnsi" w:hAnsiTheme="minorHAnsi"/>
        </w:rPr>
        <w:t xml:space="preserve">pri číselných hodnotách parametrov konkrétne </w:t>
      </w:r>
      <w:r w:rsidRPr="00210608">
        <w:rPr>
          <w:rFonts w:asciiTheme="minorHAnsi" w:hAnsiTheme="minorHAnsi"/>
        </w:rPr>
        <w:t xml:space="preserve">ponúknuté hodnoty, </w:t>
      </w:r>
      <w:r>
        <w:rPr>
          <w:rFonts w:asciiTheme="minorHAnsi" w:hAnsiTheme="minorHAnsi"/>
        </w:rPr>
        <w:t>pri ďalších požiadavkách „áno/nie“</w:t>
      </w:r>
    </w:p>
  </w:footnote>
  <w:footnote w:id="7">
    <w:p w14:paraId="24953BAF" w14:textId="77777777" w:rsidR="001057B3" w:rsidRDefault="001057B3" w:rsidP="008B33A0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 w:rsidRPr="00210608">
        <w:rPr>
          <w:rFonts w:asciiTheme="minorHAnsi" w:hAnsiTheme="minorHAnsi"/>
        </w:rPr>
        <w:t xml:space="preserve">Uchádzač doplní údaje – </w:t>
      </w:r>
      <w:r>
        <w:rPr>
          <w:rFonts w:asciiTheme="minorHAnsi" w:hAnsiTheme="minorHAnsi"/>
        </w:rPr>
        <w:t xml:space="preserve">pri číselných hodnotách parametrov konkrétne </w:t>
      </w:r>
      <w:r w:rsidRPr="00210608">
        <w:rPr>
          <w:rFonts w:asciiTheme="minorHAnsi" w:hAnsiTheme="minorHAnsi"/>
        </w:rPr>
        <w:t xml:space="preserve">ponúknuté hodnoty, </w:t>
      </w:r>
      <w:r>
        <w:rPr>
          <w:rFonts w:asciiTheme="minorHAnsi" w:hAnsiTheme="minorHAnsi"/>
        </w:rPr>
        <w:t>pri ďalších požiadavkách „áno/nie“</w:t>
      </w:r>
    </w:p>
  </w:footnote>
  <w:footnote w:id="8">
    <w:p w14:paraId="0C1F6DD0" w14:textId="77777777" w:rsidR="001057B3" w:rsidRDefault="001057B3" w:rsidP="008B33A0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 w:rsidRPr="00210608">
        <w:rPr>
          <w:rFonts w:asciiTheme="minorHAnsi" w:hAnsiTheme="minorHAnsi"/>
        </w:rPr>
        <w:t xml:space="preserve">Uchádzač doplní údaje – </w:t>
      </w:r>
      <w:r>
        <w:rPr>
          <w:rFonts w:asciiTheme="minorHAnsi" w:hAnsiTheme="minorHAnsi"/>
        </w:rPr>
        <w:t xml:space="preserve">pri číselných hodnotách parametrov konkrétne </w:t>
      </w:r>
      <w:r w:rsidRPr="00210608">
        <w:rPr>
          <w:rFonts w:asciiTheme="minorHAnsi" w:hAnsiTheme="minorHAnsi"/>
        </w:rPr>
        <w:t xml:space="preserve">ponúknuté hodnoty, </w:t>
      </w:r>
      <w:r>
        <w:rPr>
          <w:rFonts w:asciiTheme="minorHAnsi" w:hAnsiTheme="minorHAnsi"/>
        </w:rPr>
        <w:t>pri ďalších požiadavkách „áno/nie“</w:t>
      </w:r>
    </w:p>
  </w:footnote>
  <w:footnote w:id="9">
    <w:p w14:paraId="2CC471BF" w14:textId="77777777" w:rsidR="001057B3" w:rsidRDefault="001057B3" w:rsidP="008B33A0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 w:rsidRPr="00210608">
        <w:rPr>
          <w:rFonts w:asciiTheme="minorHAnsi" w:hAnsiTheme="minorHAnsi"/>
        </w:rPr>
        <w:t xml:space="preserve">Uchádzač doplní údaje – </w:t>
      </w:r>
      <w:r>
        <w:rPr>
          <w:rFonts w:asciiTheme="minorHAnsi" w:hAnsiTheme="minorHAnsi"/>
        </w:rPr>
        <w:t xml:space="preserve">pri číselných hodnotách parametrov konkrétne </w:t>
      </w:r>
      <w:r w:rsidRPr="00210608">
        <w:rPr>
          <w:rFonts w:asciiTheme="minorHAnsi" w:hAnsiTheme="minorHAnsi"/>
        </w:rPr>
        <w:t xml:space="preserve">ponúknuté hodnoty, </w:t>
      </w:r>
      <w:r>
        <w:rPr>
          <w:rFonts w:asciiTheme="minorHAnsi" w:hAnsiTheme="minorHAnsi"/>
        </w:rPr>
        <w:t>pri ďalších požiadavkách „áno/nie“</w:t>
      </w:r>
    </w:p>
  </w:footnote>
  <w:footnote w:id="10">
    <w:p w14:paraId="074C742C" w14:textId="77777777" w:rsidR="001057B3" w:rsidRDefault="001057B3" w:rsidP="008B33A0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 w:rsidRPr="00210608">
        <w:rPr>
          <w:rFonts w:asciiTheme="minorHAnsi" w:hAnsiTheme="minorHAnsi"/>
        </w:rPr>
        <w:t xml:space="preserve">Uchádzač doplní údaje – </w:t>
      </w:r>
      <w:r>
        <w:rPr>
          <w:rFonts w:asciiTheme="minorHAnsi" w:hAnsiTheme="minorHAnsi"/>
        </w:rPr>
        <w:t xml:space="preserve">pri číselných hodnotách parametrov konkrétne </w:t>
      </w:r>
      <w:r w:rsidRPr="00210608">
        <w:rPr>
          <w:rFonts w:asciiTheme="minorHAnsi" w:hAnsiTheme="minorHAnsi"/>
        </w:rPr>
        <w:t xml:space="preserve">ponúknuté hodnoty, </w:t>
      </w:r>
      <w:r>
        <w:rPr>
          <w:rFonts w:asciiTheme="minorHAnsi" w:hAnsiTheme="minorHAnsi"/>
        </w:rPr>
        <w:t>pri ďalších požiadavkách „áno/nie“</w:t>
      </w:r>
    </w:p>
  </w:footnote>
  <w:footnote w:id="11">
    <w:p w14:paraId="1B116FEA" w14:textId="77777777" w:rsidR="001057B3" w:rsidRDefault="001057B3" w:rsidP="008B33A0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 w:rsidRPr="00210608">
        <w:rPr>
          <w:rFonts w:asciiTheme="minorHAnsi" w:hAnsiTheme="minorHAnsi"/>
        </w:rPr>
        <w:t xml:space="preserve">Uchádzač doplní údaje – </w:t>
      </w:r>
      <w:r>
        <w:rPr>
          <w:rFonts w:asciiTheme="minorHAnsi" w:hAnsiTheme="minorHAnsi"/>
        </w:rPr>
        <w:t xml:space="preserve">pri číselných hodnotách parametrov konkrétne </w:t>
      </w:r>
      <w:r w:rsidRPr="00210608">
        <w:rPr>
          <w:rFonts w:asciiTheme="minorHAnsi" w:hAnsiTheme="minorHAnsi"/>
        </w:rPr>
        <w:t xml:space="preserve">ponúknuté hodnoty, </w:t>
      </w:r>
      <w:r>
        <w:rPr>
          <w:rFonts w:asciiTheme="minorHAnsi" w:hAnsiTheme="minorHAnsi"/>
        </w:rPr>
        <w:t>pri ďalších požiadavkách „áno/nie“</w:t>
      </w:r>
    </w:p>
  </w:footnote>
  <w:footnote w:id="12">
    <w:p w14:paraId="06FF12C4" w14:textId="77777777" w:rsidR="001057B3" w:rsidRDefault="001057B3" w:rsidP="008B33A0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 w:rsidRPr="00210608">
        <w:rPr>
          <w:rFonts w:asciiTheme="minorHAnsi" w:hAnsiTheme="minorHAnsi"/>
        </w:rPr>
        <w:t xml:space="preserve">Uchádzač doplní údaje – </w:t>
      </w:r>
      <w:r>
        <w:rPr>
          <w:rFonts w:asciiTheme="minorHAnsi" w:hAnsiTheme="minorHAnsi"/>
        </w:rPr>
        <w:t xml:space="preserve">pri číselných hodnotách parametrov konkrétne </w:t>
      </w:r>
      <w:r w:rsidRPr="00210608">
        <w:rPr>
          <w:rFonts w:asciiTheme="minorHAnsi" w:hAnsiTheme="minorHAnsi"/>
        </w:rPr>
        <w:t xml:space="preserve">ponúknuté hodnoty, </w:t>
      </w:r>
      <w:r>
        <w:rPr>
          <w:rFonts w:asciiTheme="minorHAnsi" w:hAnsiTheme="minorHAnsi"/>
        </w:rPr>
        <w:t>pri ďalších požiadavkách „áno/nie“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79D429" w14:textId="07E7AE60" w:rsidR="001057B3" w:rsidRDefault="001057B3" w:rsidP="00B64C18">
    <w:pPr>
      <w:pStyle w:val="Hlavika"/>
      <w:jc w:val="right"/>
      <w:rPr>
        <w:rFonts w:asciiTheme="minorHAnsi" w:hAnsiTheme="minorHAnsi"/>
      </w:rPr>
    </w:pPr>
    <w:r w:rsidRPr="002B19EE">
      <w:rPr>
        <w:rFonts w:asciiTheme="minorHAnsi" w:hAnsiTheme="minorHAnsi"/>
      </w:rPr>
      <w:t xml:space="preserve">Príloha č. </w:t>
    </w:r>
    <w:r>
      <w:rPr>
        <w:rFonts w:asciiTheme="minorHAnsi" w:hAnsiTheme="minorHAnsi"/>
      </w:rPr>
      <w:t>3 k SP</w:t>
    </w:r>
    <w:r w:rsidRPr="002B19EE">
      <w:rPr>
        <w:rFonts w:asciiTheme="minorHAnsi" w:hAnsiTheme="minorHAnsi"/>
      </w:rPr>
      <w:t xml:space="preserve"> – Technická špecifikácia ponúkaného tovaru</w:t>
    </w:r>
    <w:r>
      <w:rPr>
        <w:rFonts w:asciiTheme="minorHAnsi" w:hAnsiTheme="minorHAnsi"/>
      </w:rPr>
      <w:t xml:space="preserve"> </w:t>
    </w:r>
  </w:p>
  <w:p w14:paraId="2C62511C" w14:textId="7F267955" w:rsidR="001057B3" w:rsidRDefault="001057B3" w:rsidP="00B64C18">
    <w:pPr>
      <w:pStyle w:val="Hlavika"/>
      <w:tabs>
        <w:tab w:val="clear" w:pos="4536"/>
        <w:tab w:val="clear" w:pos="9072"/>
        <w:tab w:val="left" w:pos="11133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30CEF6" w14:textId="77777777" w:rsidR="00883FB1" w:rsidRDefault="00883FB1" w:rsidP="00B64C18">
    <w:pPr>
      <w:pStyle w:val="Hlavika"/>
      <w:tabs>
        <w:tab w:val="clear" w:pos="4536"/>
        <w:tab w:val="clear" w:pos="9072"/>
        <w:tab w:val="left" w:pos="11133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3A0"/>
    <w:rsid w:val="0006735B"/>
    <w:rsid w:val="001057B3"/>
    <w:rsid w:val="00155D67"/>
    <w:rsid w:val="0019792C"/>
    <w:rsid w:val="001A71C4"/>
    <w:rsid w:val="00243F21"/>
    <w:rsid w:val="002D6726"/>
    <w:rsid w:val="00335E57"/>
    <w:rsid w:val="00576BC3"/>
    <w:rsid w:val="005E3CD7"/>
    <w:rsid w:val="00716FEE"/>
    <w:rsid w:val="007250B2"/>
    <w:rsid w:val="007339E5"/>
    <w:rsid w:val="00802CCC"/>
    <w:rsid w:val="00867944"/>
    <w:rsid w:val="00883FB1"/>
    <w:rsid w:val="008B33A0"/>
    <w:rsid w:val="009531A8"/>
    <w:rsid w:val="00B64C18"/>
    <w:rsid w:val="00DB65B6"/>
    <w:rsid w:val="00DD509C"/>
    <w:rsid w:val="00EF4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BDD29"/>
  <w15:chartTrackingRefBased/>
  <w15:docId w15:val="{EBDBD6E2-D864-4074-B3E8-EAB625F02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rsid w:val="008B33A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Zkladntext">
    <w:name w:val="Základný text_"/>
    <w:basedOn w:val="Predvolenpsmoodseku"/>
    <w:link w:val="Zkladntext1"/>
    <w:rsid w:val="008B33A0"/>
    <w:rPr>
      <w:rFonts w:ascii="Arial" w:eastAsia="Arial" w:hAnsi="Arial" w:cs="Arial"/>
      <w:shd w:val="clear" w:color="auto" w:fill="FFFFFF"/>
    </w:rPr>
  </w:style>
  <w:style w:type="paragraph" w:customStyle="1" w:styleId="Zkladntext1">
    <w:name w:val="Základný text1"/>
    <w:basedOn w:val="Normlny"/>
    <w:link w:val="Zkladntext"/>
    <w:rsid w:val="008B33A0"/>
    <w:pPr>
      <w:widowControl w:val="0"/>
      <w:shd w:val="clear" w:color="auto" w:fill="FFFFFF"/>
      <w:suppressAutoHyphens w:val="0"/>
      <w:autoSpaceDN/>
      <w:spacing w:after="140"/>
      <w:jc w:val="both"/>
      <w:textAlignment w:val="auto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Zkladntext3Char">
    <w:name w:val="Základný text 3 Char"/>
    <w:basedOn w:val="Predvolenpsmoodseku"/>
    <w:link w:val="Zkladntext3"/>
    <w:rsid w:val="008B33A0"/>
    <w:rPr>
      <w:rFonts w:ascii="Times New Roman" w:eastAsia="Times New Roman" w:hAnsi="Times New Roman" w:cs="Times New Roman"/>
      <w:sz w:val="16"/>
      <w:szCs w:val="16"/>
      <w:lang w:val="x-none" w:eastAsia="cs-CZ"/>
    </w:rPr>
  </w:style>
  <w:style w:type="paragraph" w:styleId="Zkladntext3">
    <w:name w:val="Body Text 3"/>
    <w:basedOn w:val="Normlny"/>
    <w:link w:val="Zkladntext3Char"/>
    <w:rsid w:val="008B33A0"/>
    <w:pPr>
      <w:suppressAutoHyphens w:val="0"/>
      <w:autoSpaceDN/>
      <w:jc w:val="center"/>
      <w:textAlignment w:val="auto"/>
    </w:pPr>
    <w:rPr>
      <w:sz w:val="16"/>
      <w:szCs w:val="16"/>
      <w:lang w:val="x-none" w:eastAsia="cs-CZ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8B33A0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8B33A0"/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B33A0"/>
    <w:rPr>
      <w:rFonts w:ascii="Segoe UI" w:eastAsia="Times New Roman" w:hAnsi="Segoe UI" w:cs="Segoe UI"/>
      <w:sz w:val="18"/>
      <w:szCs w:val="18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B33A0"/>
    <w:rPr>
      <w:rFonts w:ascii="Segoe UI" w:hAnsi="Segoe UI" w:cs="Segoe UI"/>
      <w:sz w:val="18"/>
      <w:szCs w:val="18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B33A0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B33A0"/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B33A0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B33A0"/>
    <w:rPr>
      <w:b/>
      <w:bCs/>
    </w:rPr>
  </w:style>
  <w:style w:type="character" w:customStyle="1" w:styleId="HlavikaChar">
    <w:name w:val="Hlavička Char"/>
    <w:basedOn w:val="Predvolenpsmoodseku"/>
    <w:link w:val="Hlavika"/>
    <w:uiPriority w:val="99"/>
    <w:rsid w:val="008B33A0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8B33A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B33A0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8B33A0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8B33A0"/>
    <w:pPr>
      <w:suppressAutoHyphens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8B33A0"/>
    <w:rPr>
      <w:vertAlign w:val="superscript"/>
    </w:rPr>
  </w:style>
  <w:style w:type="character" w:styleId="Odkaznakomentr">
    <w:name w:val="annotation reference"/>
    <w:basedOn w:val="Predvolenpsmoodseku"/>
    <w:uiPriority w:val="99"/>
    <w:semiHidden/>
    <w:unhideWhenUsed/>
    <w:rsid w:val="00DD509C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jpe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4.jpeg"/><Relationship Id="rId7" Type="http://schemas.openxmlformats.org/officeDocument/2006/relationships/header" Target="header1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24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image" Target="media/image8.jpeg"/><Relationship Id="rId23" Type="http://schemas.openxmlformats.org/officeDocument/2006/relationships/image" Target="media/image16.png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Relationship Id="rId22" Type="http://schemas.openxmlformats.org/officeDocument/2006/relationships/image" Target="media/image15.gi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2DB827-6C28-4A43-963D-E47FE3CB56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13</Pages>
  <Words>1410</Words>
  <Characters>8038</Characters>
  <Application>Microsoft Office Word</Application>
  <DocSecurity>0</DocSecurity>
  <Lines>66</Lines>
  <Paragraphs>18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Fulnečková Beáta;beata.fulneckova@bbsk.sk</dc:creator>
  <cp:keywords/>
  <dc:description/>
  <cp:lastModifiedBy>Fulnečková Beáta</cp:lastModifiedBy>
  <cp:revision>16</cp:revision>
  <dcterms:created xsi:type="dcterms:W3CDTF">2021-04-05T19:14:00Z</dcterms:created>
  <dcterms:modified xsi:type="dcterms:W3CDTF">2021-04-26T07:42:00Z</dcterms:modified>
  <cp:contentStatus>Finálna verzia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