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284" w:tblpY="720"/>
        <w:tblW w:w="98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284"/>
        <w:gridCol w:w="3827"/>
        <w:gridCol w:w="567"/>
        <w:gridCol w:w="850"/>
        <w:gridCol w:w="1276"/>
        <w:gridCol w:w="1276"/>
        <w:gridCol w:w="1417"/>
        <w:gridCol w:w="160"/>
      </w:tblGrid>
      <w:tr w:rsidR="0072730F" w:rsidRPr="00FA18DF" w:rsidTr="00913344">
        <w:trPr>
          <w:gridAfter w:val="1"/>
          <w:wAfter w:w="160" w:type="dxa"/>
          <w:trHeight w:val="401"/>
        </w:trPr>
        <w:tc>
          <w:tcPr>
            <w:tcW w:w="970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30F" w:rsidRPr="00FA18DF" w:rsidRDefault="0072730F" w:rsidP="00AD3ADA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FA18DF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72730F" w:rsidRPr="00FA18DF" w:rsidTr="00913344">
        <w:trPr>
          <w:gridAfter w:val="1"/>
          <w:wAfter w:w="160" w:type="dxa"/>
          <w:trHeight w:val="404"/>
        </w:trPr>
        <w:tc>
          <w:tcPr>
            <w:tcW w:w="9709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730F" w:rsidRPr="00FA18DF" w:rsidRDefault="0072730F" w:rsidP="00AD3ADA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18DF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FA18DF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 </w:t>
            </w:r>
          </w:p>
        </w:tc>
      </w:tr>
      <w:tr w:rsidR="0072730F" w:rsidRPr="00FA18DF" w:rsidTr="00913344">
        <w:trPr>
          <w:gridAfter w:val="1"/>
          <w:wAfter w:w="160" w:type="dxa"/>
          <w:trHeight w:val="836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2730F" w:rsidRPr="003E6458" w:rsidRDefault="0072730F" w:rsidP="00AD3A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45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</w:t>
            </w:r>
          </w:p>
          <w:p w:rsidR="0072730F" w:rsidRPr="00FA18DF" w:rsidRDefault="0072730F" w:rsidP="00AD3AD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 w:rsidRPr="003E6458">
              <w:rPr>
                <w:rFonts w:ascii="Book Antiqua" w:hAnsi="Book Antiqua"/>
                <w:sz w:val="20"/>
                <w:szCs w:val="20"/>
                <w:lang w:eastAsia="sk-SK"/>
              </w:rPr>
              <w:t xml:space="preserve">podľa  zákona č. 343/2015 Z. z. o verejnom obstarávaní a o zmene a doplnení niektorých zákonov verejný obstarávateľ plánuje zadať zákazku s názvom: </w:t>
            </w:r>
            <w:r w:rsidRPr="003E6458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</w:rPr>
              <w:t>Dosky a stolárske výrobky</w:t>
            </w:r>
          </w:p>
        </w:tc>
      </w:tr>
      <w:tr w:rsidR="0072730F" w:rsidRPr="00FA18DF" w:rsidTr="00913344">
        <w:trPr>
          <w:gridAfter w:val="1"/>
          <w:wAfter w:w="160" w:type="dxa"/>
          <w:trHeight w:val="309"/>
        </w:trPr>
        <w:tc>
          <w:tcPr>
            <w:tcW w:w="9709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2730F" w:rsidRPr="00FA18DF" w:rsidRDefault="0072730F" w:rsidP="00AD3ADA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18DF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72730F" w:rsidRPr="00FA18DF" w:rsidTr="00913344">
        <w:trPr>
          <w:gridAfter w:val="1"/>
          <w:wAfter w:w="160" w:type="dxa"/>
          <w:trHeight w:val="677"/>
        </w:trPr>
        <w:tc>
          <w:tcPr>
            <w:tcW w:w="432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0F" w:rsidRPr="00FA18DF" w:rsidRDefault="0072730F" w:rsidP="00AD3ADA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FA18DF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</w:tc>
        <w:tc>
          <w:tcPr>
            <w:tcW w:w="5386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2730F" w:rsidRPr="00FA18DF" w:rsidRDefault="0072730F" w:rsidP="00AD3ADA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FA18DF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72730F" w:rsidRPr="00FA18DF" w:rsidTr="00913344">
        <w:trPr>
          <w:gridAfter w:val="1"/>
          <w:wAfter w:w="160" w:type="dxa"/>
          <w:trHeight w:val="703"/>
        </w:trPr>
        <w:tc>
          <w:tcPr>
            <w:tcW w:w="43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0F" w:rsidRPr="00FA18DF" w:rsidRDefault="0072730F" w:rsidP="00AD3ADA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FA18DF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Sídlo uchádzača: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2730F" w:rsidRPr="00FA18DF" w:rsidRDefault="0072730F" w:rsidP="00AD3ADA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FA18DF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72730F" w:rsidRPr="00FA18DF" w:rsidTr="00913344">
        <w:trPr>
          <w:gridAfter w:val="1"/>
          <w:wAfter w:w="160" w:type="dxa"/>
          <w:trHeight w:val="289"/>
        </w:trPr>
        <w:tc>
          <w:tcPr>
            <w:tcW w:w="432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72730F" w:rsidRPr="00FA18DF" w:rsidRDefault="0072730F" w:rsidP="00AD3ADA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FA18DF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2730F" w:rsidRPr="00FA18DF" w:rsidRDefault="0072730F" w:rsidP="00AD3ADA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FA18DF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72730F" w:rsidRPr="00FA18DF" w:rsidTr="00913344">
        <w:trPr>
          <w:gridAfter w:val="1"/>
          <w:wAfter w:w="160" w:type="dxa"/>
          <w:trHeight w:val="281"/>
        </w:trPr>
        <w:tc>
          <w:tcPr>
            <w:tcW w:w="9709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2730F" w:rsidRPr="00FA18DF" w:rsidRDefault="0072730F" w:rsidP="00AD3ADA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18DF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72730F" w:rsidRPr="00FA18DF" w:rsidTr="00913344">
        <w:trPr>
          <w:trHeight w:val="556"/>
        </w:trPr>
        <w:tc>
          <w:tcPr>
            <w:tcW w:w="49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730F" w:rsidRPr="00FA18DF" w:rsidRDefault="0072730F" w:rsidP="00AD3ADA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 w:rsidRPr="00FA18DF">
              <w:rPr>
                <w:rFonts w:ascii="Book Antiqua" w:hAnsi="Book Antiqua"/>
                <w:b/>
                <w:bCs/>
                <w:sz w:val="20"/>
                <w:szCs w:val="20"/>
              </w:rPr>
              <w:t>P.č</w:t>
            </w:r>
            <w:proofErr w:type="spellEnd"/>
            <w:r w:rsidRPr="00FA18DF">
              <w:rPr>
                <w:rFonts w:ascii="Book Antiqua" w:hAnsi="Book Antiqu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72730F" w:rsidRPr="00FA18DF" w:rsidRDefault="0072730F" w:rsidP="00AD3ADA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  <w:r w:rsidRPr="00FA18DF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Popis – názov položky, bližšie upresnenie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-rozmer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2730F" w:rsidRPr="00FA18DF" w:rsidRDefault="0072730F" w:rsidP="00AD3ADA">
            <w:pPr>
              <w:keepLines/>
              <w:tabs>
                <w:tab w:val="center" w:pos="7371"/>
              </w:tabs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2730F" w:rsidRPr="00FA18DF" w:rsidRDefault="0072730F" w:rsidP="00102CE3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Množ-</w:t>
            </w:r>
            <w:proofErr w:type="spellStart"/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stvo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730F" w:rsidRDefault="0072730F" w:rsidP="0072730F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 xml:space="preserve">Cena za MJ                                v €                  </w:t>
            </w:r>
            <w:r w:rsidRPr="00FA18DF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bez DP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730F" w:rsidRDefault="0072730F" w:rsidP="002D31C3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Cena spolu</w:t>
            </w:r>
            <w:r w:rsidR="002D31C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 xml:space="preserve">                    v €                  bez</w:t>
            </w:r>
            <w:r w:rsidR="002D31C3" w:rsidRPr="00FA18DF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72730F" w:rsidRPr="00FA18DF" w:rsidRDefault="0072730F" w:rsidP="0072730F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 xml:space="preserve">Cena spolu                            </w:t>
            </w:r>
            <w:r w:rsidRPr="00FA18DF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 xml:space="preserve">v €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s</w:t>
            </w:r>
            <w:r w:rsidRPr="00FA18DF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160" w:type="dxa"/>
            <w:vAlign w:val="center"/>
          </w:tcPr>
          <w:p w:rsidR="0072730F" w:rsidRPr="00FA18DF" w:rsidRDefault="0072730F" w:rsidP="00AD3AD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72730F" w:rsidRPr="00FA18DF" w:rsidTr="00913344">
        <w:trPr>
          <w:gridAfter w:val="1"/>
          <w:wAfter w:w="160" w:type="dxa"/>
          <w:trHeight w:hRule="exact" w:val="397"/>
        </w:trPr>
        <w:tc>
          <w:tcPr>
            <w:tcW w:w="496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0F" w:rsidRPr="00FA18DF" w:rsidRDefault="0072730F" w:rsidP="00AD3ADA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FA18DF">
              <w:rPr>
                <w:rFonts w:ascii="Book Antiqua" w:hAnsi="Book Antiqua"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730F" w:rsidRPr="00E25C0E" w:rsidRDefault="0072730F" w:rsidP="00AD3ADA">
            <w:pPr>
              <w:rPr>
                <w:rFonts w:ascii="Book Antiqua" w:hAnsi="Book Antiqua"/>
                <w:sz w:val="20"/>
                <w:szCs w:val="20"/>
              </w:rPr>
            </w:pP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>Dosk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a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na pieskovisko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–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>00x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>0x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4,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>5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>cm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7273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ks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2D31C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72730F" w:rsidRPr="00FA18DF" w:rsidTr="00913344">
        <w:trPr>
          <w:gridAfter w:val="1"/>
          <w:wAfter w:w="160" w:type="dxa"/>
          <w:trHeight w:hRule="exact" w:val="397"/>
        </w:trPr>
        <w:tc>
          <w:tcPr>
            <w:tcW w:w="4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AD3ADA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FA18DF">
              <w:rPr>
                <w:rFonts w:ascii="Book Antiqua" w:hAnsi="Book Antiqua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730F" w:rsidRPr="00E25C0E" w:rsidRDefault="0072730F" w:rsidP="00AD3AD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>Dosk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a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 xml:space="preserve"> na pieskovisko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– 400x30x4,5 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>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7273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2D31C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72730F" w:rsidRPr="00FA18DF" w:rsidTr="00913344">
        <w:trPr>
          <w:gridAfter w:val="1"/>
          <w:wAfter w:w="160" w:type="dxa"/>
          <w:trHeight w:hRule="exact" w:val="397"/>
        </w:trPr>
        <w:tc>
          <w:tcPr>
            <w:tcW w:w="4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AD3ADA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FA18DF">
              <w:rPr>
                <w:rFonts w:ascii="Book Antiqua" w:hAnsi="Book Antiqua"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730F" w:rsidRPr="00E25C0E" w:rsidRDefault="0072730F" w:rsidP="00AD3ADA">
            <w:pPr>
              <w:rPr>
                <w:rFonts w:ascii="Book Antiqua" w:hAnsi="Book Antiqua"/>
                <w:sz w:val="20"/>
                <w:szCs w:val="20"/>
              </w:rPr>
            </w:pP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>Dosk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a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 xml:space="preserve"> na lavičk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u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–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80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6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4,5 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>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F" w:rsidRDefault="0072730F" w:rsidP="0072730F">
            <w:pPr>
              <w:jc w:val="center"/>
            </w:pPr>
            <w:r w:rsidRPr="002816CC">
              <w:rPr>
                <w:rFonts w:ascii="Book Antiqua" w:hAnsi="Book Antiqua"/>
                <w:sz w:val="20"/>
                <w:szCs w:val="20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2D31C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72730F" w:rsidRPr="00FA18DF" w:rsidTr="00913344">
        <w:trPr>
          <w:gridAfter w:val="1"/>
          <w:wAfter w:w="160" w:type="dxa"/>
          <w:trHeight w:hRule="exact" w:val="607"/>
        </w:trPr>
        <w:tc>
          <w:tcPr>
            <w:tcW w:w="4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AD3ADA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FA18DF">
              <w:rPr>
                <w:rFonts w:ascii="Book Antiqua" w:hAnsi="Book Antiqua"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730F" w:rsidRPr="00E25C0E" w:rsidRDefault="0072730F" w:rsidP="00AD3ADA">
            <w:pPr>
              <w:rPr>
                <w:rFonts w:ascii="Book Antiqua" w:hAnsi="Book Antiqua"/>
                <w:sz w:val="20"/>
                <w:szCs w:val="20"/>
              </w:rPr>
            </w:pP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>Dosk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a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 xml:space="preserve"> na lavičk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u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–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80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6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4,5 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>cm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zošikmená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F" w:rsidRDefault="0072730F" w:rsidP="0072730F">
            <w:pPr>
              <w:jc w:val="center"/>
            </w:pPr>
            <w:r w:rsidRPr="002816CC">
              <w:rPr>
                <w:rFonts w:ascii="Book Antiqua" w:hAnsi="Book Antiqua"/>
                <w:sz w:val="20"/>
                <w:szCs w:val="20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2D31C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72730F" w:rsidRPr="00FA18DF" w:rsidTr="00913344">
        <w:trPr>
          <w:gridAfter w:val="1"/>
          <w:wAfter w:w="160" w:type="dxa"/>
          <w:trHeight w:hRule="exact" w:val="397"/>
        </w:trPr>
        <w:tc>
          <w:tcPr>
            <w:tcW w:w="4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0F" w:rsidRPr="00FA18DF" w:rsidRDefault="0072730F" w:rsidP="00AD3ADA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FA18DF">
              <w:rPr>
                <w:rFonts w:ascii="Book Antiqua" w:hAnsi="Book Antiqua"/>
                <w:bCs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730F" w:rsidRPr="00E25C0E" w:rsidRDefault="0072730F" w:rsidP="00AD3ADA">
            <w:pPr>
              <w:rPr>
                <w:rFonts w:ascii="Book Antiqua" w:hAnsi="Book Antiqua"/>
                <w:sz w:val="20"/>
                <w:szCs w:val="20"/>
              </w:rPr>
            </w:pP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>Dosk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a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 xml:space="preserve"> na lavičk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u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–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180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>x1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2x2,5 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>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F" w:rsidRDefault="0072730F" w:rsidP="0072730F">
            <w:pPr>
              <w:jc w:val="center"/>
            </w:pPr>
            <w:r w:rsidRPr="002816CC">
              <w:rPr>
                <w:rFonts w:ascii="Book Antiqua" w:hAnsi="Book Antiqua"/>
                <w:sz w:val="20"/>
                <w:szCs w:val="20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2D31C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72730F" w:rsidRPr="00FA18DF" w:rsidTr="00913344">
        <w:trPr>
          <w:gridAfter w:val="1"/>
          <w:wAfter w:w="160" w:type="dxa"/>
          <w:trHeight w:hRule="exact" w:val="397"/>
        </w:trPr>
        <w:tc>
          <w:tcPr>
            <w:tcW w:w="4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0F" w:rsidRPr="00FA18DF" w:rsidRDefault="0072730F" w:rsidP="00AD3ADA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FA18DF">
              <w:rPr>
                <w:rFonts w:ascii="Book Antiqua" w:hAnsi="Book Antiqua"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730F" w:rsidRPr="00E25C0E" w:rsidRDefault="0072730F" w:rsidP="00AD3ADA">
            <w:pPr>
              <w:rPr>
                <w:rFonts w:ascii="Book Antiqua" w:hAnsi="Book Antiqua"/>
                <w:sz w:val="20"/>
                <w:szCs w:val="20"/>
              </w:rPr>
            </w:pP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>Dosk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a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 xml:space="preserve"> na lavičk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u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–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180x12x3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F" w:rsidRDefault="0072730F" w:rsidP="0072730F">
            <w:pPr>
              <w:jc w:val="center"/>
            </w:pPr>
            <w:r w:rsidRPr="002816CC">
              <w:rPr>
                <w:rFonts w:ascii="Book Antiqua" w:hAnsi="Book Antiqua"/>
                <w:sz w:val="20"/>
                <w:szCs w:val="20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2D31C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72730F" w:rsidRPr="00FA18DF" w:rsidTr="00913344">
        <w:trPr>
          <w:gridAfter w:val="1"/>
          <w:wAfter w:w="160" w:type="dxa"/>
          <w:trHeight w:hRule="exact" w:val="397"/>
        </w:trPr>
        <w:tc>
          <w:tcPr>
            <w:tcW w:w="4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AD3ADA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730F" w:rsidRPr="00E25C0E" w:rsidRDefault="0072730F" w:rsidP="00AD3ADA">
            <w:pPr>
              <w:rPr>
                <w:rFonts w:ascii="Book Antiqua" w:hAnsi="Book Antiqua"/>
                <w:sz w:val="20"/>
                <w:szCs w:val="20"/>
              </w:rPr>
            </w:pP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>Dosk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a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 xml:space="preserve"> na lavičk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u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–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200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>x12x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>,5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E25C0E">
              <w:rPr>
                <w:rFonts w:ascii="Book Antiqua" w:hAnsi="Book Antiqua"/>
                <w:color w:val="000000"/>
                <w:sz w:val="20"/>
                <w:szCs w:val="20"/>
              </w:rPr>
              <w:t>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F" w:rsidRDefault="0072730F" w:rsidP="0072730F">
            <w:pPr>
              <w:jc w:val="center"/>
            </w:pPr>
            <w:r w:rsidRPr="002816CC">
              <w:rPr>
                <w:rFonts w:ascii="Book Antiqua" w:hAnsi="Book Antiqua"/>
                <w:sz w:val="20"/>
                <w:szCs w:val="20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2D31C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72730F" w:rsidRPr="00FA18DF" w:rsidTr="00913344">
        <w:trPr>
          <w:gridAfter w:val="1"/>
          <w:wAfter w:w="160" w:type="dxa"/>
          <w:trHeight w:hRule="exact" w:val="635"/>
        </w:trPr>
        <w:tc>
          <w:tcPr>
            <w:tcW w:w="4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730F" w:rsidRPr="00AD3ADA" w:rsidRDefault="0072730F" w:rsidP="00AD3ADA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AD3ADA">
              <w:rPr>
                <w:rFonts w:ascii="Book Antiqua" w:hAnsi="Book Antiqua"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730F" w:rsidRPr="00AD3ADA" w:rsidRDefault="0072730F" w:rsidP="00AD3ADA">
            <w:pPr>
              <w:rPr>
                <w:rFonts w:ascii="Book Antiqua" w:hAnsi="Book Antiqua"/>
                <w:sz w:val="20"/>
                <w:szCs w:val="20"/>
              </w:rPr>
            </w:pPr>
            <w:r w:rsidRPr="00AD3ADA">
              <w:rPr>
                <w:rFonts w:ascii="Book Antiqua" w:hAnsi="Book Antiqua"/>
                <w:sz w:val="20"/>
                <w:szCs w:val="20"/>
              </w:rPr>
              <w:t xml:space="preserve">Doska z </w:t>
            </w:r>
            <w:proofErr w:type="spellStart"/>
            <w:r w:rsidRPr="00AD3ADA">
              <w:rPr>
                <w:rFonts w:ascii="Book Antiqua" w:hAnsi="Book Antiqua"/>
                <w:sz w:val="20"/>
                <w:szCs w:val="20"/>
              </w:rPr>
              <w:t>vodeodolnej</w:t>
            </w:r>
            <w:proofErr w:type="spellEnd"/>
            <w:r w:rsidRPr="00AD3ADA">
              <w:rPr>
                <w:rFonts w:ascii="Book Antiqua" w:hAnsi="Book Antiqua"/>
                <w:sz w:val="20"/>
                <w:szCs w:val="20"/>
              </w:rPr>
              <w:t xml:space="preserve"> preglejky - na reťazovú hojdačku – 20x30x1,5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F" w:rsidRPr="00AD3ADA" w:rsidRDefault="0072730F" w:rsidP="007273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3ADA">
              <w:rPr>
                <w:rFonts w:ascii="Book Antiqua" w:hAnsi="Book Antiqua"/>
                <w:sz w:val="20"/>
                <w:szCs w:val="20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2D31C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72730F" w:rsidRPr="00FA18DF" w:rsidTr="00913344">
        <w:trPr>
          <w:gridAfter w:val="1"/>
          <w:wAfter w:w="160" w:type="dxa"/>
          <w:trHeight w:hRule="exact" w:val="57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730F" w:rsidRPr="00AD3ADA" w:rsidRDefault="0072730F" w:rsidP="00AD3ADA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AD3ADA">
              <w:rPr>
                <w:rFonts w:ascii="Book Antiqua" w:hAnsi="Book Antiqua"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730F" w:rsidRPr="00AD3ADA" w:rsidRDefault="0072730F" w:rsidP="00AD3ADA">
            <w:pPr>
              <w:rPr>
                <w:rFonts w:ascii="Book Antiqua" w:hAnsi="Book Antiqua"/>
                <w:sz w:val="20"/>
                <w:szCs w:val="20"/>
              </w:rPr>
            </w:pPr>
            <w:r w:rsidRPr="00AD3ADA">
              <w:rPr>
                <w:rFonts w:ascii="Book Antiqua" w:hAnsi="Book Antiqua"/>
                <w:sz w:val="20"/>
                <w:szCs w:val="20"/>
              </w:rPr>
              <w:t xml:space="preserve">Doska z </w:t>
            </w:r>
            <w:proofErr w:type="spellStart"/>
            <w:r w:rsidRPr="00AD3ADA">
              <w:rPr>
                <w:rFonts w:ascii="Book Antiqua" w:hAnsi="Book Antiqua"/>
                <w:sz w:val="20"/>
                <w:szCs w:val="20"/>
              </w:rPr>
              <w:t>vodeodolnej</w:t>
            </w:r>
            <w:proofErr w:type="spellEnd"/>
            <w:r w:rsidRPr="00AD3ADA">
              <w:rPr>
                <w:rFonts w:ascii="Book Antiqua" w:hAnsi="Book Antiqua"/>
                <w:sz w:val="20"/>
                <w:szCs w:val="20"/>
              </w:rPr>
              <w:t xml:space="preserve"> preglejky - na reťazovú hojdačku 20,5x45,5x3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F" w:rsidRPr="00AD3ADA" w:rsidRDefault="0072730F" w:rsidP="007273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3ADA">
              <w:rPr>
                <w:rFonts w:ascii="Book Antiqua" w:hAnsi="Book Antiqua"/>
                <w:sz w:val="20"/>
                <w:szCs w:val="20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2D31C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72730F" w:rsidRPr="00FA18DF" w:rsidTr="00913344">
        <w:trPr>
          <w:gridAfter w:val="1"/>
          <w:wAfter w:w="160" w:type="dxa"/>
          <w:trHeight w:hRule="exact" w:val="567"/>
        </w:trPr>
        <w:tc>
          <w:tcPr>
            <w:tcW w:w="4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730F" w:rsidRPr="00AD3ADA" w:rsidRDefault="0072730F" w:rsidP="00AD3ADA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AD3ADA">
              <w:rPr>
                <w:rFonts w:ascii="Book Antiqua" w:hAnsi="Book Antiqua"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730F" w:rsidRPr="00AD3ADA" w:rsidRDefault="0072730F" w:rsidP="00AD3ADA">
            <w:pPr>
              <w:rPr>
                <w:rFonts w:ascii="Book Antiqua" w:hAnsi="Book Antiqua"/>
                <w:sz w:val="20"/>
                <w:szCs w:val="20"/>
              </w:rPr>
            </w:pPr>
            <w:r w:rsidRPr="00AD3ADA">
              <w:rPr>
                <w:rFonts w:ascii="Book Antiqua" w:hAnsi="Book Antiqua"/>
                <w:sz w:val="20"/>
                <w:szCs w:val="20"/>
              </w:rPr>
              <w:t>Hobľované rezivo (rôzne rozmery - najčastejšie 1</w:t>
            </w: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Pr="00AD3ADA">
              <w:rPr>
                <w:rFonts w:ascii="Book Antiqua" w:hAnsi="Book Antiqua"/>
                <w:sz w:val="20"/>
                <w:szCs w:val="20"/>
              </w:rPr>
              <w:t>0x12x2cm)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F" w:rsidRPr="00AD3ADA" w:rsidRDefault="0072730F" w:rsidP="0072730F">
            <w:pPr>
              <w:jc w:val="center"/>
              <w:rPr>
                <w:rFonts w:ascii="Book Antiqua" w:hAnsi="Book Antiqua"/>
                <w:sz w:val="20"/>
                <w:szCs w:val="20"/>
                <w:vertAlign w:val="superscript"/>
              </w:rPr>
            </w:pPr>
            <w:r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2D31C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72730F" w:rsidRPr="00FA18DF" w:rsidTr="00913344">
        <w:trPr>
          <w:gridAfter w:val="1"/>
          <w:wAfter w:w="160" w:type="dxa"/>
          <w:trHeight w:val="443"/>
        </w:trPr>
        <w:tc>
          <w:tcPr>
            <w:tcW w:w="7016" w:type="dxa"/>
            <w:gridSpan w:val="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FA18DF">
              <w:rPr>
                <w:rFonts w:ascii="Book Antiqua" w:hAnsi="Book Antiqua"/>
                <w:b/>
                <w:bCs/>
              </w:rPr>
              <w:t xml:space="preserve">Cena </w:t>
            </w:r>
            <w:r>
              <w:rPr>
                <w:rFonts w:ascii="Book Antiqua" w:hAnsi="Book Antiqua"/>
                <w:b/>
                <w:bCs/>
              </w:rPr>
              <w:t xml:space="preserve">celkom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72730F" w:rsidRPr="00FA18DF" w:rsidTr="00913344">
        <w:trPr>
          <w:gridAfter w:val="1"/>
          <w:wAfter w:w="160" w:type="dxa"/>
          <w:trHeight w:val="243"/>
        </w:trPr>
        <w:tc>
          <w:tcPr>
            <w:tcW w:w="9709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730F" w:rsidRPr="00FA18DF" w:rsidRDefault="0072730F" w:rsidP="00AD3ADA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FA18DF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 xml:space="preserve">    </w:t>
            </w:r>
            <w:r w:rsidRPr="00FA18DF">
              <w:rPr>
                <w:rFonts w:ascii="Book Antiqua" w:hAnsi="Book Antiqua"/>
                <w:b/>
                <w:color w:val="000000"/>
                <w:sz w:val="20"/>
                <w:szCs w:val="20"/>
                <w:lang w:eastAsia="sk-SK"/>
              </w:rPr>
              <w:t>Som platca DPH</w:t>
            </w:r>
            <w:r w:rsidRPr="00FA18DF">
              <w:rPr>
                <w:rFonts w:ascii="Book Antiqua" w:hAnsi="Book Antiqua"/>
                <w:b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  <w:r w:rsidRPr="00FA18DF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 xml:space="preserve">                Sadzba DPH   ..........%                 </w:t>
            </w:r>
            <w:r w:rsidRPr="00FA18DF">
              <w:rPr>
                <w:rFonts w:ascii="Book Antiqua" w:hAnsi="Book Antiqua"/>
                <w:b/>
                <w:color w:val="000000"/>
                <w:sz w:val="20"/>
                <w:szCs w:val="20"/>
                <w:lang w:eastAsia="sk-SK"/>
              </w:rPr>
              <w:t>Nie som platca DPH</w:t>
            </w:r>
            <w:r w:rsidRPr="00FA18DF">
              <w:rPr>
                <w:rFonts w:ascii="Book Antiqua" w:hAnsi="Book Antiqua"/>
                <w:b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72730F" w:rsidRPr="00FA18DF" w:rsidTr="00913344">
        <w:trPr>
          <w:gridAfter w:val="1"/>
          <w:wAfter w:w="160" w:type="dxa"/>
          <w:trHeight w:val="239"/>
        </w:trPr>
        <w:tc>
          <w:tcPr>
            <w:tcW w:w="970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30F" w:rsidRPr="00FA18DF" w:rsidRDefault="0072730F" w:rsidP="00AD3ADA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18DF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72730F" w:rsidRPr="00FA18DF" w:rsidTr="00913344">
        <w:trPr>
          <w:gridAfter w:val="1"/>
          <w:wAfter w:w="160" w:type="dxa"/>
          <w:trHeight w:val="376"/>
        </w:trPr>
        <w:tc>
          <w:tcPr>
            <w:tcW w:w="970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30F" w:rsidRPr="00FA18DF" w:rsidRDefault="0072730F" w:rsidP="00AD3ADA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FA18DF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FA18DF">
              <w:rPr>
                <w:rFonts w:ascii="Book Antiqua" w:hAnsi="Book Antiqua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  <w:r w:rsidRPr="00FA18DF">
              <w:rPr>
                <w:rFonts w:ascii="Book Antiqua" w:hAnsi="Book Antiqua"/>
                <w:color w:val="000000"/>
                <w:sz w:val="18"/>
                <w:szCs w:val="18"/>
                <w:vertAlign w:val="superscript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/>
                <w:sz w:val="18"/>
                <w:szCs w:val="18"/>
                <w:vertAlign w:val="superscript"/>
                <w:lang w:eastAsia="sk-SK"/>
              </w:rPr>
              <w:t xml:space="preserve">                                                             </w:t>
            </w:r>
            <w:r w:rsidRPr="00FA18DF">
              <w:rPr>
                <w:rFonts w:ascii="Book Antiqua" w:hAnsi="Book Antiqua"/>
                <w:color w:val="000000"/>
                <w:sz w:val="18"/>
                <w:szCs w:val="18"/>
                <w:vertAlign w:val="superscript"/>
                <w:lang w:eastAsia="sk-SK"/>
              </w:rPr>
              <w:t xml:space="preserve">1) </w:t>
            </w:r>
            <w:r w:rsidRPr="00FA18DF">
              <w:rPr>
                <w:rFonts w:ascii="Book Antiqua" w:hAnsi="Book Antiqua"/>
                <w:color w:val="000000"/>
                <w:sz w:val="18"/>
                <w:szCs w:val="18"/>
                <w:lang w:eastAsia="sk-SK"/>
              </w:rPr>
              <w:t>Nehodiace sa preškrtnúť</w:t>
            </w:r>
          </w:p>
        </w:tc>
      </w:tr>
      <w:tr w:rsidR="0072730F" w:rsidRPr="00FA18DF" w:rsidTr="00913344">
        <w:trPr>
          <w:gridAfter w:val="1"/>
          <w:wAfter w:w="160" w:type="dxa"/>
          <w:trHeight w:val="289"/>
        </w:trPr>
        <w:tc>
          <w:tcPr>
            <w:tcW w:w="21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2730F" w:rsidRPr="00BA0F9F" w:rsidRDefault="0072730F" w:rsidP="00AD3A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 w:cs="TimesNewRomanPSMT"/>
                <w:sz w:val="18"/>
                <w:szCs w:val="18"/>
                <w:lang w:eastAsia="sk-SK"/>
              </w:rPr>
            </w:pPr>
          </w:p>
        </w:tc>
        <w:tc>
          <w:tcPr>
            <w:tcW w:w="9497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D31C3" w:rsidRDefault="002D31C3" w:rsidP="00AD3A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 w:cs="TimesNewRomanPSMT"/>
                <w:sz w:val="18"/>
                <w:szCs w:val="18"/>
                <w:lang w:eastAsia="sk-SK"/>
              </w:rPr>
            </w:pPr>
          </w:p>
          <w:p w:rsidR="0072730F" w:rsidRDefault="0072730F" w:rsidP="00AD3A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 w:cs="TimesNewRomanPSMT"/>
                <w:sz w:val="18"/>
                <w:szCs w:val="18"/>
                <w:lang w:eastAsia="sk-SK"/>
              </w:rPr>
            </w:pPr>
            <w:r w:rsidRPr="00BA0F9F">
              <w:rPr>
                <w:rFonts w:ascii="Book Antiqua" w:hAnsi="Book Antiqua" w:cs="TimesNewRomanPSMT"/>
                <w:sz w:val="18"/>
                <w:szCs w:val="18"/>
                <w:lang w:eastAsia="sk-SK"/>
              </w:rPr>
              <w:t>Týmto prehlasujem, že súhlasím s podmienkami a požiadavkami verejného obstarávateľa uvedených vo výzve na predloženie ponuky a v plnej miere s nimi súhlasím a že všetky predložené doklady a údaje uvedené v ponuke sú pravdivé a úpln</w:t>
            </w:r>
            <w:r>
              <w:rPr>
                <w:rFonts w:ascii="Book Antiqua" w:hAnsi="Book Antiqua" w:cs="TimesNewRomanPSMT"/>
                <w:sz w:val="18"/>
                <w:szCs w:val="18"/>
                <w:lang w:eastAsia="sk-SK"/>
              </w:rPr>
              <w:t>e</w:t>
            </w:r>
            <w:r w:rsidRPr="00FA18DF">
              <w:rPr>
                <w:rFonts w:ascii="Book Antiqua" w:hAnsi="Book Antiqua" w:cs="TimesNewRomanPSMT"/>
                <w:sz w:val="18"/>
                <w:szCs w:val="18"/>
                <w:lang w:eastAsia="sk-SK"/>
              </w:rPr>
              <w:t>.</w:t>
            </w:r>
          </w:p>
          <w:p w:rsidR="002D31C3" w:rsidRDefault="002D31C3" w:rsidP="00AD3A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/>
                <w:color w:val="000000"/>
                <w:sz w:val="18"/>
                <w:szCs w:val="18"/>
                <w:lang w:eastAsia="sk-SK"/>
              </w:rPr>
            </w:pPr>
          </w:p>
          <w:p w:rsidR="0072730F" w:rsidRPr="004C0406" w:rsidRDefault="0072730F" w:rsidP="00AD3A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/>
                <w:color w:val="000000"/>
                <w:sz w:val="18"/>
                <w:szCs w:val="18"/>
                <w:lang w:eastAsia="sk-SK"/>
              </w:rPr>
            </w:pPr>
            <w:r w:rsidRPr="004C0406">
              <w:rPr>
                <w:rFonts w:ascii="Book Antiqua" w:hAnsi="Book Antiqua"/>
                <w:color w:val="000000"/>
                <w:sz w:val="18"/>
                <w:szCs w:val="18"/>
                <w:lang w:eastAsia="sk-SK"/>
              </w:rPr>
              <w:t>V ....................................., dňa ..............                                  Podpis uchádzača: ........................................</w:t>
            </w:r>
          </w:p>
        </w:tc>
      </w:tr>
    </w:tbl>
    <w:p w:rsidR="00275A89" w:rsidRPr="00AD3ADA" w:rsidRDefault="00AD3ADA">
      <w:pPr>
        <w:rPr>
          <w:rFonts w:ascii="Book Antiqua" w:hAnsi="Book Antiqua"/>
          <w:b/>
        </w:rPr>
      </w:pPr>
      <w:r w:rsidRPr="00AD3ADA">
        <w:rPr>
          <w:rFonts w:ascii="Book Antiqua" w:hAnsi="Book Antiqua"/>
          <w:b/>
        </w:rPr>
        <w:t>Príloha č. 1 Cenová ponuka</w:t>
      </w:r>
      <w:r>
        <w:rPr>
          <w:rFonts w:ascii="Book Antiqua" w:hAnsi="Book Antiqua"/>
          <w:b/>
        </w:rPr>
        <w:t xml:space="preserve">                                                                      Spis. č. 08-A2-2021</w:t>
      </w:r>
    </w:p>
    <w:sectPr w:rsidR="00275A89" w:rsidRPr="00AD3ADA" w:rsidSect="002D31C3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BE"/>
    <w:rsid w:val="00102CE3"/>
    <w:rsid w:val="00275A89"/>
    <w:rsid w:val="002D31C3"/>
    <w:rsid w:val="005B40BE"/>
    <w:rsid w:val="0072730F"/>
    <w:rsid w:val="00913344"/>
    <w:rsid w:val="00AC187C"/>
    <w:rsid w:val="00AD3ADA"/>
    <w:rsid w:val="00D5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7B59A-A9B5-47CD-92B5-0E4C2BE1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8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6</cp:revision>
  <cp:lastPrinted>2021-04-19T10:16:00Z</cp:lastPrinted>
  <dcterms:created xsi:type="dcterms:W3CDTF">2021-04-12T09:38:00Z</dcterms:created>
  <dcterms:modified xsi:type="dcterms:W3CDTF">2021-04-19T10:17:00Z</dcterms:modified>
</cp:coreProperties>
</file>