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0F5C" w14:textId="77777777" w:rsidR="00F820C9" w:rsidRDefault="00F820C9" w:rsidP="00F820C9">
      <w:pPr>
        <w:tabs>
          <w:tab w:val="left" w:pos="7465"/>
        </w:tabs>
      </w:pPr>
    </w:p>
    <w:p w14:paraId="64DC0493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67A87888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4524E048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2BD130F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1A90E551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3BA171D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55158056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34E9440D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E0371A" w14:paraId="1086F6DF" w14:textId="77777777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73E47445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1E4D7B32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1D7BF805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37E69CE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251E0F8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D467E12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45F2BB7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321CE7A5" w14:textId="77777777" w:rsidR="00E0371A" w:rsidRPr="00134E60" w:rsidRDefault="00E0371A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9EF6874" w14:textId="77777777"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0371A" w14:paraId="14D5302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4B97C7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AE99914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6EA29404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E15521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bravčový bok bez kosti</w:t>
            </w:r>
          </w:p>
        </w:tc>
        <w:tc>
          <w:tcPr>
            <w:tcW w:w="880" w:type="dxa"/>
            <w:vAlign w:val="center"/>
          </w:tcPr>
          <w:p w14:paraId="42FC1BB2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CBF4A90" w14:textId="5E6A0FF6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264</w:t>
            </w:r>
          </w:p>
        </w:tc>
        <w:tc>
          <w:tcPr>
            <w:tcW w:w="1688" w:type="dxa"/>
            <w:vAlign w:val="bottom"/>
          </w:tcPr>
          <w:p w14:paraId="319C5A6B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645881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483F18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7B3A27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1A4B117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14:paraId="362A9B4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bez kosti</w:t>
            </w:r>
          </w:p>
        </w:tc>
        <w:tc>
          <w:tcPr>
            <w:tcW w:w="880" w:type="dxa"/>
            <w:vAlign w:val="center"/>
          </w:tcPr>
          <w:p w14:paraId="1B946138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6625412" w14:textId="7D75896B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5820DB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688" w:type="dxa"/>
            <w:vAlign w:val="bottom"/>
          </w:tcPr>
          <w:p w14:paraId="25400F4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5960CD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877D1AE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F6BCCE6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16C165B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14:paraId="6AA26F3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s kosťou</w:t>
            </w:r>
          </w:p>
        </w:tc>
        <w:tc>
          <w:tcPr>
            <w:tcW w:w="880" w:type="dxa"/>
            <w:vAlign w:val="center"/>
          </w:tcPr>
          <w:p w14:paraId="74912F66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0D45285" w14:textId="52034946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688" w:type="dxa"/>
            <w:vAlign w:val="bottom"/>
          </w:tcPr>
          <w:p w14:paraId="6C6E7289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42CD0C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265253F6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331CE9D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5A066C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14:paraId="159498BF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krkovička bez kosti</w:t>
            </w:r>
          </w:p>
        </w:tc>
        <w:tc>
          <w:tcPr>
            <w:tcW w:w="880" w:type="dxa"/>
            <w:vAlign w:val="center"/>
          </w:tcPr>
          <w:p w14:paraId="00B49BC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BC9B4BB" w14:textId="7F025B87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196</w:t>
            </w:r>
          </w:p>
        </w:tc>
        <w:tc>
          <w:tcPr>
            <w:tcW w:w="1688" w:type="dxa"/>
            <w:vAlign w:val="bottom"/>
          </w:tcPr>
          <w:p w14:paraId="742738AE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FB6733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56FF5B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C5F8A0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8D016CE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14:paraId="7207B86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plece bez kosti</w:t>
            </w:r>
          </w:p>
        </w:tc>
        <w:tc>
          <w:tcPr>
            <w:tcW w:w="880" w:type="dxa"/>
            <w:vAlign w:val="center"/>
          </w:tcPr>
          <w:p w14:paraId="2D39F98C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4273745" w14:textId="54C0879B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5820DB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14:paraId="0F80098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DF9D05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3B97237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3943721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284058BD" w14:textId="77777777"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14:paraId="479904B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stehno bez kosti</w:t>
            </w:r>
          </w:p>
        </w:tc>
        <w:tc>
          <w:tcPr>
            <w:tcW w:w="880" w:type="dxa"/>
            <w:vAlign w:val="center"/>
          </w:tcPr>
          <w:p w14:paraId="54574B0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3E553BC" w14:textId="42A0514B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820DB">
              <w:rPr>
                <w:rFonts w:ascii="Calibri" w:hAnsi="Calibri" w:cs="Calibri"/>
                <w:sz w:val="22"/>
                <w:szCs w:val="22"/>
              </w:rPr>
              <w:t>695</w:t>
            </w:r>
          </w:p>
        </w:tc>
        <w:tc>
          <w:tcPr>
            <w:tcW w:w="1688" w:type="dxa"/>
            <w:vAlign w:val="bottom"/>
          </w:tcPr>
          <w:p w14:paraId="7FCA1C20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7A5E6B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291EF41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725D9E2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B716D0D" w14:textId="04825066" w:rsidR="00E0371A" w:rsidRPr="00FB01A3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9717B24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pečeň</w:t>
            </w:r>
          </w:p>
        </w:tc>
        <w:tc>
          <w:tcPr>
            <w:tcW w:w="880" w:type="dxa"/>
            <w:vAlign w:val="center"/>
          </w:tcPr>
          <w:p w14:paraId="718DF1BC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D7FBB72" w14:textId="518B4EB3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111</w:t>
            </w:r>
          </w:p>
        </w:tc>
        <w:tc>
          <w:tcPr>
            <w:tcW w:w="1688" w:type="dxa"/>
            <w:vAlign w:val="bottom"/>
          </w:tcPr>
          <w:p w14:paraId="5846F1E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4BA537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6B214A2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0827B4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224A3B9" w14:textId="12F49D23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2A9A3F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hovadzie predné bez kosti - krk</w:t>
            </w:r>
          </w:p>
        </w:tc>
        <w:tc>
          <w:tcPr>
            <w:tcW w:w="880" w:type="dxa"/>
            <w:vAlign w:val="center"/>
          </w:tcPr>
          <w:p w14:paraId="5104C1BB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8902D8" w14:textId="0B22A022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611</w:t>
            </w:r>
          </w:p>
        </w:tc>
        <w:tc>
          <w:tcPr>
            <w:tcW w:w="1688" w:type="dxa"/>
            <w:vAlign w:val="bottom"/>
          </w:tcPr>
          <w:p w14:paraId="293EDF21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C02B37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3EAC3BE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58A1B8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EABA009" w14:textId="68B6DC17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9273E94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zadné - stehno bez kosti</w:t>
            </w:r>
          </w:p>
        </w:tc>
        <w:tc>
          <w:tcPr>
            <w:tcW w:w="880" w:type="dxa"/>
            <w:vAlign w:val="center"/>
          </w:tcPr>
          <w:p w14:paraId="31988E48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49723D1" w14:textId="0B9CBE50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1614</w:t>
            </w:r>
          </w:p>
        </w:tc>
        <w:tc>
          <w:tcPr>
            <w:tcW w:w="1688" w:type="dxa"/>
            <w:vAlign w:val="bottom"/>
          </w:tcPr>
          <w:p w14:paraId="7545E39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538E97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360D9A3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4FAB0CD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E4EF7AA" w14:textId="3C8ACB2F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468004B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hovädzia roštenka  bez kosti, výška nad 5 cm </w:t>
            </w:r>
          </w:p>
        </w:tc>
        <w:tc>
          <w:tcPr>
            <w:tcW w:w="880" w:type="dxa"/>
            <w:vAlign w:val="center"/>
          </w:tcPr>
          <w:p w14:paraId="38416653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FFF5E6F" w14:textId="179BAEEF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820DB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14:paraId="42D6B1D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4170BBE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CE5550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A7E64E0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05D6D1B" w14:textId="58D853AC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B2F8D55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držky -predvarené, krájané, vákuovo balené</w:t>
            </w:r>
          </w:p>
        </w:tc>
        <w:tc>
          <w:tcPr>
            <w:tcW w:w="880" w:type="dxa"/>
            <w:vAlign w:val="center"/>
          </w:tcPr>
          <w:p w14:paraId="4A4DDEA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8629DC8" w14:textId="7C2084DF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820DB"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1688" w:type="dxa"/>
            <w:vAlign w:val="bottom"/>
          </w:tcPr>
          <w:p w14:paraId="6A4BCC95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8F4628B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5275565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C3B0E3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DF0EFB1" w14:textId="1B57466B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F283F20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kosti hovädzie - čerstvé, chladené, k. ú.</w:t>
            </w:r>
          </w:p>
        </w:tc>
        <w:tc>
          <w:tcPr>
            <w:tcW w:w="880" w:type="dxa"/>
            <w:vAlign w:val="center"/>
          </w:tcPr>
          <w:p w14:paraId="460AA90F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20476CC" w14:textId="1E09EA4A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688" w:type="dxa"/>
            <w:vAlign w:val="bottom"/>
          </w:tcPr>
          <w:p w14:paraId="204E3B7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44CF9E8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81C2EC5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A64A26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58832AB3" w14:textId="5924E450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B0A0186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klobása na varenie - brav. mäso 88 %, v prírodnom čreve</w:t>
            </w:r>
          </w:p>
        </w:tc>
        <w:tc>
          <w:tcPr>
            <w:tcW w:w="880" w:type="dxa"/>
            <w:vAlign w:val="center"/>
          </w:tcPr>
          <w:p w14:paraId="09E94C1F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619FDF4" w14:textId="21ADED46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223</w:t>
            </w:r>
          </w:p>
        </w:tc>
        <w:tc>
          <w:tcPr>
            <w:tcW w:w="1688" w:type="dxa"/>
            <w:vAlign w:val="bottom"/>
          </w:tcPr>
          <w:p w14:paraId="3E30586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FBD1ED1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7554343B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223625EB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1B6799F" w14:textId="7ACB2000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0649172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slovenská -točená/ekvivalent</w:t>
            </w:r>
          </w:p>
        </w:tc>
        <w:tc>
          <w:tcPr>
            <w:tcW w:w="880" w:type="dxa"/>
            <w:vAlign w:val="center"/>
          </w:tcPr>
          <w:p w14:paraId="7D2C7D3B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ECD30D4" w14:textId="7BD908AB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820DB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688" w:type="dxa"/>
            <w:vAlign w:val="bottom"/>
          </w:tcPr>
          <w:p w14:paraId="10D6FA2D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2485CED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D21BC0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B21DE82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2595AA7" w14:textId="195D6582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8F76794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masť - 100 %</w:t>
            </w:r>
          </w:p>
        </w:tc>
        <w:tc>
          <w:tcPr>
            <w:tcW w:w="880" w:type="dxa"/>
            <w:vAlign w:val="center"/>
          </w:tcPr>
          <w:p w14:paraId="164D410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CC38B98" w14:textId="2F7D6FDE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688" w:type="dxa"/>
            <w:vAlign w:val="bottom"/>
          </w:tcPr>
          <w:p w14:paraId="64CF23F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9A32A6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39E4DF8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BE35D05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D622301" w14:textId="1C1FB615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8E5A7EC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oškvarky - chladené, nemleté</w:t>
            </w:r>
          </w:p>
        </w:tc>
        <w:tc>
          <w:tcPr>
            <w:tcW w:w="880" w:type="dxa"/>
            <w:vAlign w:val="center"/>
          </w:tcPr>
          <w:p w14:paraId="6D67B1F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3E226702" w14:textId="3424C640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688" w:type="dxa"/>
            <w:vAlign w:val="bottom"/>
          </w:tcPr>
          <w:p w14:paraId="48D6865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8EC0CB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2B1D91F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D316AB8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1C744BBB" w14:textId="5A8EEDA2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48A0047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párky viedenské (vákuovo balené)</w:t>
            </w:r>
          </w:p>
        </w:tc>
        <w:tc>
          <w:tcPr>
            <w:tcW w:w="880" w:type="dxa"/>
            <w:vAlign w:val="center"/>
          </w:tcPr>
          <w:p w14:paraId="2D39783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0C68AD7" w14:textId="4D00B58B" w:rsidR="00E0371A" w:rsidRDefault="005820DB" w:rsidP="005820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728</w:t>
            </w:r>
          </w:p>
        </w:tc>
        <w:tc>
          <w:tcPr>
            <w:tcW w:w="1688" w:type="dxa"/>
            <w:vAlign w:val="bottom"/>
          </w:tcPr>
          <w:p w14:paraId="2BC902F1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982B12A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5D37B64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03BE917F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BD7E1F3" w14:textId="1D56125E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403D73B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hydinová jemná v celku</w:t>
            </w:r>
          </w:p>
        </w:tc>
        <w:tc>
          <w:tcPr>
            <w:tcW w:w="880" w:type="dxa"/>
            <w:vAlign w:val="center"/>
          </w:tcPr>
          <w:p w14:paraId="5264D5D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16D5AA0" w14:textId="31A25890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431</w:t>
            </w:r>
          </w:p>
        </w:tc>
        <w:tc>
          <w:tcPr>
            <w:tcW w:w="1688" w:type="dxa"/>
            <w:vAlign w:val="bottom"/>
          </w:tcPr>
          <w:p w14:paraId="5B3A6FB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BDC6CD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24748C0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3525CE9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F4C6686" w14:textId="0C0461EA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10620A2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Malokarpatská (100g balenie)</w:t>
            </w:r>
          </w:p>
        </w:tc>
        <w:tc>
          <w:tcPr>
            <w:tcW w:w="880" w:type="dxa"/>
            <w:vAlign w:val="center"/>
          </w:tcPr>
          <w:p w14:paraId="431ECDBA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FC74179" w14:textId="4102FB3F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688" w:type="dxa"/>
            <w:vAlign w:val="bottom"/>
          </w:tcPr>
          <w:p w14:paraId="6A277DD2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812CA58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53E93868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43F0E59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9057D87" w14:textId="71B169EE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2AD6D9F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kápiová (100g balenie)</w:t>
            </w:r>
          </w:p>
        </w:tc>
        <w:tc>
          <w:tcPr>
            <w:tcW w:w="880" w:type="dxa"/>
            <w:vAlign w:val="center"/>
          </w:tcPr>
          <w:p w14:paraId="025354D7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1EA7B1F" w14:textId="24850F44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313</w:t>
            </w:r>
          </w:p>
        </w:tc>
        <w:tc>
          <w:tcPr>
            <w:tcW w:w="1688" w:type="dxa"/>
            <w:vAlign w:val="bottom"/>
          </w:tcPr>
          <w:p w14:paraId="2B8224E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ACDF407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A17890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E08B5F9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BA51BCA" w14:textId="474E67A1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827DBD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šunková (100g balenie)</w:t>
            </w:r>
          </w:p>
        </w:tc>
        <w:tc>
          <w:tcPr>
            <w:tcW w:w="880" w:type="dxa"/>
            <w:vAlign w:val="center"/>
          </w:tcPr>
          <w:p w14:paraId="0C2A9211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832556A" w14:textId="50BABED5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</w:t>
            </w:r>
          </w:p>
        </w:tc>
        <w:tc>
          <w:tcPr>
            <w:tcW w:w="1688" w:type="dxa"/>
            <w:vAlign w:val="bottom"/>
          </w:tcPr>
          <w:p w14:paraId="1E03A90A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D789CD5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672553B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5C600113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F39D0EC" w14:textId="2E23E355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810C1C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bravčová (100g balenie)- bezlepková</w:t>
            </w:r>
          </w:p>
        </w:tc>
        <w:tc>
          <w:tcPr>
            <w:tcW w:w="880" w:type="dxa"/>
            <w:vAlign w:val="center"/>
          </w:tcPr>
          <w:p w14:paraId="35E7CE09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8D7ECCA" w14:textId="40CA116C" w:rsidR="00E0371A" w:rsidRDefault="005820DB" w:rsidP="005820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624</w:t>
            </w:r>
          </w:p>
        </w:tc>
        <w:tc>
          <w:tcPr>
            <w:tcW w:w="1688" w:type="dxa"/>
            <w:vAlign w:val="bottom"/>
          </w:tcPr>
          <w:p w14:paraId="2EA3B9BB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A19053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CE8DC81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0F4AF34B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A16294A" w14:textId="5487C882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5820DB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F3AF198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hydinová (100g balenie)- bezlepková</w:t>
            </w:r>
          </w:p>
        </w:tc>
        <w:tc>
          <w:tcPr>
            <w:tcW w:w="880" w:type="dxa"/>
            <w:vAlign w:val="center"/>
          </w:tcPr>
          <w:p w14:paraId="43533BC5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B28CF9A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14:paraId="17B13B63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54002EF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3BD469F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6E0210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49643A32" w14:textId="76CB712B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2519619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slanina údená - bez kože, brav.chrbtová slanina min. 95 %</w:t>
            </w:r>
          </w:p>
        </w:tc>
        <w:tc>
          <w:tcPr>
            <w:tcW w:w="880" w:type="dxa"/>
            <w:vAlign w:val="center"/>
          </w:tcPr>
          <w:p w14:paraId="59C28885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6FC30E8" w14:textId="260BB7E5" w:rsidR="00E0371A" w:rsidRDefault="005820DB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14:paraId="63ECFEE8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5FC0731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0AC8E6A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4D8BE76A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0F60871B" w14:textId="2AE7EFC7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052BC93D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slanina oravská - vákuovo balená, brav.bok, min. 65 %</w:t>
            </w:r>
          </w:p>
        </w:tc>
        <w:tc>
          <w:tcPr>
            <w:tcW w:w="880" w:type="dxa"/>
            <w:vAlign w:val="center"/>
          </w:tcPr>
          <w:p w14:paraId="7BD3E600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B2B7AB9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14:paraId="1E0FD444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04EEC00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EC097C9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53A6A117" w14:textId="77777777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14:paraId="659F9A75" w14:textId="0C9A09B3" w:rsidR="00E0371A" w:rsidRDefault="005820DB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</w:t>
            </w:r>
            <w:r w:rsidR="00E0371A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6F55A30" w14:textId="77777777"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špekáčky (vákuovo balené)</w:t>
            </w:r>
          </w:p>
        </w:tc>
        <w:tc>
          <w:tcPr>
            <w:tcW w:w="880" w:type="dxa"/>
            <w:vAlign w:val="center"/>
          </w:tcPr>
          <w:p w14:paraId="7D91BB8D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AD50170" w14:textId="77777777"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</w:t>
            </w:r>
          </w:p>
        </w:tc>
        <w:tc>
          <w:tcPr>
            <w:tcW w:w="1688" w:type="dxa"/>
            <w:vAlign w:val="bottom"/>
          </w:tcPr>
          <w:p w14:paraId="38A51136" w14:textId="77777777"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F921132" w14:textId="77777777"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1AA7712" w14:textId="77777777"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7F473654" w14:textId="77777777" w:rsidTr="00E0371A">
        <w:trPr>
          <w:trHeight w:val="618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3A7EC7FF" w14:textId="77777777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2CCB56E8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0FD1D0E2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1EB8B7A1" w14:textId="77777777" w:rsidTr="00E0371A">
        <w:trPr>
          <w:trHeight w:val="556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69FC389D" w14:textId="77777777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C14C1DE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35E2B88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14:paraId="6E2928CE" w14:textId="77777777" w:rsidTr="00E0371A">
        <w:trPr>
          <w:trHeight w:val="422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2F69704F" w14:textId="77777777"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7B0651D9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3C7EF927" w14:textId="77777777"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C0F464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10894F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147D34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B7FF9F8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67A57004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50C729E3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039EBA8B" w14:textId="77777777" w:rsidR="005761C5" w:rsidRDefault="005761C5" w:rsidP="00E0371A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lastRenderedPageBreak/>
        <w:t>Priezvisko, meno, titl. štatutárneho zástupcu uchádzača</w:t>
      </w: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7829" w14:textId="77777777" w:rsidR="00057B58" w:rsidRDefault="00057B58" w:rsidP="00F820C9">
      <w:r>
        <w:separator/>
      </w:r>
    </w:p>
  </w:endnote>
  <w:endnote w:type="continuationSeparator" w:id="0">
    <w:p w14:paraId="7B113CCC" w14:textId="77777777" w:rsidR="00057B58" w:rsidRDefault="00057B5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0823" w14:textId="77777777" w:rsidR="00057B58" w:rsidRDefault="00057B58" w:rsidP="00F820C9">
      <w:r>
        <w:separator/>
      </w:r>
    </w:p>
  </w:footnote>
  <w:footnote w:type="continuationSeparator" w:id="0">
    <w:p w14:paraId="10455467" w14:textId="77777777" w:rsidR="00057B58" w:rsidRDefault="00057B5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8E4B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006D063D" wp14:editId="71950808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57B58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5820DB"/>
    <w:rsid w:val="00611E4D"/>
    <w:rsid w:val="006975E8"/>
    <w:rsid w:val="006D1ADF"/>
    <w:rsid w:val="007E473B"/>
    <w:rsid w:val="00812AAE"/>
    <w:rsid w:val="008E014E"/>
    <w:rsid w:val="008E277B"/>
    <w:rsid w:val="00A22EA3"/>
    <w:rsid w:val="00AF19A2"/>
    <w:rsid w:val="00AF4EB2"/>
    <w:rsid w:val="00D84E15"/>
    <w:rsid w:val="00E0371A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6998E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2021-04-20T07:34:00Z</dcterms:created>
  <dcterms:modified xsi:type="dcterms:W3CDTF">2021-04-20T09:04:00Z</dcterms:modified>
</cp:coreProperties>
</file>