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161"/>
        <w:tblW w:w="12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3373"/>
        <w:gridCol w:w="1921"/>
        <w:gridCol w:w="1512"/>
        <w:gridCol w:w="1513"/>
        <w:gridCol w:w="849"/>
        <w:gridCol w:w="1108"/>
        <w:gridCol w:w="1252"/>
      </w:tblGrid>
      <w:tr w:rsidR="00F82234" w:rsidRPr="00F82234" w:rsidTr="00440A13">
        <w:trPr>
          <w:trHeight w:val="264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Vyúčtovanie poistného k HPZ č.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 </w:t>
            </w:r>
            <w:r w:rsidRPr="00F8223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k-SK"/>
              </w:rPr>
              <w:t>xx</w:t>
            </w:r>
          </w:p>
        </w:tc>
        <w:tc>
          <w:tcPr>
            <w:tcW w:w="8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F82234" w:rsidRPr="00F82234" w:rsidTr="00440A13">
        <w:trPr>
          <w:trHeight w:val="264"/>
        </w:trPr>
        <w:tc>
          <w:tcPr>
            <w:tcW w:w="12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82234" w:rsidRPr="00F82234" w:rsidTr="00440A13">
        <w:trPr>
          <w:trHeight w:val="264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Poistník (názov):</w:t>
            </w:r>
          </w:p>
        </w:tc>
        <w:tc>
          <w:tcPr>
            <w:tcW w:w="8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1005FE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C5934">
              <w:rPr>
                <w:rFonts w:ascii="Calibri" w:eastAsia="Times New Roman" w:hAnsi="Calibri" w:cs="Calibri"/>
                <w:color w:val="000000"/>
                <w:lang w:eastAsia="sk-SK"/>
              </w:rPr>
              <w:t>Ministerstvo zahraničných vecí a európskych záležitostí Slovenskej republiky</w:t>
            </w:r>
          </w:p>
        </w:tc>
      </w:tr>
      <w:tr w:rsidR="00F82234" w:rsidRPr="00F82234" w:rsidTr="00440A13">
        <w:trPr>
          <w:trHeight w:val="264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Poistník (adresa sídla):</w:t>
            </w:r>
          </w:p>
        </w:tc>
        <w:tc>
          <w:tcPr>
            <w:tcW w:w="8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Hlboká cesta č.2, 833 36 Bratislava</w:t>
            </w:r>
            <w:r w:rsidR="001005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37</w:t>
            </w:r>
          </w:p>
        </w:tc>
      </w:tr>
      <w:tr w:rsidR="00F82234" w:rsidRPr="00F82234" w:rsidTr="00440A13">
        <w:trPr>
          <w:trHeight w:val="264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Vypracoval: (meno)</w:t>
            </w:r>
          </w:p>
        </w:tc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xx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telefón: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02/5978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xxxx</w:t>
            </w:r>
            <w:proofErr w:type="spellEnd"/>
          </w:p>
        </w:tc>
      </w:tr>
      <w:tr w:rsidR="00F82234" w:rsidRPr="00F82234" w:rsidTr="00440A13">
        <w:trPr>
          <w:trHeight w:val="264"/>
        </w:trPr>
        <w:tc>
          <w:tcPr>
            <w:tcW w:w="3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e-mail:</w:t>
            </w:r>
          </w:p>
        </w:tc>
        <w:tc>
          <w:tcPr>
            <w:tcW w:w="8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sk-SK"/>
              </w:rPr>
              <w:t>xx</w:t>
            </w:r>
          </w:p>
        </w:tc>
      </w:tr>
      <w:tr w:rsidR="00F82234" w:rsidRPr="00F82234" w:rsidTr="00440A13">
        <w:trPr>
          <w:trHeight w:val="264"/>
        </w:trPr>
        <w:tc>
          <w:tcPr>
            <w:tcW w:w="8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Zoznam osôb vyslaných na zahraničnú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5916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služobnú/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pracovnú cestu v mesiaci: </w:t>
            </w:r>
            <w:r w:rsidRPr="00F8223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k-SK"/>
              </w:rPr>
              <w:t>xx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82234" w:rsidRPr="00F82234" w:rsidTr="00440A13">
        <w:trPr>
          <w:trHeight w:val="279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F82234" w:rsidRPr="00F82234" w:rsidTr="00440A13">
        <w:trPr>
          <w:trHeight w:val="279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3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Meno a priezvisko poistenej osoby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 xml:space="preserve">Rodné číslo (dátum </w:t>
            </w:r>
            <w:proofErr w:type="spellStart"/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nar</w:t>
            </w:r>
            <w:proofErr w:type="spellEnd"/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3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F82234" w:rsidRPr="00F82234" w:rsidRDefault="00591622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Služobná/p</w:t>
            </w:r>
            <w:r w:rsidR="00F82234"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racovná cesta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Počet dní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Kód sadzby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Poistné v EUR</w:t>
            </w:r>
          </w:p>
        </w:tc>
      </w:tr>
      <w:tr w:rsidR="00F82234" w:rsidRPr="00F82234" w:rsidTr="00440A13">
        <w:trPr>
          <w:trHeight w:val="279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</w:t>
            </w: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F82234" w:rsidRPr="00F82234" w:rsidTr="00440A13">
        <w:trPr>
          <w:trHeight w:val="310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82234" w:rsidRPr="00F82234" w:rsidTr="00440A13">
        <w:trPr>
          <w:trHeight w:val="31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82234" w:rsidRPr="00F82234" w:rsidTr="00440A13">
        <w:trPr>
          <w:trHeight w:val="31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82234" w:rsidRPr="00F82234" w:rsidTr="00440A13">
        <w:trPr>
          <w:trHeight w:val="310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  <w:tr w:rsidR="00F82234" w:rsidRPr="00F82234" w:rsidTr="00440A13">
        <w:trPr>
          <w:trHeight w:val="310"/>
        </w:trPr>
        <w:tc>
          <w:tcPr>
            <w:tcW w:w="614" w:type="dxa"/>
            <w:tcBorders>
              <w:top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13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F82234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6F18FC" w:rsidRDefault="00A525E9" w:rsidP="00440A1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643">
        <w:t xml:space="preserve">Príloha č. 5 </w:t>
      </w:r>
      <w:r w:rsidR="00440A13">
        <w:t xml:space="preserve">k zmluve č. </w:t>
      </w:r>
    </w:p>
    <w:tbl>
      <w:tblPr>
        <w:tblpPr w:leftFromText="141" w:rightFromText="141" w:vertAnchor="page" w:horzAnchor="margin" w:tblpY="3565"/>
        <w:tblW w:w="14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927"/>
        <w:gridCol w:w="4604"/>
        <w:gridCol w:w="3434"/>
      </w:tblGrid>
      <w:tr w:rsidR="00F82234" w:rsidRPr="00F82234" w:rsidTr="00440A13">
        <w:trPr>
          <w:trHeight w:val="272"/>
        </w:trPr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</w:t>
            </w:r>
            <w:r w:rsidRPr="00F82234">
              <w:t>oisťovateľ</w:t>
            </w:r>
            <w:r w:rsidRPr="00F82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: </w:t>
            </w:r>
            <w:r w:rsidRPr="00F82234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82234" w:rsidRPr="00F82234" w:rsidTr="00440A13">
        <w:trPr>
          <w:trHeight w:val="272"/>
        </w:trPr>
        <w:tc>
          <w:tcPr>
            <w:tcW w:w="1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2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Sídlo : </w:t>
            </w:r>
            <w:r w:rsidRPr="00F82234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82234" w:rsidRPr="00F82234" w:rsidTr="00440A13">
        <w:trPr>
          <w:trHeight w:val="272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2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IČO: </w:t>
            </w:r>
            <w:r w:rsidRPr="00F82234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  <w:r w:rsidRPr="00F82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DIČ: </w:t>
            </w:r>
            <w:r w:rsidRPr="00F82234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82234" w:rsidRPr="00F82234" w:rsidTr="00440A13">
        <w:trPr>
          <w:trHeight w:val="272"/>
        </w:trPr>
        <w:tc>
          <w:tcPr>
            <w:tcW w:w="14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234" w:rsidRPr="00F82234" w:rsidRDefault="00F82234" w:rsidP="00440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2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zapísaná v Obchodnom registri </w:t>
            </w:r>
            <w:r w:rsidRPr="00F82234">
              <w:rPr>
                <w:rFonts w:ascii="Calibri" w:eastAsia="Times New Roman" w:hAnsi="Calibri" w:cs="Calibri"/>
                <w:color w:val="FF0000"/>
                <w:lang w:eastAsia="sk-SK"/>
              </w:rPr>
              <w:t>xx</w:t>
            </w:r>
          </w:p>
        </w:tc>
      </w:tr>
    </w:tbl>
    <w:p w:rsidR="00F82234" w:rsidRDefault="00F82234"/>
    <w:p w:rsidR="005453ED" w:rsidRDefault="005453ED" w:rsidP="0044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5453ED">
        <w:rPr>
          <w:b/>
          <w:sz w:val="28"/>
          <w:szCs w:val="28"/>
        </w:rPr>
        <w:t>rihlásenie do poistenia, storn</w:t>
      </w:r>
      <w:r>
        <w:rPr>
          <w:b/>
          <w:sz w:val="28"/>
          <w:szCs w:val="28"/>
        </w:rPr>
        <w:t>o</w:t>
      </w:r>
      <w:r w:rsidRPr="005453ED">
        <w:rPr>
          <w:b/>
          <w:sz w:val="28"/>
          <w:szCs w:val="28"/>
        </w:rPr>
        <w:t xml:space="preserve"> poistenia a vyúčtovani</w:t>
      </w:r>
      <w:r>
        <w:rPr>
          <w:b/>
          <w:sz w:val="28"/>
          <w:szCs w:val="28"/>
        </w:rPr>
        <w:t>e</w:t>
      </w:r>
      <w:r w:rsidRPr="005453ED">
        <w:rPr>
          <w:b/>
          <w:sz w:val="28"/>
          <w:szCs w:val="28"/>
        </w:rPr>
        <w:t xml:space="preserve"> poistenia pri zahraničnej služobnej/pracovnej ceste</w:t>
      </w:r>
    </w:p>
    <w:p w:rsidR="00F82234" w:rsidRDefault="005453ED" w:rsidP="00440A13">
      <w:pPr>
        <w:jc w:val="center"/>
      </w:pPr>
      <w:bookmarkStart w:id="0" w:name="_GoBack"/>
      <w:bookmarkEnd w:id="0"/>
      <w:r w:rsidRPr="005453ED">
        <w:rPr>
          <w:b/>
          <w:sz w:val="28"/>
          <w:szCs w:val="28"/>
        </w:rPr>
        <w:t xml:space="preserve"> </w:t>
      </w:r>
      <w:r w:rsidR="00440A13">
        <w:t>(vzor)</w:t>
      </w:r>
    </w:p>
    <w:p w:rsidR="00F82234" w:rsidRDefault="00F82234"/>
    <w:p w:rsidR="00F82234" w:rsidRDefault="00F82234"/>
    <w:p w:rsidR="00F82234" w:rsidRDefault="00F82234"/>
    <w:p w:rsidR="00F82234" w:rsidRDefault="00F82234"/>
    <w:p w:rsidR="00F82234" w:rsidRDefault="00F82234"/>
    <w:p w:rsidR="00F82234" w:rsidRDefault="00F82234"/>
    <w:p w:rsidR="00F82234" w:rsidRDefault="00F82234"/>
    <w:p w:rsidR="00F82234" w:rsidRDefault="00F82234"/>
    <w:p w:rsidR="001005FE" w:rsidRDefault="001005FE"/>
    <w:p w:rsidR="001005FE" w:rsidRDefault="001005FE"/>
    <w:p w:rsidR="001005FE" w:rsidRDefault="001005FE"/>
    <w:p w:rsidR="001005FE" w:rsidRDefault="001005FE" w:rsidP="001005FE">
      <w:pPr>
        <w:rPr>
          <w:rFonts w:ascii="Calibri" w:eastAsia="Times New Roman" w:hAnsi="Calibri" w:cs="Calibri"/>
          <w:color w:val="000000"/>
          <w:lang w:eastAsia="sk-SK"/>
        </w:rPr>
      </w:pPr>
      <w:r>
        <w:rPr>
          <w:rFonts w:ascii="Calibri" w:eastAsia="Times New Roman" w:hAnsi="Calibri" w:cs="Calibri"/>
          <w:color w:val="000000"/>
          <w:lang w:eastAsia="sk-SK"/>
        </w:rPr>
        <w:t xml:space="preserve">Dátum vystavenia: </w:t>
      </w:r>
      <w:r>
        <w:rPr>
          <w:rFonts w:ascii="Calibri" w:eastAsia="Times New Roman" w:hAnsi="Calibri" w:cs="Calibri"/>
          <w:color w:val="FF0000"/>
          <w:lang w:eastAsia="sk-SK"/>
        </w:rPr>
        <w:t>xx</w:t>
      </w:r>
    </w:p>
    <w:p w:rsidR="001005FE" w:rsidRDefault="001005FE"/>
    <w:sectPr w:rsidR="001005FE" w:rsidSect="00F822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34"/>
    <w:rsid w:val="001005FE"/>
    <w:rsid w:val="00440A13"/>
    <w:rsid w:val="005453ED"/>
    <w:rsid w:val="00591622"/>
    <w:rsid w:val="006F18FC"/>
    <w:rsid w:val="0090524F"/>
    <w:rsid w:val="00940643"/>
    <w:rsid w:val="00A525E9"/>
    <w:rsid w:val="00B66D21"/>
    <w:rsid w:val="00C20F33"/>
    <w:rsid w:val="00EA0164"/>
    <w:rsid w:val="00F8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9A94"/>
  <w15:chartTrackingRefBased/>
  <w15:docId w15:val="{A1A1EDD3-3061-4B61-A490-95CDC2E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82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Milec Michal /ORLZ/MZV</dc:creator>
  <cp:keywords/>
  <dc:description/>
  <cp:lastModifiedBy>Tomáš Hanigovský</cp:lastModifiedBy>
  <cp:revision>3</cp:revision>
  <dcterms:created xsi:type="dcterms:W3CDTF">2021-05-07T13:12:00Z</dcterms:created>
  <dcterms:modified xsi:type="dcterms:W3CDTF">2021-05-10T11:42:00Z</dcterms:modified>
</cp:coreProperties>
</file>