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3DDAD762" w:rsidR="0049242F" w:rsidRPr="00FA3CA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911F1E">
        <w:rPr>
          <w:sz w:val="48"/>
          <w:szCs w:val="48"/>
          <w:lang w:eastAsia="en-US"/>
        </w:rPr>
        <w:t xml:space="preserve">Príloha č. </w:t>
      </w:r>
      <w:r w:rsidR="003E66CC">
        <w:rPr>
          <w:sz w:val="48"/>
          <w:szCs w:val="48"/>
          <w:lang w:eastAsia="en-US"/>
        </w:rPr>
        <w:t>4</w:t>
      </w:r>
      <w:r w:rsidR="00072CD1" w:rsidRPr="00911F1E">
        <w:rPr>
          <w:sz w:val="48"/>
          <w:szCs w:val="48"/>
          <w:lang w:eastAsia="en-US"/>
        </w:rPr>
        <w:t xml:space="preserve"> – </w:t>
      </w:r>
      <w:r w:rsidRPr="00911F1E">
        <w:rPr>
          <w:sz w:val="48"/>
          <w:szCs w:val="48"/>
          <w:lang w:eastAsia="en-US"/>
        </w:rPr>
        <w:t>Vyhlásenie</w:t>
      </w:r>
      <w:r w:rsidR="00072CD1" w:rsidRPr="00911F1E">
        <w:rPr>
          <w:sz w:val="48"/>
          <w:szCs w:val="48"/>
          <w:lang w:eastAsia="en-US"/>
        </w:rPr>
        <w:t xml:space="preserve"> </w:t>
      </w:r>
      <w:r w:rsidRPr="00911F1E">
        <w:rPr>
          <w:sz w:val="48"/>
          <w:szCs w:val="48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681BB9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79C13E18" w14:textId="5E6A9808" w:rsidR="00AA0542" w:rsidRDefault="005B3FB2" w:rsidP="00D2177F">
      <w:pPr>
        <w:widowControl w:val="0"/>
        <w:spacing w:after="212"/>
        <w:ind w:left="2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B3FB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Nákup komunálnej techniky 2 - 22 ks podvozkov a 52 ks nadstavieb</w:t>
      </w:r>
    </w:p>
    <w:p w14:paraId="52B4E955" w14:textId="5F91DC67" w:rsidR="0049242F" w:rsidRPr="005C3DB4" w:rsidRDefault="0049242F" w:rsidP="00D2177F">
      <w:pPr>
        <w:widowControl w:val="0"/>
        <w:spacing w:after="212"/>
        <w:ind w:left="2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 prípade, ak uchádzač nevyužil služby osoby podľa ust.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787DC" w14:textId="77777777" w:rsidR="000E1EED" w:rsidRDefault="000E1EED" w:rsidP="0049242F">
      <w:r>
        <w:separator/>
      </w:r>
    </w:p>
  </w:endnote>
  <w:endnote w:type="continuationSeparator" w:id="0">
    <w:p w14:paraId="0DF300DC" w14:textId="77777777" w:rsidR="000E1EED" w:rsidRDefault="000E1EED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57575" w14:textId="77777777" w:rsidR="000E1EED" w:rsidRDefault="000E1EED" w:rsidP="0049242F">
      <w:r>
        <w:separator/>
      </w:r>
    </w:p>
  </w:footnote>
  <w:footnote w:type="continuationSeparator" w:id="0">
    <w:p w14:paraId="6B1DE45A" w14:textId="77777777" w:rsidR="000E1EED" w:rsidRDefault="000E1EED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0E1EED"/>
    <w:rsid w:val="00144D46"/>
    <w:rsid w:val="00145BD0"/>
    <w:rsid w:val="00170E4A"/>
    <w:rsid w:val="001952FC"/>
    <w:rsid w:val="001A01A7"/>
    <w:rsid w:val="00243694"/>
    <w:rsid w:val="002B3AC3"/>
    <w:rsid w:val="003152B5"/>
    <w:rsid w:val="00367C30"/>
    <w:rsid w:val="003E1C9F"/>
    <w:rsid w:val="003E66CC"/>
    <w:rsid w:val="00405985"/>
    <w:rsid w:val="004173F3"/>
    <w:rsid w:val="0049242F"/>
    <w:rsid w:val="005318FB"/>
    <w:rsid w:val="005B3FB2"/>
    <w:rsid w:val="005C3DB4"/>
    <w:rsid w:val="005D3CDA"/>
    <w:rsid w:val="005D46EB"/>
    <w:rsid w:val="00610111"/>
    <w:rsid w:val="00681BB9"/>
    <w:rsid w:val="00685E06"/>
    <w:rsid w:val="006D500A"/>
    <w:rsid w:val="006E5BE1"/>
    <w:rsid w:val="007A78F8"/>
    <w:rsid w:val="008239CC"/>
    <w:rsid w:val="00875A7F"/>
    <w:rsid w:val="00896DDF"/>
    <w:rsid w:val="00911F1E"/>
    <w:rsid w:val="00A01132"/>
    <w:rsid w:val="00A039D5"/>
    <w:rsid w:val="00AA0542"/>
    <w:rsid w:val="00AA76D7"/>
    <w:rsid w:val="00B44C5D"/>
    <w:rsid w:val="00B6701B"/>
    <w:rsid w:val="00B9765B"/>
    <w:rsid w:val="00C405E5"/>
    <w:rsid w:val="00C51333"/>
    <w:rsid w:val="00CB5126"/>
    <w:rsid w:val="00D2177F"/>
    <w:rsid w:val="00DB6CA4"/>
    <w:rsid w:val="00E051CC"/>
    <w:rsid w:val="00E349C3"/>
    <w:rsid w:val="00E83277"/>
    <w:rsid w:val="00EB59A7"/>
    <w:rsid w:val="00F07842"/>
    <w:rsid w:val="00F50889"/>
    <w:rsid w:val="00F87B1E"/>
    <w:rsid w:val="00F920E7"/>
    <w:rsid w:val="00FA3CA1"/>
    <w:rsid w:val="00FA537F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Pudiš Ivan, Mgr</cp:lastModifiedBy>
  <cp:revision>12</cp:revision>
  <dcterms:created xsi:type="dcterms:W3CDTF">2020-10-20T12:56:00Z</dcterms:created>
  <dcterms:modified xsi:type="dcterms:W3CDTF">2021-05-20T11:33:00Z</dcterms:modified>
</cp:coreProperties>
</file>