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9F4" w:rsidRDefault="002A19F4" w:rsidP="00022EBE">
      <w:pPr>
        <w:pStyle w:val="Zarkazkladnhotextu"/>
        <w:jc w:val="center"/>
        <w:rPr>
          <w:b/>
          <w:sz w:val="28"/>
          <w:szCs w:val="28"/>
        </w:rPr>
      </w:pPr>
    </w:p>
    <w:p w:rsidR="00022EBE" w:rsidRPr="00FE2E17" w:rsidRDefault="008D18FB" w:rsidP="00022EBE">
      <w:pPr>
        <w:pStyle w:val="Zarkazkladnhotextu"/>
        <w:jc w:val="center"/>
        <w:rPr>
          <w:sz w:val="28"/>
          <w:szCs w:val="28"/>
        </w:rPr>
      </w:pPr>
      <w:r>
        <w:rPr>
          <w:b/>
          <w:sz w:val="28"/>
          <w:szCs w:val="28"/>
        </w:rPr>
        <w:t>Zoznam subdodávateľov</w:t>
      </w:r>
    </w:p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</w:p>
    <w:p w:rsidR="00022EBE" w:rsidRPr="00022EBE" w:rsidRDefault="000B3186" w:rsidP="00022EBE">
      <w:pPr>
        <w:pStyle w:val="Bezriadkovania"/>
        <w:rPr>
          <w:rFonts w:ascii="Times New Roman" w:hAnsi="Times New Roman"/>
        </w:rPr>
      </w:pPr>
      <w:r>
        <w:rPr>
          <w:rFonts w:ascii="Times New Roman" w:hAnsi="Times New Roman"/>
        </w:rPr>
        <w:t>Obchodné meno</w:t>
      </w:r>
      <w:r w:rsidR="00022EBE" w:rsidRPr="00022EBE">
        <w:rPr>
          <w:rFonts w:ascii="Times New Roman" w:hAnsi="Times New Roman"/>
        </w:rPr>
        <w:t>:</w:t>
      </w: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  <w:r w:rsidRPr="00022EBE">
        <w:rPr>
          <w:rFonts w:ascii="Times New Roman" w:hAnsi="Times New Roman"/>
        </w:rPr>
        <w:t>Sídlo:</w:t>
      </w: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  <w:r w:rsidRPr="00022EBE">
        <w:rPr>
          <w:rFonts w:ascii="Times New Roman" w:hAnsi="Times New Roman"/>
        </w:rPr>
        <w:t>IČO:</w:t>
      </w:r>
    </w:p>
    <w:p w:rsidR="009C6FDB" w:rsidRDefault="009C6FDB" w:rsidP="009C6FDB">
      <w:pPr>
        <w:ind w:left="397"/>
        <w:jc w:val="center"/>
        <w:rPr>
          <w:bCs/>
          <w:sz w:val="22"/>
        </w:rPr>
      </w:pPr>
    </w:p>
    <w:p w:rsidR="001C2D15" w:rsidRPr="003F7608" w:rsidRDefault="00022EBE" w:rsidP="001C2D15">
      <w:pPr>
        <w:rPr>
          <w:color w:val="FF0000"/>
          <w:sz w:val="22"/>
        </w:rPr>
      </w:pPr>
      <w:r w:rsidRPr="009C6FDB">
        <w:rPr>
          <w:b/>
          <w:bCs/>
          <w:sz w:val="22"/>
        </w:rPr>
        <w:t>Predmet zákazky</w:t>
      </w:r>
      <w:r w:rsidRPr="009C6FDB">
        <w:rPr>
          <w:b/>
          <w:bCs/>
          <w:i/>
          <w:sz w:val="22"/>
        </w:rPr>
        <w:t>:</w:t>
      </w:r>
      <w:r w:rsidRPr="00FE2E17">
        <w:rPr>
          <w:b/>
          <w:bCs/>
          <w:sz w:val="22"/>
        </w:rPr>
        <w:t xml:space="preserve"> </w:t>
      </w:r>
      <w:r w:rsidR="001C2D15">
        <w:rPr>
          <w:b/>
          <w:szCs w:val="24"/>
        </w:rPr>
        <w:t xml:space="preserve">Oblečenie jednorazové </w:t>
      </w:r>
      <w:r w:rsidR="001C2D15" w:rsidRPr="007D2EC4">
        <w:rPr>
          <w:b/>
          <w:szCs w:val="24"/>
        </w:rPr>
        <w:t>vrátane súvisiacich služieb</w:t>
      </w:r>
      <w:r w:rsidR="001C2D15">
        <w:rPr>
          <w:b/>
          <w:szCs w:val="24"/>
        </w:rPr>
        <w:t xml:space="preserve"> </w:t>
      </w:r>
      <w:r w:rsidR="001C2D15" w:rsidRPr="006B2F50">
        <w:rPr>
          <w:szCs w:val="24"/>
        </w:rPr>
        <w:t>na obdobie 24 mesiacov</w:t>
      </w:r>
      <w:r w:rsidR="001C2D15">
        <w:rPr>
          <w:szCs w:val="24"/>
        </w:rPr>
        <w:t>.</w:t>
      </w:r>
    </w:p>
    <w:p w:rsidR="00FC592A" w:rsidRDefault="00FC592A" w:rsidP="001C2D15">
      <w:pPr>
        <w:rPr>
          <w:b/>
          <w:sz w:val="22"/>
        </w:rPr>
      </w:pPr>
    </w:p>
    <w:p w:rsidR="00022EBE" w:rsidRPr="009C6FDB" w:rsidRDefault="009C6FDB" w:rsidP="009C6FDB">
      <w:pPr>
        <w:keepNext/>
        <w:keepLines/>
        <w:spacing w:before="60"/>
        <w:rPr>
          <w:sz w:val="22"/>
        </w:rPr>
      </w:pPr>
      <w:r w:rsidRPr="00954D5B">
        <w:rPr>
          <w:b/>
          <w:sz w:val="22"/>
        </w:rPr>
        <w:t>- časť č.:</w:t>
      </w:r>
      <w:r w:rsidRPr="00954D5B">
        <w:rPr>
          <w:sz w:val="22"/>
        </w:rPr>
        <w:t xml:space="preserve"> ............. </w:t>
      </w:r>
      <w:r w:rsidRPr="00954D5B">
        <w:rPr>
          <w:i/>
          <w:sz w:val="22"/>
        </w:rPr>
        <w:t>(doplní uchádzač)</w:t>
      </w:r>
    </w:p>
    <w:p w:rsidR="00022EBE" w:rsidRPr="00347F13" w:rsidRDefault="00022EBE" w:rsidP="00022EBE">
      <w:pPr>
        <w:keepNext/>
        <w:keepLines/>
        <w:rPr>
          <w:bCs/>
          <w:sz w:val="22"/>
        </w:rPr>
      </w:pPr>
      <w:r w:rsidRPr="00347F13">
        <w:rPr>
          <w:bCs/>
          <w:sz w:val="22"/>
        </w:rPr>
        <w:t xml:space="preserve">uverejnenou vo Vestníku verejného obstarávania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číslo Vestníka</w:t>
      </w:r>
      <w:r w:rsidRPr="00347F13">
        <w:rPr>
          <w:bCs/>
          <w:i/>
          <w:sz w:val="22"/>
        </w:rPr>
        <w:t>]</w:t>
      </w:r>
      <w:r w:rsidRPr="00347F13">
        <w:rPr>
          <w:bCs/>
          <w:sz w:val="22"/>
        </w:rPr>
        <w:t xml:space="preserve"> zo dňa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dátum zverejnenia vo Vestníku</w:t>
      </w:r>
      <w:r w:rsidRPr="00347F13">
        <w:rPr>
          <w:bCs/>
          <w:i/>
          <w:sz w:val="22"/>
        </w:rPr>
        <w:t>]</w:t>
      </w:r>
      <w:r w:rsidRPr="00347F13">
        <w:rPr>
          <w:bCs/>
          <w:sz w:val="22"/>
        </w:rPr>
        <w:t xml:space="preserve"> pod číslom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číslo značky vo Vestníku</w:t>
      </w:r>
      <w:r w:rsidRPr="00347F13">
        <w:rPr>
          <w:bCs/>
          <w:i/>
          <w:sz w:val="22"/>
        </w:rPr>
        <w:t>]</w:t>
      </w:r>
    </w:p>
    <w:p w:rsidR="00022EBE" w:rsidRPr="007B729B" w:rsidRDefault="00022EBE" w:rsidP="00022EBE">
      <w:pPr>
        <w:keepNext/>
        <w:keepLines/>
        <w:rPr>
          <w:bCs/>
          <w:szCs w:val="24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09249A" w:rsidTr="0009249A">
        <w:trPr>
          <w:trHeight w:val="246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249A" w:rsidRDefault="0009249A">
            <w:pPr>
              <w:pStyle w:val="Zarkazkladnhotextu"/>
              <w:rPr>
                <w:sz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9249A" w:rsidRDefault="0009249A" w:rsidP="0009249A">
            <w:pPr>
              <w:pStyle w:val="Zarkazkladnhotextu"/>
              <w:ind w:left="0"/>
              <w:rPr>
                <w:sz w:val="22"/>
              </w:rPr>
            </w:pPr>
            <w:r>
              <w:rPr>
                <w:sz w:val="22"/>
              </w:rPr>
              <w:t>sa nebudú podieľať subdodávatelia a celý predmet uskutočníme vlastnými kapacitami</w:t>
            </w:r>
          </w:p>
        </w:tc>
      </w:tr>
    </w:tbl>
    <w:p w:rsidR="0009249A" w:rsidRDefault="0009249A" w:rsidP="0009249A">
      <w:pPr>
        <w:pStyle w:val="Zarkazkladnhotextu"/>
        <w:ind w:left="0"/>
        <w:rPr>
          <w:sz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09249A" w:rsidTr="0009249A">
        <w:trPr>
          <w:trHeight w:val="234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9249A" w:rsidRDefault="0009249A">
            <w:pPr>
              <w:pStyle w:val="Zarkazkladnhotextu"/>
              <w:rPr>
                <w:sz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249A" w:rsidRDefault="0009249A" w:rsidP="0009249A">
            <w:pPr>
              <w:pStyle w:val="Zarkazkladnhotextu"/>
              <w:ind w:left="0"/>
              <w:rPr>
                <w:sz w:val="22"/>
              </w:rPr>
            </w:pPr>
            <w:r>
              <w:rPr>
                <w:sz w:val="22"/>
              </w:rPr>
              <w:t xml:space="preserve">sa budú podieľať nasledovní subdodávatelia:  </w:t>
            </w:r>
          </w:p>
        </w:tc>
      </w:tr>
    </w:tbl>
    <w:p w:rsidR="00022EBE" w:rsidRPr="00FE2E17" w:rsidRDefault="00022EBE" w:rsidP="00022EBE">
      <w:pPr>
        <w:pStyle w:val="Zarkazkladnhotextu"/>
        <w:rPr>
          <w:sz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022EBE" w:rsidRPr="00FE2E17" w:rsidTr="00E54C32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22EBE" w:rsidRPr="00FE2E17" w:rsidRDefault="00022EBE" w:rsidP="00E54C32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 w:rsidRPr="00FE2E17">
              <w:rPr>
                <w:i/>
                <w:sz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22EBE" w:rsidRPr="00FE2E17" w:rsidRDefault="00022EBE" w:rsidP="00E54C32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Subdodávateľ</w:t>
            </w:r>
            <w:r w:rsidR="00E54C32">
              <w:rPr>
                <w:i/>
                <w:sz w:val="22"/>
                <w:lang w:eastAsia="en-US"/>
              </w:rPr>
              <w:t xml:space="preserve"> </w:t>
            </w:r>
            <w:r>
              <w:rPr>
                <w:i/>
                <w:sz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Kontaktná osoba</w:t>
            </w:r>
            <w:r w:rsidR="00E54C32">
              <w:rPr>
                <w:i/>
                <w:sz w:val="22"/>
                <w:lang w:eastAsia="en-US"/>
              </w:rPr>
              <w:t xml:space="preserve"> </w:t>
            </w:r>
            <w:r>
              <w:rPr>
                <w:i/>
                <w:sz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022EBE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Podiel plnenia zmluvy v € bez DPH</w:t>
            </w: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</w:tbl>
    <w:p w:rsidR="00F9188B" w:rsidRDefault="00F9188B" w:rsidP="00F9188B">
      <w:pPr>
        <w:rPr>
          <w:b/>
          <w:sz w:val="20"/>
          <w:szCs w:val="20"/>
        </w:rPr>
      </w:pPr>
    </w:p>
    <w:p w:rsidR="00F9188B" w:rsidRPr="001D1D00" w:rsidRDefault="00F9188B" w:rsidP="00F9188B">
      <w:pPr>
        <w:rPr>
          <w:b/>
          <w:bCs/>
          <w:i/>
          <w:iCs/>
          <w:color w:val="000000"/>
          <w:sz w:val="12"/>
          <w:szCs w:val="12"/>
        </w:rPr>
      </w:pPr>
    </w:p>
    <w:p w:rsidR="004F7A96" w:rsidRDefault="004F7A96"/>
    <w:p w:rsidR="00F9188B" w:rsidRDefault="00F9188B"/>
    <w:p w:rsidR="00326830" w:rsidRPr="00347F13" w:rsidRDefault="00326830" w:rsidP="0032683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26830" w:rsidRDefault="00326830" w:rsidP="0032683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168" w:rsidRDefault="00B15168" w:rsidP="002A19F4">
      <w:r>
        <w:separator/>
      </w:r>
    </w:p>
  </w:endnote>
  <w:endnote w:type="continuationSeparator" w:id="0">
    <w:p w:rsidR="00B15168" w:rsidRDefault="00B15168" w:rsidP="002A1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168" w:rsidRDefault="00B15168" w:rsidP="002A19F4">
      <w:r>
        <w:separator/>
      </w:r>
    </w:p>
  </w:footnote>
  <w:footnote w:type="continuationSeparator" w:id="0">
    <w:p w:rsidR="00B15168" w:rsidRDefault="00B15168" w:rsidP="002A19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9F4" w:rsidRDefault="00EE0772" w:rsidP="002A19F4">
    <w:pPr>
      <w:pStyle w:val="Hlavika"/>
      <w:jc w:val="right"/>
    </w:pPr>
    <w:r>
      <w:t xml:space="preserve">Príloha č.3 </w:t>
    </w:r>
    <w:r w:rsidR="001C2D15">
      <w:t>k RD – Zoznam subdodávateľov</w:t>
    </w:r>
  </w:p>
  <w:p w:rsidR="002A19F4" w:rsidRDefault="002A19F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3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88B"/>
    <w:rsid w:val="000015F4"/>
    <w:rsid w:val="00003215"/>
    <w:rsid w:val="00022EBE"/>
    <w:rsid w:val="00032C88"/>
    <w:rsid w:val="00054748"/>
    <w:rsid w:val="000658FA"/>
    <w:rsid w:val="00074F5C"/>
    <w:rsid w:val="00076B6C"/>
    <w:rsid w:val="0009249A"/>
    <w:rsid w:val="000B3186"/>
    <w:rsid w:val="000D6776"/>
    <w:rsid w:val="001253E4"/>
    <w:rsid w:val="0015259E"/>
    <w:rsid w:val="00187CB8"/>
    <w:rsid w:val="001901E7"/>
    <w:rsid w:val="001B6BB9"/>
    <w:rsid w:val="001C2D15"/>
    <w:rsid w:val="001D7E0F"/>
    <w:rsid w:val="002A19F4"/>
    <w:rsid w:val="002A7C95"/>
    <w:rsid w:val="002E7534"/>
    <w:rsid w:val="00326830"/>
    <w:rsid w:val="00383245"/>
    <w:rsid w:val="00391A68"/>
    <w:rsid w:val="0039461A"/>
    <w:rsid w:val="003E2DE6"/>
    <w:rsid w:val="00400433"/>
    <w:rsid w:val="00407F58"/>
    <w:rsid w:val="00415DD9"/>
    <w:rsid w:val="00434343"/>
    <w:rsid w:val="0045128C"/>
    <w:rsid w:val="00490951"/>
    <w:rsid w:val="00495790"/>
    <w:rsid w:val="004F7A96"/>
    <w:rsid w:val="005369F7"/>
    <w:rsid w:val="00680DC6"/>
    <w:rsid w:val="006B7FFB"/>
    <w:rsid w:val="006E7B2F"/>
    <w:rsid w:val="00734FFF"/>
    <w:rsid w:val="007E15CD"/>
    <w:rsid w:val="0085268A"/>
    <w:rsid w:val="008D0F11"/>
    <w:rsid w:val="008D18FB"/>
    <w:rsid w:val="008E5C61"/>
    <w:rsid w:val="009002EA"/>
    <w:rsid w:val="00990111"/>
    <w:rsid w:val="00993F3B"/>
    <w:rsid w:val="009C6FDB"/>
    <w:rsid w:val="009F165E"/>
    <w:rsid w:val="00A955AB"/>
    <w:rsid w:val="00AD38F7"/>
    <w:rsid w:val="00B15168"/>
    <w:rsid w:val="00B730F2"/>
    <w:rsid w:val="00B73E8A"/>
    <w:rsid w:val="00C2072E"/>
    <w:rsid w:val="00C270ED"/>
    <w:rsid w:val="00C27399"/>
    <w:rsid w:val="00C65A2F"/>
    <w:rsid w:val="00CF704B"/>
    <w:rsid w:val="00DB4F83"/>
    <w:rsid w:val="00DF3B24"/>
    <w:rsid w:val="00E07CB1"/>
    <w:rsid w:val="00E1061B"/>
    <w:rsid w:val="00E1117C"/>
    <w:rsid w:val="00E32A3C"/>
    <w:rsid w:val="00E4335E"/>
    <w:rsid w:val="00E544FC"/>
    <w:rsid w:val="00E54C32"/>
    <w:rsid w:val="00EE0772"/>
    <w:rsid w:val="00EE7C6C"/>
    <w:rsid w:val="00F34D6E"/>
    <w:rsid w:val="00F56769"/>
    <w:rsid w:val="00F70CF1"/>
    <w:rsid w:val="00F868B5"/>
    <w:rsid w:val="00F9188B"/>
    <w:rsid w:val="00F96816"/>
    <w:rsid w:val="00FA292F"/>
    <w:rsid w:val="00FC592A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paragraph" w:styleId="Hlavika">
    <w:name w:val="header"/>
    <w:basedOn w:val="Normlny"/>
    <w:link w:val="HlavikaChar"/>
    <w:uiPriority w:val="99"/>
    <w:rsid w:val="002A19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A19F4"/>
    <w:rPr>
      <w:sz w:val="24"/>
      <w:szCs w:val="22"/>
    </w:rPr>
  </w:style>
  <w:style w:type="paragraph" w:styleId="Pta">
    <w:name w:val="footer"/>
    <w:basedOn w:val="Normlny"/>
    <w:link w:val="PtaChar"/>
    <w:rsid w:val="002A19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A19F4"/>
    <w:rPr>
      <w:sz w:val="24"/>
      <w:szCs w:val="22"/>
    </w:rPr>
  </w:style>
  <w:style w:type="paragraph" w:styleId="Textbubliny">
    <w:name w:val="Balloon Text"/>
    <w:basedOn w:val="Normlny"/>
    <w:link w:val="TextbublinyChar"/>
    <w:rsid w:val="002A19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A19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7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awagnerova</cp:lastModifiedBy>
  <cp:revision>3</cp:revision>
  <dcterms:created xsi:type="dcterms:W3CDTF">2021-05-04T11:03:00Z</dcterms:created>
  <dcterms:modified xsi:type="dcterms:W3CDTF">2021-05-04T11:36:00Z</dcterms:modified>
</cp:coreProperties>
</file>