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3CA4D03B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kritéria/</w:t>
      </w:r>
      <w:r w:rsidR="00F57DB0">
        <w:rPr>
          <w:rFonts w:ascii="Calibri" w:eastAsia="Calibri" w:hAnsi="Calibri" w:cs="Times New Roman"/>
          <w:b/>
          <w:sz w:val="28"/>
          <w:szCs w:val="28"/>
        </w:rPr>
        <w:t xml:space="preserve">Krycí list  </w:t>
      </w:r>
      <w:r w:rsidR="00E969E7">
        <w:rPr>
          <w:rFonts w:ascii="Calibri" w:eastAsia="Calibri" w:hAnsi="Calibri" w:cs="Times New Roman"/>
          <w:b/>
          <w:sz w:val="28"/>
          <w:szCs w:val="28"/>
        </w:rPr>
        <w:t>ponuky</w:t>
      </w:r>
    </w:p>
    <w:p w14:paraId="6E5E233C" w14:textId="5EA5EA8E" w:rsidR="00E969E7" w:rsidRPr="00E969E7" w:rsidRDefault="004657A7" w:rsidP="00E969E7">
      <w:pPr>
        <w:pStyle w:val="Nadpis1"/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="00FC73E9">
        <w:rPr>
          <w:sz w:val="32"/>
          <w:szCs w:val="32"/>
        </w:rPr>
        <w:t>aňové a účtovné poradenstv</w:t>
      </w:r>
      <w:r>
        <w:rPr>
          <w:sz w:val="32"/>
          <w:szCs w:val="32"/>
        </w:rPr>
        <w:t>o</w:t>
      </w:r>
    </w:p>
    <w:p w14:paraId="63589B0B" w14:textId="440146B6" w:rsidR="009A1B0F" w:rsidRPr="009A1B0F" w:rsidRDefault="009A1B0F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1EEDF061" w14:textId="07112B31" w:rsidR="006E5097" w:rsidRDefault="006E5097" w:rsidP="003802C6">
      <w:pPr>
        <w:pStyle w:val="Nadpis1"/>
        <w:ind w:left="0"/>
        <w:jc w:val="both"/>
        <w:rPr>
          <w:b w:val="0"/>
          <w:bCs w:val="0"/>
        </w:rPr>
      </w:pPr>
    </w:p>
    <w:p w14:paraId="38B29899" w14:textId="3694ECFB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8363" w:type="dxa"/>
        <w:tblInd w:w="846" w:type="dxa"/>
        <w:tblLook w:val="04A0" w:firstRow="1" w:lastRow="0" w:firstColumn="1" w:lastColumn="0" w:noHBand="0" w:noVBand="1"/>
      </w:tblPr>
      <w:tblGrid>
        <w:gridCol w:w="3537"/>
        <w:gridCol w:w="1849"/>
        <w:gridCol w:w="1128"/>
        <w:gridCol w:w="1849"/>
      </w:tblGrid>
      <w:tr w:rsidR="008722E3" w:rsidRPr="007B16B8" w14:paraId="2575982C" w14:textId="77777777" w:rsidTr="00F3206D">
        <w:tc>
          <w:tcPr>
            <w:tcW w:w="3537" w:type="dxa"/>
            <w:vAlign w:val="center"/>
          </w:tcPr>
          <w:p w14:paraId="228DC416" w14:textId="77777777" w:rsidR="008722E3" w:rsidRPr="007B16B8" w:rsidRDefault="008722E3" w:rsidP="00E52DD1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849" w:type="dxa"/>
            <w:vAlign w:val="center"/>
          </w:tcPr>
          <w:p w14:paraId="33A83E55" w14:textId="77777777" w:rsidR="008722E3" w:rsidRDefault="008722E3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Cena v EUR bez DPH</w:t>
            </w:r>
          </w:p>
          <w:p w14:paraId="586C2183" w14:textId="6064D16E" w:rsidR="008722E3" w:rsidRPr="007B16B8" w:rsidRDefault="00F3206D" w:rsidP="00E52DD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 za jednu </w:t>
            </w:r>
            <w:r w:rsidR="008722E3">
              <w:rPr>
                <w:b/>
              </w:rPr>
              <w:t>normohodin</w:t>
            </w:r>
            <w:r>
              <w:rPr>
                <w:b/>
              </w:rPr>
              <w:t>u</w:t>
            </w:r>
          </w:p>
        </w:tc>
        <w:tc>
          <w:tcPr>
            <w:tcW w:w="1128" w:type="dxa"/>
            <w:vAlign w:val="center"/>
          </w:tcPr>
          <w:p w14:paraId="474E883D" w14:textId="77777777" w:rsidR="008722E3" w:rsidRPr="007B16B8" w:rsidRDefault="008722E3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</w:p>
        </w:tc>
        <w:tc>
          <w:tcPr>
            <w:tcW w:w="1849" w:type="dxa"/>
            <w:vAlign w:val="center"/>
          </w:tcPr>
          <w:p w14:paraId="02439FA6" w14:textId="6CEE8420" w:rsidR="008722E3" w:rsidRDefault="008722E3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Cena v EUR s</w:t>
            </w:r>
            <w:r w:rsidR="00F3206D"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  <w:r w:rsidR="00F3206D">
              <w:rPr>
                <w:b/>
              </w:rPr>
              <w:t xml:space="preserve"> za jednu </w:t>
            </w:r>
          </w:p>
          <w:p w14:paraId="2ACD6A59" w14:textId="2AADD152" w:rsidR="008722E3" w:rsidRPr="007B16B8" w:rsidRDefault="008722E3" w:rsidP="00E52DD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normohodin</w:t>
            </w:r>
            <w:r w:rsidR="00F3206D">
              <w:rPr>
                <w:b/>
              </w:rPr>
              <w:t>u</w:t>
            </w:r>
          </w:p>
        </w:tc>
      </w:tr>
      <w:tr w:rsidR="008722E3" w14:paraId="1D786727" w14:textId="77777777" w:rsidTr="00F3206D">
        <w:trPr>
          <w:trHeight w:val="468"/>
        </w:trPr>
        <w:tc>
          <w:tcPr>
            <w:tcW w:w="3537" w:type="dxa"/>
            <w:vAlign w:val="center"/>
          </w:tcPr>
          <w:p w14:paraId="2B5BA089" w14:textId="323E295B" w:rsidR="008722E3" w:rsidRDefault="008722E3" w:rsidP="00E52DD1">
            <w:pPr>
              <w:pStyle w:val="Bezriadkovania"/>
              <w:jc w:val="both"/>
            </w:pPr>
            <w:r>
              <w:t xml:space="preserve">Daňové </w:t>
            </w:r>
            <w:r w:rsidR="00F42B45">
              <w:t xml:space="preserve">a účtovné </w:t>
            </w:r>
            <w:r>
              <w:t>poradenstvo</w:t>
            </w:r>
          </w:p>
        </w:tc>
        <w:tc>
          <w:tcPr>
            <w:tcW w:w="1849" w:type="dxa"/>
            <w:vAlign w:val="center"/>
          </w:tcPr>
          <w:p w14:paraId="752A655C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1128" w:type="dxa"/>
            <w:vAlign w:val="center"/>
          </w:tcPr>
          <w:p w14:paraId="767F6019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1849" w:type="dxa"/>
            <w:vAlign w:val="center"/>
          </w:tcPr>
          <w:p w14:paraId="0F968BA8" w14:textId="77777777" w:rsidR="008722E3" w:rsidRDefault="008722E3" w:rsidP="008722E3">
            <w:pPr>
              <w:pStyle w:val="Bezriadkovania"/>
              <w:jc w:val="center"/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2E0DAC46" w14:textId="5D96BFC9" w:rsidR="0042754C" w:rsidRDefault="0042754C"/>
    <w:p w14:paraId="00F7EA28" w14:textId="77777777" w:rsidR="00447403" w:rsidRDefault="00447403"/>
    <w:p w14:paraId="78E0C6C6" w14:textId="77777777" w:rsidR="00A41916" w:rsidRDefault="00A41916"/>
    <w:p w14:paraId="606862B1" w14:textId="77777777" w:rsidR="00A41916" w:rsidRDefault="00A41916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1BE01B11" w:rsidR="00731523" w:rsidRDefault="00731523" w:rsidP="00C30C18"/>
    <w:p w14:paraId="7F7B22BB" w14:textId="79C42CB1" w:rsidR="00CC0123" w:rsidRDefault="00CC0123" w:rsidP="00C30C18"/>
    <w:tbl>
      <w:tblPr>
        <w:tblStyle w:val="Mriekatabuky"/>
        <w:tblW w:w="5528" w:type="dxa"/>
        <w:tblInd w:w="846" w:type="dxa"/>
        <w:tblLook w:val="04A0" w:firstRow="1" w:lastRow="0" w:firstColumn="1" w:lastColumn="0" w:noHBand="0" w:noVBand="1"/>
      </w:tblPr>
      <w:tblGrid>
        <w:gridCol w:w="3537"/>
        <w:gridCol w:w="1991"/>
      </w:tblGrid>
      <w:tr w:rsidR="00513A3B" w:rsidRPr="007B16B8" w14:paraId="1BD1DE99" w14:textId="77777777" w:rsidTr="00513A3B">
        <w:tc>
          <w:tcPr>
            <w:tcW w:w="3537" w:type="dxa"/>
            <w:vAlign w:val="center"/>
          </w:tcPr>
          <w:p w14:paraId="2C950BAC" w14:textId="77777777" w:rsidR="00513A3B" w:rsidRPr="007B16B8" w:rsidRDefault="00513A3B" w:rsidP="00E52DD1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991" w:type="dxa"/>
            <w:vAlign w:val="center"/>
          </w:tcPr>
          <w:p w14:paraId="6CEDA2EB" w14:textId="556257B8" w:rsidR="00513A3B" w:rsidRDefault="00513A3B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Cena v EUR bez DPH</w:t>
            </w:r>
            <w:r>
              <w:rPr>
                <w:b/>
              </w:rPr>
              <w:t xml:space="preserve"> za jednu</w:t>
            </w:r>
          </w:p>
          <w:p w14:paraId="738FFE9D" w14:textId="051EE3F5" w:rsidR="00513A3B" w:rsidRPr="007B16B8" w:rsidRDefault="00513A3B" w:rsidP="00E52DD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normohodinu</w:t>
            </w:r>
          </w:p>
        </w:tc>
      </w:tr>
      <w:tr w:rsidR="00513A3B" w14:paraId="1F8298C2" w14:textId="77777777" w:rsidTr="00513A3B">
        <w:trPr>
          <w:trHeight w:val="468"/>
        </w:trPr>
        <w:tc>
          <w:tcPr>
            <w:tcW w:w="3537" w:type="dxa"/>
            <w:vAlign w:val="center"/>
          </w:tcPr>
          <w:p w14:paraId="5D555777" w14:textId="1738249B" w:rsidR="00513A3B" w:rsidRDefault="00513A3B" w:rsidP="00E52DD1">
            <w:pPr>
              <w:pStyle w:val="Bezriadkovania"/>
              <w:jc w:val="both"/>
            </w:pPr>
            <w:r>
              <w:t xml:space="preserve">Daňové </w:t>
            </w:r>
            <w:r w:rsidR="00F42B45">
              <w:t xml:space="preserve">a účtovné </w:t>
            </w:r>
            <w:bookmarkStart w:id="0" w:name="_GoBack"/>
            <w:bookmarkEnd w:id="0"/>
            <w:r>
              <w:t>poradenstvo</w:t>
            </w:r>
          </w:p>
        </w:tc>
        <w:tc>
          <w:tcPr>
            <w:tcW w:w="1991" w:type="dxa"/>
            <w:vAlign w:val="center"/>
          </w:tcPr>
          <w:p w14:paraId="2E095FCD" w14:textId="77777777" w:rsidR="00513A3B" w:rsidRDefault="00513A3B" w:rsidP="00E52DD1">
            <w:pPr>
              <w:pStyle w:val="Bezriadkovania"/>
              <w:jc w:val="right"/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6E7C7863" w14:textId="38236840" w:rsidR="002D358A" w:rsidRDefault="002D358A" w:rsidP="00C30C18"/>
    <w:p w14:paraId="41632383" w14:textId="13561E47" w:rsidR="002D358A" w:rsidRDefault="002D358A" w:rsidP="00C30C18"/>
    <w:p w14:paraId="69D43A6B" w14:textId="77777777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217AF" w14:textId="77777777" w:rsidR="006C2ED8" w:rsidRDefault="006C2ED8" w:rsidP="00763552">
      <w:pPr>
        <w:spacing w:after="0" w:line="240" w:lineRule="auto"/>
      </w:pPr>
      <w:r>
        <w:separator/>
      </w:r>
    </w:p>
  </w:endnote>
  <w:endnote w:type="continuationSeparator" w:id="0">
    <w:p w14:paraId="452EC1FA" w14:textId="77777777" w:rsidR="006C2ED8" w:rsidRDefault="006C2ED8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FB5E4" w14:textId="77777777" w:rsidR="006C2ED8" w:rsidRDefault="006C2ED8" w:rsidP="00763552">
      <w:pPr>
        <w:spacing w:after="0" w:line="240" w:lineRule="auto"/>
      </w:pPr>
      <w:r>
        <w:separator/>
      </w:r>
    </w:p>
  </w:footnote>
  <w:footnote w:type="continuationSeparator" w:id="0">
    <w:p w14:paraId="4EBC6972" w14:textId="77777777" w:rsidR="006C2ED8" w:rsidRDefault="006C2ED8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81913"/>
    <w:rsid w:val="000931FE"/>
    <w:rsid w:val="000F4555"/>
    <w:rsid w:val="000F5D9C"/>
    <w:rsid w:val="0010335D"/>
    <w:rsid w:val="00152B4B"/>
    <w:rsid w:val="00174A1C"/>
    <w:rsid w:val="00181E0E"/>
    <w:rsid w:val="001825E6"/>
    <w:rsid w:val="00197827"/>
    <w:rsid w:val="001A0BC6"/>
    <w:rsid w:val="001A3ECE"/>
    <w:rsid w:val="001D38FC"/>
    <w:rsid w:val="002217F4"/>
    <w:rsid w:val="00221FFC"/>
    <w:rsid w:val="00233A8F"/>
    <w:rsid w:val="0023666A"/>
    <w:rsid w:val="00265243"/>
    <w:rsid w:val="00277360"/>
    <w:rsid w:val="002D358A"/>
    <w:rsid w:val="003752B9"/>
    <w:rsid w:val="003802C6"/>
    <w:rsid w:val="00385FA0"/>
    <w:rsid w:val="003B1CF8"/>
    <w:rsid w:val="003F0667"/>
    <w:rsid w:val="0040629E"/>
    <w:rsid w:val="004235F0"/>
    <w:rsid w:val="0042754C"/>
    <w:rsid w:val="00447403"/>
    <w:rsid w:val="004565E8"/>
    <w:rsid w:val="004657A7"/>
    <w:rsid w:val="004A613F"/>
    <w:rsid w:val="004B352D"/>
    <w:rsid w:val="004C419C"/>
    <w:rsid w:val="00511652"/>
    <w:rsid w:val="00513A3B"/>
    <w:rsid w:val="005148EB"/>
    <w:rsid w:val="00537761"/>
    <w:rsid w:val="00567963"/>
    <w:rsid w:val="00586ABA"/>
    <w:rsid w:val="00615787"/>
    <w:rsid w:val="006303A5"/>
    <w:rsid w:val="00656CAF"/>
    <w:rsid w:val="006862C1"/>
    <w:rsid w:val="006C2ED8"/>
    <w:rsid w:val="006E5097"/>
    <w:rsid w:val="006F06CF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31F21"/>
    <w:rsid w:val="008722E3"/>
    <w:rsid w:val="00890B07"/>
    <w:rsid w:val="008A5094"/>
    <w:rsid w:val="008A7E37"/>
    <w:rsid w:val="008C55B7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A1500"/>
    <w:rsid w:val="00AA786C"/>
    <w:rsid w:val="00AB2AA1"/>
    <w:rsid w:val="00AE0225"/>
    <w:rsid w:val="00B42E36"/>
    <w:rsid w:val="00B758D1"/>
    <w:rsid w:val="00B95D64"/>
    <w:rsid w:val="00C000C3"/>
    <w:rsid w:val="00C059D3"/>
    <w:rsid w:val="00C30C18"/>
    <w:rsid w:val="00C366CC"/>
    <w:rsid w:val="00C56D2B"/>
    <w:rsid w:val="00C7598B"/>
    <w:rsid w:val="00CA7FF9"/>
    <w:rsid w:val="00CB2E3F"/>
    <w:rsid w:val="00CC0123"/>
    <w:rsid w:val="00D10E76"/>
    <w:rsid w:val="00D35A1B"/>
    <w:rsid w:val="00D44146"/>
    <w:rsid w:val="00D8145D"/>
    <w:rsid w:val="00D84AB7"/>
    <w:rsid w:val="00DB1DF5"/>
    <w:rsid w:val="00DD23AC"/>
    <w:rsid w:val="00DE3529"/>
    <w:rsid w:val="00E02464"/>
    <w:rsid w:val="00E028BA"/>
    <w:rsid w:val="00E4705D"/>
    <w:rsid w:val="00E56448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7DB0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14</cp:revision>
  <dcterms:created xsi:type="dcterms:W3CDTF">2021-02-11T10:57:00Z</dcterms:created>
  <dcterms:modified xsi:type="dcterms:W3CDTF">2021-04-29T11:44:00Z</dcterms:modified>
</cp:coreProperties>
</file>