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F93A7B" w14:textId="43E0C209" w:rsidR="003059E0" w:rsidRDefault="00A43BCA" w:rsidP="003059E0">
      <w:pPr>
        <w:pStyle w:val="Heading1"/>
        <w:jc w:val="right"/>
        <w:rPr>
          <w:rFonts w:cs="Arial"/>
          <w:i/>
          <w:sz w:val="22"/>
          <w:szCs w:val="22"/>
        </w:rPr>
      </w:pPr>
      <w:bookmarkStart w:id="0" w:name="_Toc45812708"/>
      <w:r w:rsidRPr="00A43BCA">
        <w:rPr>
          <w:rFonts w:ascii="Cambria" w:hAnsi="Cambria" w:cs="Arial"/>
          <w:b/>
          <w:bCs/>
          <w:i/>
          <w:color w:val="auto"/>
          <w:sz w:val="22"/>
          <w:szCs w:val="22"/>
        </w:rPr>
        <w:t xml:space="preserve">Príloha č. </w:t>
      </w:r>
      <w:r w:rsidR="00667782">
        <w:rPr>
          <w:rFonts w:ascii="Cambria" w:hAnsi="Cambria" w:cs="Arial"/>
          <w:b/>
          <w:bCs/>
          <w:i/>
          <w:color w:val="auto"/>
          <w:sz w:val="22"/>
          <w:szCs w:val="22"/>
        </w:rPr>
        <w:t>6</w:t>
      </w:r>
      <w:r w:rsidR="00EF392B">
        <w:rPr>
          <w:rFonts w:ascii="Cambria" w:hAnsi="Cambria" w:cs="Arial"/>
          <w:b/>
          <w:bCs/>
          <w:i/>
          <w:color w:val="auto"/>
          <w:sz w:val="22"/>
          <w:szCs w:val="22"/>
        </w:rPr>
        <w:t xml:space="preserve"> </w:t>
      </w:r>
      <w:r w:rsidRPr="00A43BCA">
        <w:rPr>
          <w:rFonts w:ascii="Cambria" w:hAnsi="Cambria" w:cs="Arial"/>
          <w:b/>
          <w:bCs/>
          <w:i/>
          <w:color w:val="auto"/>
          <w:sz w:val="22"/>
          <w:szCs w:val="22"/>
        </w:rPr>
        <w:t>k zmluve č.</w:t>
      </w:r>
      <w:bookmarkEnd w:id="0"/>
      <w:r w:rsidR="003059E0">
        <w:rPr>
          <w:rFonts w:ascii="Cambria" w:hAnsi="Cambria" w:cs="Arial"/>
          <w:b/>
          <w:bCs/>
          <w:i/>
          <w:color w:val="auto"/>
          <w:sz w:val="22"/>
          <w:szCs w:val="22"/>
        </w:rPr>
        <w:t xml:space="preserve"> E-531.10.100</w:t>
      </w:r>
      <w:r w:rsidR="00B97171">
        <w:rPr>
          <w:rFonts w:ascii="Cambria" w:hAnsi="Cambria" w:cs="Arial"/>
          <w:b/>
          <w:bCs/>
          <w:i/>
          <w:color w:val="auto"/>
          <w:sz w:val="22"/>
          <w:szCs w:val="22"/>
        </w:rPr>
        <w:t>9</w:t>
      </w:r>
      <w:r w:rsidR="003059E0">
        <w:rPr>
          <w:rFonts w:ascii="Cambria" w:hAnsi="Cambria" w:cs="Arial"/>
          <w:b/>
          <w:bCs/>
          <w:i/>
          <w:color w:val="auto"/>
          <w:sz w:val="22"/>
          <w:szCs w:val="22"/>
        </w:rPr>
        <w:t>.00</w:t>
      </w:r>
    </w:p>
    <w:p w14:paraId="1743411D" w14:textId="54456EAE" w:rsidR="00A43BCA" w:rsidRPr="00A43BCA" w:rsidRDefault="00A43BCA" w:rsidP="00A43BCA">
      <w:pPr>
        <w:pStyle w:val="Heading1"/>
        <w:jc w:val="right"/>
        <w:rPr>
          <w:rFonts w:ascii="Cambria" w:hAnsi="Cambria" w:cs="Arial"/>
          <w:b/>
          <w:bCs/>
          <w:color w:val="auto"/>
          <w:sz w:val="22"/>
          <w:szCs w:val="22"/>
          <w:u w:val="single"/>
        </w:rPr>
      </w:pPr>
    </w:p>
    <w:p w14:paraId="0A25AFC2" w14:textId="77777777" w:rsidR="00A43BCA" w:rsidRPr="00A43BCA" w:rsidRDefault="00A43BCA" w:rsidP="00A43BCA">
      <w:pPr>
        <w:rPr>
          <w:rFonts w:ascii="Cambria" w:hAnsi="Cambria"/>
          <w:b/>
          <w:bCs/>
          <w:sz w:val="22"/>
          <w:szCs w:val="22"/>
        </w:rPr>
      </w:pPr>
    </w:p>
    <w:p w14:paraId="62D45E1F" w14:textId="77777777" w:rsidR="00A43BCA" w:rsidRPr="00A43BCA" w:rsidRDefault="00A43BCA" w:rsidP="00A43BCA">
      <w:pPr>
        <w:rPr>
          <w:rFonts w:ascii="Cambria" w:hAnsi="Cambria"/>
          <w:b/>
          <w:bCs/>
          <w:sz w:val="22"/>
          <w:szCs w:val="22"/>
        </w:rPr>
      </w:pPr>
    </w:p>
    <w:p w14:paraId="082BB165" w14:textId="77777777" w:rsidR="00A43BCA" w:rsidRPr="00A43BCA" w:rsidRDefault="00A43BCA" w:rsidP="00A43BCA">
      <w:pPr>
        <w:rPr>
          <w:rFonts w:ascii="Cambria" w:hAnsi="Cambria"/>
          <w:b/>
          <w:bCs/>
          <w:sz w:val="22"/>
          <w:szCs w:val="22"/>
        </w:rPr>
      </w:pPr>
    </w:p>
    <w:p w14:paraId="0F4112E9" w14:textId="77777777" w:rsidR="00A43BCA" w:rsidRPr="00A43BCA" w:rsidRDefault="00A43BCA" w:rsidP="00A43BCA">
      <w:pPr>
        <w:rPr>
          <w:rFonts w:ascii="Cambria" w:hAnsi="Cambria"/>
          <w:b/>
          <w:bCs/>
          <w:sz w:val="22"/>
          <w:szCs w:val="22"/>
        </w:rPr>
      </w:pPr>
    </w:p>
    <w:p w14:paraId="4E7F365B" w14:textId="77777777" w:rsidR="00A43BCA" w:rsidRPr="00A43BCA" w:rsidRDefault="00A43BCA" w:rsidP="00A43BCA">
      <w:pPr>
        <w:rPr>
          <w:rFonts w:ascii="Cambria" w:hAnsi="Cambria"/>
          <w:b/>
          <w:bCs/>
          <w:sz w:val="22"/>
          <w:szCs w:val="22"/>
        </w:rPr>
      </w:pPr>
    </w:p>
    <w:p w14:paraId="0155265E" w14:textId="77777777" w:rsidR="00A43BCA" w:rsidRPr="00A43BCA" w:rsidRDefault="00A43BCA" w:rsidP="00A43BCA">
      <w:pPr>
        <w:rPr>
          <w:rFonts w:ascii="Cambria" w:hAnsi="Cambria"/>
          <w:b/>
          <w:bCs/>
          <w:sz w:val="22"/>
          <w:szCs w:val="22"/>
        </w:rPr>
      </w:pPr>
    </w:p>
    <w:p w14:paraId="3AAD8771" w14:textId="77777777" w:rsidR="00A43BCA" w:rsidRPr="00A43BCA" w:rsidRDefault="00A43BCA" w:rsidP="00A43BCA">
      <w:pPr>
        <w:rPr>
          <w:rFonts w:ascii="Cambria" w:hAnsi="Cambria"/>
          <w:b/>
          <w:bCs/>
          <w:sz w:val="22"/>
          <w:szCs w:val="22"/>
        </w:rPr>
      </w:pPr>
    </w:p>
    <w:p w14:paraId="2E31C2BC" w14:textId="77777777" w:rsidR="00A43BCA" w:rsidRPr="00A43BCA" w:rsidRDefault="00A43BCA" w:rsidP="00A43BCA">
      <w:pPr>
        <w:rPr>
          <w:rFonts w:ascii="Cambria" w:hAnsi="Cambria"/>
          <w:b/>
          <w:bCs/>
          <w:sz w:val="22"/>
          <w:szCs w:val="22"/>
        </w:rPr>
      </w:pPr>
    </w:p>
    <w:p w14:paraId="46086C94" w14:textId="77777777" w:rsidR="00A43BCA" w:rsidRPr="00A43BCA" w:rsidRDefault="00A43BCA" w:rsidP="00A43BCA">
      <w:pPr>
        <w:rPr>
          <w:rFonts w:ascii="Cambria" w:hAnsi="Cambria"/>
          <w:b/>
          <w:bCs/>
          <w:sz w:val="22"/>
          <w:szCs w:val="22"/>
        </w:rPr>
      </w:pPr>
    </w:p>
    <w:p w14:paraId="4C3A5224" w14:textId="77777777" w:rsidR="00A43BCA" w:rsidRPr="00A43BCA" w:rsidRDefault="00A43BCA" w:rsidP="00A43BCA">
      <w:pPr>
        <w:rPr>
          <w:rFonts w:ascii="Cambria" w:hAnsi="Cambria"/>
          <w:b/>
          <w:bCs/>
          <w:sz w:val="22"/>
          <w:szCs w:val="22"/>
        </w:rPr>
      </w:pPr>
    </w:p>
    <w:p w14:paraId="746E09E3" w14:textId="77777777" w:rsidR="00A43BCA" w:rsidRPr="00A43BCA" w:rsidRDefault="00A43BCA" w:rsidP="00A43BCA">
      <w:pPr>
        <w:rPr>
          <w:rFonts w:ascii="Cambria" w:hAnsi="Cambria"/>
          <w:b/>
          <w:bCs/>
          <w:sz w:val="22"/>
          <w:szCs w:val="22"/>
        </w:rPr>
      </w:pPr>
    </w:p>
    <w:p w14:paraId="3C7E4F5D" w14:textId="77777777" w:rsidR="00A43BCA" w:rsidRPr="00A43BCA" w:rsidRDefault="00A43BCA" w:rsidP="00A43BCA">
      <w:pPr>
        <w:rPr>
          <w:rFonts w:ascii="Cambria" w:hAnsi="Cambria"/>
          <w:b/>
          <w:bCs/>
          <w:sz w:val="22"/>
          <w:szCs w:val="22"/>
        </w:rPr>
      </w:pPr>
    </w:p>
    <w:p w14:paraId="54B76D0A" w14:textId="77777777" w:rsidR="00A43BCA" w:rsidRPr="00A43BCA" w:rsidRDefault="00A43BCA" w:rsidP="00A43BCA">
      <w:pPr>
        <w:rPr>
          <w:rFonts w:ascii="Cambria" w:hAnsi="Cambria"/>
          <w:b/>
          <w:bCs/>
          <w:sz w:val="22"/>
          <w:szCs w:val="22"/>
        </w:rPr>
      </w:pPr>
    </w:p>
    <w:p w14:paraId="1BDEF2B3" w14:textId="77777777" w:rsidR="00A43BCA" w:rsidRPr="00A43BCA" w:rsidRDefault="00A43BCA" w:rsidP="00A43BCA">
      <w:pPr>
        <w:rPr>
          <w:rFonts w:ascii="Cambria" w:hAnsi="Cambria"/>
          <w:b/>
          <w:bCs/>
          <w:sz w:val="22"/>
          <w:szCs w:val="22"/>
        </w:rPr>
      </w:pPr>
    </w:p>
    <w:p w14:paraId="53117D3D" w14:textId="77777777" w:rsidR="00A43BCA" w:rsidRPr="00A43BCA" w:rsidRDefault="00A43BCA" w:rsidP="00A43BCA">
      <w:pPr>
        <w:rPr>
          <w:rFonts w:ascii="Cambria" w:hAnsi="Cambria"/>
          <w:b/>
          <w:bCs/>
          <w:sz w:val="22"/>
          <w:szCs w:val="22"/>
        </w:rPr>
      </w:pPr>
    </w:p>
    <w:p w14:paraId="60FE808C" w14:textId="77777777" w:rsidR="00A43BCA" w:rsidRPr="00A43BCA" w:rsidRDefault="00A43BCA" w:rsidP="00A43BCA">
      <w:pPr>
        <w:rPr>
          <w:rFonts w:ascii="Cambria" w:hAnsi="Cambria"/>
          <w:b/>
          <w:bCs/>
          <w:sz w:val="22"/>
          <w:szCs w:val="22"/>
        </w:rPr>
      </w:pPr>
    </w:p>
    <w:p w14:paraId="1E967093" w14:textId="77777777" w:rsidR="00A43BCA" w:rsidRPr="00A43BCA" w:rsidRDefault="00A43BCA" w:rsidP="00A43BCA">
      <w:pPr>
        <w:rPr>
          <w:rFonts w:ascii="Cambria" w:hAnsi="Cambria"/>
          <w:b/>
          <w:bCs/>
          <w:sz w:val="22"/>
          <w:szCs w:val="22"/>
        </w:rPr>
      </w:pPr>
    </w:p>
    <w:p w14:paraId="0C697898" w14:textId="77777777" w:rsidR="00A43BCA" w:rsidRPr="00A43BCA" w:rsidRDefault="00A43BCA" w:rsidP="00A43BCA">
      <w:pPr>
        <w:rPr>
          <w:rFonts w:ascii="Cambria" w:hAnsi="Cambria"/>
          <w:b/>
          <w:bCs/>
          <w:sz w:val="22"/>
          <w:szCs w:val="22"/>
        </w:rPr>
      </w:pPr>
    </w:p>
    <w:p w14:paraId="454413BE" w14:textId="77777777" w:rsidR="00A43BCA" w:rsidRPr="00A43BCA" w:rsidRDefault="00A43BCA" w:rsidP="00A43BCA">
      <w:pPr>
        <w:rPr>
          <w:rFonts w:ascii="Cambria" w:hAnsi="Cambria"/>
          <w:b/>
          <w:bCs/>
          <w:sz w:val="22"/>
          <w:szCs w:val="22"/>
        </w:rPr>
      </w:pPr>
    </w:p>
    <w:p w14:paraId="5FB64686" w14:textId="77777777" w:rsidR="00A43BCA" w:rsidRPr="00A43BCA" w:rsidRDefault="00A43BCA" w:rsidP="00A43BCA">
      <w:pPr>
        <w:rPr>
          <w:rFonts w:ascii="Cambria" w:hAnsi="Cambria"/>
          <w:b/>
          <w:bCs/>
          <w:sz w:val="22"/>
          <w:szCs w:val="22"/>
        </w:rPr>
      </w:pPr>
    </w:p>
    <w:p w14:paraId="6EBC6F19" w14:textId="77777777" w:rsidR="00A43BCA" w:rsidRPr="00A43BCA" w:rsidRDefault="00A43BCA" w:rsidP="00A43BCA">
      <w:pPr>
        <w:rPr>
          <w:rFonts w:ascii="Cambria" w:hAnsi="Cambria"/>
          <w:b/>
          <w:bCs/>
          <w:sz w:val="22"/>
          <w:szCs w:val="22"/>
        </w:rPr>
      </w:pPr>
    </w:p>
    <w:p w14:paraId="4DFF0BEA" w14:textId="77777777" w:rsidR="00A43BCA" w:rsidRPr="00A43BCA" w:rsidRDefault="00A43BCA" w:rsidP="00A43BCA">
      <w:pPr>
        <w:rPr>
          <w:rFonts w:ascii="Cambria" w:hAnsi="Cambria"/>
          <w:b/>
          <w:bCs/>
          <w:sz w:val="22"/>
          <w:szCs w:val="22"/>
        </w:rPr>
      </w:pPr>
    </w:p>
    <w:p w14:paraId="4C78F755" w14:textId="77777777" w:rsidR="00A43BCA" w:rsidRPr="00A43BCA" w:rsidRDefault="00A43BCA" w:rsidP="00A43BCA">
      <w:pPr>
        <w:rPr>
          <w:rFonts w:ascii="Cambria" w:hAnsi="Cambria"/>
          <w:b/>
          <w:bCs/>
          <w:sz w:val="22"/>
          <w:szCs w:val="22"/>
        </w:rPr>
      </w:pPr>
    </w:p>
    <w:p w14:paraId="57B56439" w14:textId="77777777" w:rsidR="00A43BCA" w:rsidRPr="00E267CD" w:rsidRDefault="00A43BCA" w:rsidP="00A43BCA">
      <w:pPr>
        <w:rPr>
          <w:rFonts w:ascii="Cambria" w:hAnsi="Cambria"/>
          <w:sz w:val="22"/>
          <w:szCs w:val="22"/>
        </w:rPr>
      </w:pPr>
    </w:p>
    <w:p w14:paraId="64D2D192" w14:textId="77777777" w:rsidR="00A43BCA" w:rsidRPr="00E267CD" w:rsidRDefault="00A43BCA" w:rsidP="00A43BCA">
      <w:pPr>
        <w:rPr>
          <w:rFonts w:ascii="Cambria" w:hAnsi="Cambria"/>
          <w:sz w:val="22"/>
          <w:szCs w:val="22"/>
        </w:rPr>
      </w:pPr>
    </w:p>
    <w:p w14:paraId="06BEB957" w14:textId="77777777" w:rsidR="00A43BCA" w:rsidRPr="00E267CD" w:rsidRDefault="00A43BCA" w:rsidP="00A43BCA">
      <w:pPr>
        <w:rPr>
          <w:rFonts w:ascii="Cambria" w:hAnsi="Cambria"/>
          <w:sz w:val="22"/>
          <w:szCs w:val="22"/>
        </w:rPr>
      </w:pPr>
    </w:p>
    <w:p w14:paraId="5DD8F647" w14:textId="77777777" w:rsidR="00A43BCA" w:rsidRPr="00E267CD" w:rsidRDefault="00A43BCA" w:rsidP="00A43BCA">
      <w:pPr>
        <w:jc w:val="center"/>
        <w:rPr>
          <w:rFonts w:ascii="Cambria" w:hAnsi="Cambria"/>
          <w:b/>
          <w:sz w:val="22"/>
          <w:szCs w:val="22"/>
        </w:rPr>
      </w:pPr>
      <w:r w:rsidRPr="00E267CD">
        <w:rPr>
          <w:rFonts w:ascii="Cambria" w:hAnsi="Cambria"/>
          <w:b/>
          <w:sz w:val="22"/>
          <w:szCs w:val="22"/>
        </w:rPr>
        <w:t>Slovník pojmov</w:t>
      </w:r>
    </w:p>
    <w:p w14:paraId="676CDA0E" w14:textId="77777777" w:rsidR="00A43BCA" w:rsidRPr="00370FEC" w:rsidRDefault="00A43BCA" w:rsidP="00A43BCA">
      <w:pPr>
        <w:rPr>
          <w:rFonts w:ascii="Cambria" w:hAnsi="Cambria"/>
          <w:b/>
          <w:sz w:val="22"/>
          <w:szCs w:val="22"/>
        </w:rPr>
      </w:pPr>
      <w:r w:rsidRPr="00E267CD">
        <w:rPr>
          <w:rFonts w:ascii="Cambria" w:hAnsi="Cambria"/>
          <w:b/>
          <w:sz w:val="22"/>
          <w:szCs w:val="22"/>
        </w:rPr>
        <w:br w:type="page"/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4"/>
        <w:gridCol w:w="6826"/>
      </w:tblGrid>
      <w:tr w:rsidR="00A43BCA" w:rsidRPr="00DE743A" w14:paraId="40278182" w14:textId="77777777" w:rsidTr="004054EA">
        <w:trPr>
          <w:tblHeader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5F64A3D" w14:textId="77777777" w:rsidR="00A43BCA" w:rsidRPr="00DE743A" w:rsidRDefault="00A43BCA" w:rsidP="004054EA">
            <w:pPr>
              <w:spacing w:before="60" w:after="60"/>
              <w:jc w:val="center"/>
              <w:rPr>
                <w:rFonts w:ascii="Cambria" w:hAnsi="Cambria" w:cs="Arial"/>
                <w:b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b/>
                <w:sz w:val="22"/>
                <w:szCs w:val="22"/>
              </w:rPr>
              <w:lastRenderedPageBreak/>
              <w:t>Pojem (y) / Výraz / Skratka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48AE95D" w14:textId="77777777" w:rsidR="00A43BCA" w:rsidRPr="00DE743A" w:rsidRDefault="00A43BCA" w:rsidP="004054EA">
            <w:pPr>
              <w:spacing w:before="60" w:after="60"/>
              <w:jc w:val="center"/>
              <w:rPr>
                <w:rFonts w:ascii="Cambria" w:hAnsi="Cambria" w:cs="Arial"/>
                <w:b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b/>
                <w:sz w:val="22"/>
                <w:szCs w:val="22"/>
              </w:rPr>
              <w:t>Vysvetlenie Pojmu / Výrazu / Skratky</w:t>
            </w:r>
          </w:p>
        </w:tc>
      </w:tr>
      <w:tr w:rsidR="00A43BCA" w:rsidRPr="00DE743A" w14:paraId="525E57D2" w14:textId="77777777" w:rsidTr="004054EA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02135" w14:textId="77777777" w:rsidR="00A43BCA" w:rsidRPr="00DE743A" w:rsidRDefault="00A43BCA" w:rsidP="004054EA">
            <w:pPr>
              <w:spacing w:before="60" w:after="20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Aktualizácie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C4F3" w14:textId="77777777" w:rsidR="00A43BCA" w:rsidRPr="00DE743A" w:rsidRDefault="00A43BCA" w:rsidP="004054EA">
            <w:pPr>
              <w:spacing w:before="60" w:after="20"/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zmluvné strany rozumejú zmeny, zdokonalenia alebo zlepšenia dodávaného systému (licencovaných programov), ktoré zhotoviteľ bude podľa vlastného uváženia určovať a voliť na zabudovanie do dodávaného systému (licencovaných programov) a vytváranie ich častí, namiesto separátnych softvérových programov. Uvedené aktualizácie poskytuje zhotoviteľ objednávateľovi podľa podmienok tejto zmluvy.</w:t>
            </w:r>
          </w:p>
        </w:tc>
      </w:tr>
      <w:tr w:rsidR="00A43BCA" w:rsidRPr="00DE743A" w14:paraId="1B1BFCCC" w14:textId="77777777" w:rsidTr="004054EA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C0050" w14:textId="77777777" w:rsidR="00A43BCA" w:rsidRPr="00DE743A" w:rsidRDefault="00A43BCA" w:rsidP="004054EA">
            <w:pPr>
              <w:spacing w:before="60" w:after="20"/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Audit konfigurácie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BB8D" w14:textId="77777777" w:rsidR="00A43BCA" w:rsidRPr="00DE743A" w:rsidRDefault="00A43BCA" w:rsidP="004054EA">
            <w:pPr>
              <w:spacing w:before="60" w:after="20"/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postup overenia, že sú vytvorené všetky požadované konfiguračné položky, že vyhotovená verzia konfigurácie dodávaného systému spĺňa stanovené požiadavky, že sprievodná dokumentácia úplne a presne popisuje položky konfigurácie, a boli vyriešené všetky požiadavky na zmeny a problémy.</w:t>
            </w:r>
          </w:p>
        </w:tc>
      </w:tr>
      <w:tr w:rsidR="00A43BCA" w:rsidRPr="00DE743A" w14:paraId="104BA09C" w14:textId="77777777" w:rsidTr="004054EA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D928" w14:textId="093A9994" w:rsidR="00A43BCA" w:rsidRPr="00DE743A" w:rsidRDefault="00A43BCA" w:rsidP="004054EA">
            <w:pPr>
              <w:spacing w:before="60" w:after="20"/>
              <w:rPr>
                <w:rFonts w:ascii="Cambria" w:hAnsi="Cambria" w:cs="Arial"/>
                <w:sz w:val="22"/>
                <w:szCs w:val="22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Dielo</w:t>
            </w:r>
            <w:r w:rsidR="003059E0">
              <w:rPr>
                <w:rFonts w:ascii="Cambria" w:hAnsi="Cambria" w:cs="Arial"/>
                <w:sz w:val="22"/>
                <w:szCs w:val="22"/>
              </w:rPr>
              <w:t xml:space="preserve"> alebo dodávaný systém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8C1A" w14:textId="77777777" w:rsidR="00A43BCA" w:rsidRPr="00DE743A" w:rsidRDefault="00A43BCA" w:rsidP="004054EA">
            <w:pPr>
              <w:spacing w:before="60" w:after="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 xml:space="preserve">zmluvné strany rozumejú </w:t>
            </w:r>
            <w:r w:rsidRPr="00DE743A">
              <w:rPr>
                <w:rFonts w:ascii="Cambria" w:hAnsi="Cambria" w:cs="Helv"/>
                <w:color w:val="000000"/>
                <w:sz w:val="22"/>
                <w:szCs w:val="22"/>
                <w:lang w:eastAsia="sk-SK"/>
              </w:rPr>
              <w:t>všetky služby, práce a súvisiace plnenia, ktoré je zhotoviteľ povinný plniť za podmienok tejto zmluvy v prospech objednávateľa, vrátane udelenia licenčných práv na používanie diela a dodanie dokumentácie diela</w:t>
            </w:r>
            <w:r>
              <w:rPr>
                <w:rFonts w:ascii="Cambria" w:hAnsi="Cambria" w:cs="Helv"/>
                <w:color w:val="000000"/>
                <w:sz w:val="22"/>
                <w:szCs w:val="22"/>
                <w:lang w:eastAsia="sk-SK"/>
              </w:rPr>
              <w:t>.</w:t>
            </w:r>
          </w:p>
        </w:tc>
      </w:tr>
      <w:tr w:rsidR="00A43BCA" w:rsidRPr="00DE743A" w14:paraId="0C4D8A6D" w14:textId="77777777" w:rsidTr="004054EA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2802" w14:textId="77777777" w:rsidR="00A43BCA" w:rsidRPr="00DE743A" w:rsidRDefault="00A43BCA" w:rsidP="004054EA">
            <w:pPr>
              <w:spacing w:before="60" w:after="20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Dodať podľa tejto zmluvy, Odovzdať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4BC6D" w14:textId="77777777" w:rsidR="00A43BCA" w:rsidRPr="00DE743A" w:rsidRDefault="00A43BCA" w:rsidP="004054EA">
            <w:pPr>
              <w:spacing w:before="60" w:after="20"/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zmluvné strany rozumejú dodanie dodávky, uvedenej v popise predmetu zmluvy a záväzkoch zhotoviteľa v tejto zmluve zhotoviteľom objednávateľovi podľa zmluvných podmienok, záväzkov, štandardov, postupov a oprávnení uvedených v tejto zmluve. Táto skutočnosť musí byť písomne potvrdená zhotoviteľom a objednávateľom v príslušnom protokole.</w:t>
            </w:r>
          </w:p>
        </w:tc>
      </w:tr>
      <w:tr w:rsidR="00A43BCA" w:rsidRPr="00DE743A" w14:paraId="5D153513" w14:textId="77777777" w:rsidTr="004054EA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66F0" w14:textId="77777777" w:rsidR="00A43BCA" w:rsidRPr="00DE743A" w:rsidRDefault="00A43BCA" w:rsidP="004054EA">
            <w:pPr>
              <w:spacing w:before="60" w:after="20"/>
              <w:rPr>
                <w:rFonts w:ascii="Cambria" w:hAnsi="Cambria" w:cs="Arial"/>
                <w:sz w:val="22"/>
                <w:szCs w:val="22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Dostupnosť služby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C0FC" w14:textId="77777777" w:rsidR="00A43BCA" w:rsidRPr="00DE743A" w:rsidRDefault="00A43BCA" w:rsidP="004054EA">
            <w:pPr>
              <w:spacing w:before="60" w:after="20"/>
              <w:rPr>
                <w:rFonts w:ascii="Cambria" w:hAnsi="Cambria" w:cs="Arial"/>
                <w:sz w:val="22"/>
                <w:szCs w:val="22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rozumie sa čas, kedy je služba uchádzačom poskytovaná vyhlasovateľovi.</w:t>
            </w:r>
          </w:p>
        </w:tc>
      </w:tr>
      <w:tr w:rsidR="00A43BCA" w:rsidRPr="00DE743A" w14:paraId="06C5D973" w14:textId="77777777" w:rsidTr="004054EA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F638" w14:textId="77777777" w:rsidR="00A43BCA" w:rsidRPr="00DE743A" w:rsidRDefault="00A43BCA" w:rsidP="004054EA">
            <w:pPr>
              <w:spacing w:before="60" w:after="20"/>
              <w:rPr>
                <w:rFonts w:ascii="Cambria" w:hAnsi="Cambria" w:cs="Arial"/>
                <w:sz w:val="22"/>
                <w:szCs w:val="22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Doba odozvy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6D6E" w14:textId="77777777" w:rsidR="00A43BCA" w:rsidRPr="00DE743A" w:rsidRDefault="00A43BCA" w:rsidP="004054EA">
            <w:pPr>
              <w:spacing w:before="60" w:after="20"/>
              <w:rPr>
                <w:rFonts w:ascii="Cambria" w:hAnsi="Cambria" w:cs="Arial"/>
                <w:sz w:val="22"/>
                <w:szCs w:val="22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 xml:space="preserve">rozumie sa časové obdobie, počas ktorého je </w:t>
            </w:r>
            <w:r>
              <w:rPr>
                <w:rFonts w:ascii="Cambria" w:hAnsi="Cambria" w:cs="Arial"/>
                <w:sz w:val="22"/>
                <w:szCs w:val="22"/>
              </w:rPr>
              <w:t>zhotoviteľ</w:t>
            </w:r>
            <w:r w:rsidRPr="00DE743A">
              <w:rPr>
                <w:rFonts w:ascii="Cambria" w:hAnsi="Cambria" w:cs="Arial"/>
                <w:sz w:val="22"/>
                <w:szCs w:val="22"/>
              </w:rPr>
              <w:t xml:space="preserve"> povinný začať vykonávať príslušnú činnosť od nahlásenia požiadavky </w:t>
            </w:r>
            <w:r>
              <w:rPr>
                <w:rFonts w:ascii="Cambria" w:hAnsi="Cambria" w:cs="Arial"/>
                <w:sz w:val="22"/>
                <w:szCs w:val="22"/>
              </w:rPr>
              <w:t>objednávateľa</w:t>
            </w:r>
            <w:r w:rsidRPr="00DE743A">
              <w:rPr>
                <w:rFonts w:ascii="Cambria" w:hAnsi="Cambria" w:cs="Arial"/>
                <w:sz w:val="22"/>
                <w:szCs w:val="22"/>
              </w:rPr>
              <w:t xml:space="preserve"> na jej vykonanie.</w:t>
            </w:r>
          </w:p>
        </w:tc>
      </w:tr>
      <w:tr w:rsidR="00A43BCA" w:rsidRPr="00DE743A" w14:paraId="5D9CC3D0" w14:textId="77777777" w:rsidTr="004054EA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C500" w14:textId="77777777" w:rsidR="00A43BCA" w:rsidRPr="00DE743A" w:rsidRDefault="00A43BCA" w:rsidP="004054EA">
            <w:pPr>
              <w:spacing w:before="60" w:after="20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 xml:space="preserve">Dôverná informácia druhej </w:t>
            </w:r>
            <w:r>
              <w:rPr>
                <w:rFonts w:ascii="Cambria" w:hAnsi="Cambria" w:cs="Arial"/>
                <w:sz w:val="22"/>
                <w:szCs w:val="22"/>
              </w:rPr>
              <w:t xml:space="preserve">zmluvnej </w:t>
            </w:r>
            <w:r w:rsidRPr="00DE743A">
              <w:rPr>
                <w:rFonts w:ascii="Cambria" w:hAnsi="Cambria" w:cs="Arial"/>
                <w:sz w:val="22"/>
                <w:szCs w:val="22"/>
              </w:rPr>
              <w:t>strany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81FE" w14:textId="77777777" w:rsidR="00A43BCA" w:rsidRPr="00DE743A" w:rsidRDefault="00A43BCA" w:rsidP="004054EA">
            <w:pPr>
              <w:spacing w:before="60" w:after="20"/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zmluvné strany rozumejú každý dokument, materiál, myšlienku, údaje alebo iné informácie vzťahujúce sa k výskumu a vývoju, obchodným tajomstvám, bankovým a služobným tajomstvám alebo obchodným záležitostiam zhotoviteľa alebo objednávateľa alebo sú označené ako dôverné, a ktorejkoľvek zo strán dané druhou stranou iba pre účely tejto zmluvy.</w:t>
            </w:r>
          </w:p>
        </w:tc>
      </w:tr>
      <w:tr w:rsidR="00A43BCA" w:rsidRPr="00DE743A" w14:paraId="0D94FE40" w14:textId="77777777" w:rsidTr="004054EA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FAE5" w14:textId="77777777" w:rsidR="00A43BCA" w:rsidRPr="00DE743A" w:rsidRDefault="00A43BCA" w:rsidP="004054EA">
            <w:pPr>
              <w:spacing w:before="60" w:after="20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HTP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1874" w14:textId="77777777" w:rsidR="00A43BCA" w:rsidRPr="00DE743A" w:rsidRDefault="00A43BCA" w:rsidP="004054EA">
            <w:pPr>
              <w:spacing w:before="60" w:after="20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Hlavné technologické pracovisko Národnej banky Slovenska</w:t>
            </w:r>
          </w:p>
        </w:tc>
      </w:tr>
      <w:tr w:rsidR="00A43BCA" w:rsidRPr="00DE743A" w14:paraId="186A0349" w14:textId="77777777" w:rsidTr="004054EA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8424" w14:textId="77777777" w:rsidR="00A43BCA" w:rsidRPr="00DE743A" w:rsidRDefault="00A43BCA" w:rsidP="004054EA">
            <w:pPr>
              <w:spacing w:before="60" w:after="20"/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Chyba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C16F7" w14:textId="77777777" w:rsidR="00A43BCA" w:rsidRPr="00DE743A" w:rsidRDefault="00A43BCA" w:rsidP="004054EA">
            <w:pPr>
              <w:pStyle w:val="weeklies"/>
              <w:overflowPunct/>
              <w:autoSpaceDE/>
              <w:adjustRightInd/>
              <w:spacing w:before="60" w:after="20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DE743A">
              <w:rPr>
                <w:rFonts w:ascii="Cambria" w:hAnsi="Cambria" w:cs="Arial"/>
                <w:sz w:val="22"/>
                <w:szCs w:val="22"/>
                <w:lang w:val="sk-SK"/>
              </w:rPr>
              <w:t>Chybu predstavuje akékoľvek nesplnenie požiadaviek na dodávaný systém, nesplnenie stanovených štandardov, neschválené odchýlky od stanovenej funkcionality dodávaného systému, nedodržanie postupov stanovených pre analýzu, návrh, implementovanie, testovanie a spracovanie dokumentácie dodávaného systému a používanie iných ako stanovených softvérových nástrojov. Chybu predstavuje aj nevykonávanie alebo iba čiastočné vykonávanie funkcií komponentov, modulov, objektov a programov špecifikovaných v sprievodnej dokumentácií dodávaného systému.</w:t>
            </w:r>
          </w:p>
        </w:tc>
      </w:tr>
      <w:tr w:rsidR="00A43BCA" w:rsidRPr="00DE743A" w14:paraId="17630AD0" w14:textId="77777777" w:rsidTr="004054EA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BD3E" w14:textId="77777777" w:rsidR="00A43BCA" w:rsidRPr="00DE743A" w:rsidRDefault="00A43BCA" w:rsidP="004054EA">
            <w:pPr>
              <w:spacing w:before="60" w:after="20"/>
              <w:rPr>
                <w:rFonts w:ascii="Cambria" w:hAnsi="Cambria" w:cs="Arial"/>
                <w:sz w:val="22"/>
                <w:szCs w:val="22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Incident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D66E" w14:textId="77777777" w:rsidR="00A43BCA" w:rsidRPr="00DE743A" w:rsidRDefault="00A43BCA" w:rsidP="004054EA">
            <w:pPr>
              <w:spacing w:before="60" w:after="20"/>
              <w:jc w:val="both"/>
              <w:rPr>
                <w:rFonts w:ascii="Cambria" w:hAnsi="Cambria"/>
                <w:color w:val="000000"/>
                <w:sz w:val="22"/>
                <w:szCs w:val="22"/>
                <w:lang w:eastAsia="sk-SK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 xml:space="preserve">každá udalosť, ktorá nie je štandardnou funkčnosťou dodávaného systému, infraštruktúry dodávaného systému alebo prevádzky osobných počítačov používateľov dodávaného systému a môže spôsobiť alebo spôsobila výpadok alebo zníženie </w:t>
            </w:r>
            <w:r w:rsidRPr="00DE743A">
              <w:rPr>
                <w:rFonts w:ascii="Cambria" w:hAnsi="Cambria" w:cs="Arial"/>
                <w:bCs/>
                <w:sz w:val="22"/>
                <w:szCs w:val="22"/>
              </w:rPr>
              <w:t xml:space="preserve">funkcionality a výkonnostných parametrov </w:t>
            </w:r>
            <w:r w:rsidRPr="00DE743A">
              <w:rPr>
                <w:rFonts w:ascii="Cambria" w:hAnsi="Cambria" w:cs="Arial"/>
                <w:sz w:val="22"/>
                <w:szCs w:val="22"/>
              </w:rPr>
              <w:t xml:space="preserve">dodávaného systému, infraštruktúry </w:t>
            </w:r>
            <w:r w:rsidRPr="00DE743A">
              <w:rPr>
                <w:rFonts w:ascii="Cambria" w:hAnsi="Cambria" w:cs="Arial"/>
                <w:sz w:val="22"/>
                <w:szCs w:val="22"/>
              </w:rPr>
              <w:lastRenderedPageBreak/>
              <w:t>dodávaného systému alebo prevádzky osobných počítačov používateľov dodávaného systému</w:t>
            </w:r>
            <w:r>
              <w:rPr>
                <w:rFonts w:ascii="Cambria" w:hAnsi="Cambria" w:cs="Arial"/>
                <w:sz w:val="22"/>
                <w:szCs w:val="22"/>
              </w:rPr>
              <w:t>.</w:t>
            </w:r>
          </w:p>
        </w:tc>
      </w:tr>
      <w:tr w:rsidR="00A43BCA" w:rsidRPr="00DE743A" w14:paraId="14C62E46" w14:textId="77777777" w:rsidTr="004054EA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80AA" w14:textId="77777777" w:rsidR="00A43BCA" w:rsidRPr="00DE743A" w:rsidRDefault="00A43BCA" w:rsidP="004054EA">
            <w:pPr>
              <w:spacing w:before="60" w:after="20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lastRenderedPageBreak/>
              <w:t>Inštalácia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CEF3" w14:textId="77777777" w:rsidR="00A43BCA" w:rsidRPr="00DE743A" w:rsidRDefault="00A43BCA" w:rsidP="004054EA">
            <w:pPr>
              <w:spacing w:before="60" w:after="20"/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zmluvné strany rozumejú inštaláciu všetkých komponentov, programov a dát dodávaného systému. Táto inštalácia môže byť vykonaná testovacom prostredí a/alebo v produkčnom prostredí u</w:t>
            </w:r>
            <w:r>
              <w:rPr>
                <w:rFonts w:ascii="Cambria" w:hAnsi="Cambria" w:cs="Arial"/>
                <w:sz w:val="22"/>
                <w:szCs w:val="22"/>
              </w:rPr>
              <w:t> </w:t>
            </w:r>
            <w:r w:rsidRPr="00DE743A">
              <w:rPr>
                <w:rFonts w:ascii="Cambria" w:hAnsi="Cambria" w:cs="Arial"/>
                <w:sz w:val="22"/>
                <w:szCs w:val="22"/>
              </w:rPr>
              <w:t>objednávateľa</w:t>
            </w:r>
            <w:r>
              <w:rPr>
                <w:rFonts w:ascii="Cambria" w:hAnsi="Cambria" w:cs="Arial"/>
                <w:sz w:val="22"/>
                <w:szCs w:val="22"/>
              </w:rPr>
              <w:t>.</w:t>
            </w:r>
          </w:p>
        </w:tc>
      </w:tr>
      <w:tr w:rsidR="00A43BCA" w:rsidRPr="00DE743A" w14:paraId="75AE3FFE" w14:textId="77777777" w:rsidTr="004054EA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DA129" w14:textId="77777777" w:rsidR="00A43BCA" w:rsidRPr="00DE743A" w:rsidRDefault="00A43BCA" w:rsidP="004054EA">
            <w:pPr>
              <w:spacing w:before="60" w:after="20"/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Konfiguračná položka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4BA0" w14:textId="77777777" w:rsidR="00A43BCA" w:rsidRPr="00DE743A" w:rsidRDefault="00A43BCA" w:rsidP="004054EA">
            <w:pPr>
              <w:spacing w:before="60" w:after="20"/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konfiguračná položka (produkt) je prvok konfigurácie s odsúhlasenou funkčnosťou, ktorý podlieha postupom riadenia konfigurácie. Na začiatku vývoja dodávaného systému môžu konfiguračné položky existovať len ako špecifikácie / definície.</w:t>
            </w:r>
          </w:p>
        </w:tc>
      </w:tr>
      <w:tr w:rsidR="00A43BCA" w:rsidRPr="00DE743A" w14:paraId="1524BC29" w14:textId="77777777" w:rsidTr="004054EA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F1AE" w14:textId="77777777" w:rsidR="00A43BCA" w:rsidRPr="00DE743A" w:rsidRDefault="00A43BCA" w:rsidP="004054EA">
            <w:pPr>
              <w:spacing w:before="60" w:after="20"/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Konfiguračná položka, verzia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642C" w14:textId="77777777" w:rsidR="00A43BCA" w:rsidRPr="00DE743A" w:rsidRDefault="00A43BCA" w:rsidP="004054EA">
            <w:pPr>
              <w:spacing w:before="60" w:after="20"/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konfiguračná položka môže mať niekoľko verzií zobrazujúcich vývoj danej položky. Prvý výskyt konfiguračnej položky je po vytvorení zaznamenaný ako verzia 1.00.0. Konfiguračná položka môže prejsť rôznymi úpravami pri vývoji, testovaní a opravovaní zistených chýb alebo implementácii požiadaviek na zmenu. Zmeny konfiguračnej položky sú odlišované číslom verzie, revízie a čiastkovej revízie.</w:t>
            </w:r>
          </w:p>
        </w:tc>
      </w:tr>
      <w:tr w:rsidR="00A43BCA" w:rsidRPr="00DE743A" w14:paraId="43C52E5C" w14:textId="77777777" w:rsidTr="004054EA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3202" w14:textId="77777777" w:rsidR="00A43BCA" w:rsidRPr="00DE743A" w:rsidRDefault="00A43BCA" w:rsidP="004054EA">
            <w:pPr>
              <w:spacing w:before="60" w:after="20"/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 xml:space="preserve">Konfigurácia </w:t>
            </w:r>
          </w:p>
          <w:p w14:paraId="3BB24AA6" w14:textId="77777777" w:rsidR="00A43BCA" w:rsidRPr="00DE743A" w:rsidRDefault="00A43BCA" w:rsidP="004054EA">
            <w:pPr>
              <w:spacing w:before="60" w:after="20"/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8691" w14:textId="77777777" w:rsidR="00A43BCA" w:rsidRPr="00DE743A" w:rsidRDefault="00A43BCA" w:rsidP="004054EA">
            <w:pPr>
              <w:spacing w:before="60" w:after="20"/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konfigurácia je úplný technický popis logicky zviazanej sady konfiguračných položiek potrebný pre tvorbu, testovanie, prevzatie, inštaláciu, prevádzku, údržbu a podporu dodávaného systému. Zahŕňa dodávaný systém a jeho sprievodnú dokumentáciu.</w:t>
            </w:r>
          </w:p>
        </w:tc>
      </w:tr>
      <w:tr w:rsidR="00A43BCA" w:rsidRPr="00DE743A" w14:paraId="509A61A2" w14:textId="77777777" w:rsidTr="004054EA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5669" w14:textId="77777777" w:rsidR="00A43BCA" w:rsidRPr="00DE743A" w:rsidRDefault="00A43BCA" w:rsidP="004054EA">
            <w:pPr>
              <w:spacing w:before="60" w:after="20"/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Konfigurácia, verzia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FF5EE" w14:textId="77777777" w:rsidR="00A43BCA" w:rsidRPr="00DE743A" w:rsidRDefault="00A43BCA" w:rsidP="004054EA">
            <w:pPr>
              <w:spacing w:before="60" w:after="20"/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konfigurácia môže mať niekoľko verzií zobrazujúcich kompletizáciu dodávaného systému. Konfigurácia prechádza úpravami pri vývoji, testovaní a opravovaní zistených chýb alebo implementácii požiadaviek na zmenu. Prvá verzia konfigurácie je zaznamenaná ako verzia 1.00.0. Zmeny konfigurácie sú odlišované číslom verzie, revízie a čiastkovej revízie.</w:t>
            </w:r>
          </w:p>
        </w:tc>
      </w:tr>
      <w:tr w:rsidR="00A43BCA" w:rsidRPr="00DE743A" w14:paraId="7D5A55E1" w14:textId="77777777" w:rsidTr="004054EA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06A35" w14:textId="77777777" w:rsidR="00A43BCA" w:rsidRPr="00DE743A" w:rsidRDefault="00A43BCA" w:rsidP="004054EA">
            <w:pPr>
              <w:spacing w:before="60" w:after="20"/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Konfiguračné riadenie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4261" w14:textId="77777777" w:rsidR="00A43BCA" w:rsidRPr="00DE743A" w:rsidRDefault="00A43BCA" w:rsidP="004054EA">
            <w:pPr>
              <w:spacing w:before="60" w:after="20"/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postup špecifikácie a popisovania prvkov konfigurácie, riadenia zverejňovania a zmien týchto prvkov v priebehu celého životného cyklu systému, zaznamenávania stavu prvkov a požiadaviek na ich zmenu a overovanie kompletnosti a správnosti jednotlivých prvkov.</w:t>
            </w:r>
          </w:p>
        </w:tc>
      </w:tr>
      <w:tr w:rsidR="00A43BCA" w:rsidRPr="00DE743A" w14:paraId="4C8C5944" w14:textId="77777777" w:rsidTr="004054EA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A65B" w14:textId="77777777" w:rsidR="00A43BCA" w:rsidRPr="00DE743A" w:rsidRDefault="00A43BCA" w:rsidP="004054EA">
            <w:pPr>
              <w:spacing w:before="60" w:after="20"/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Kontrola kvality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3B038" w14:textId="77777777" w:rsidR="00A43BCA" w:rsidRPr="00DE743A" w:rsidRDefault="00A43BCA" w:rsidP="004054EA">
            <w:pPr>
              <w:pStyle w:val="weeklies"/>
              <w:overflowPunct/>
              <w:autoSpaceDE/>
              <w:adjustRightInd/>
              <w:spacing w:before="60" w:after="20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DE743A">
              <w:rPr>
                <w:rFonts w:ascii="Cambria" w:hAnsi="Cambria" w:cs="Arial"/>
                <w:sz w:val="22"/>
                <w:szCs w:val="22"/>
                <w:lang w:val="sk-SK"/>
              </w:rPr>
              <w:t>kontrola kvality je porovnaním produktu (alebo skupiny súvisiacich produktov) s odsúhlasenými kritériami kvality. Tieto kritéria sú definované pre všetky typy produktov a sú súčasťou sprievodnej dokumentácie.</w:t>
            </w:r>
          </w:p>
        </w:tc>
      </w:tr>
      <w:tr w:rsidR="00A43BCA" w:rsidRPr="00DE743A" w14:paraId="62B0D2E3" w14:textId="77777777" w:rsidTr="004054EA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96889" w14:textId="77777777" w:rsidR="00A43BCA" w:rsidRPr="00DE743A" w:rsidRDefault="00A43BCA" w:rsidP="004054EA">
            <w:pPr>
              <w:spacing w:before="60" w:after="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KPI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19A5" w14:textId="77777777" w:rsidR="00A43BCA" w:rsidRPr="00DE743A" w:rsidRDefault="00A43BCA" w:rsidP="004054EA">
            <w:pPr>
              <w:spacing w:before="60" w:after="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Metrika (meraný parameter), ktorá pomáha riadiť a spravovať proces, IT službu alebo aktivitu. Je možné merať rôzne metriky (parametre - typicky počet, čas, kapacita), ale iba najdôležitejšie z nich sa definujú ako KPI a používajú sa pre aktívne manažovanie a reportovanie procesu, IT služby, alebo aktivity.</w:t>
            </w:r>
          </w:p>
        </w:tc>
      </w:tr>
      <w:tr w:rsidR="00A43BCA" w:rsidRPr="00DE743A" w14:paraId="70234359" w14:textId="77777777" w:rsidTr="004054EA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49B9" w14:textId="77777777" w:rsidR="00A43BCA" w:rsidRPr="00DE743A" w:rsidRDefault="00A43BCA" w:rsidP="004054EA">
            <w:pPr>
              <w:spacing w:before="60" w:after="20"/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Kritérium kvality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1054" w14:textId="77777777" w:rsidR="00A43BCA" w:rsidRPr="00DE743A" w:rsidRDefault="00A43BCA" w:rsidP="004054EA">
            <w:pPr>
              <w:spacing w:before="60" w:after="20"/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kritérium kvality predstavuje tie charakteristiky produktu, ktoré určujú, či produkt spĺňa požiadavky pre produkt stanovené.</w:t>
            </w:r>
          </w:p>
        </w:tc>
      </w:tr>
      <w:tr w:rsidR="00A43BCA" w:rsidRPr="00DE743A" w14:paraId="6417DD3A" w14:textId="77777777" w:rsidTr="004054EA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AF8F" w14:textId="77777777" w:rsidR="00A43BCA" w:rsidRPr="00DE743A" w:rsidRDefault="00A43BCA" w:rsidP="004054EA">
            <w:pPr>
              <w:spacing w:before="60" w:after="20"/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Kvalita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CF19" w14:textId="77777777" w:rsidR="00A43BCA" w:rsidRPr="00DE743A" w:rsidRDefault="00A43BCA" w:rsidP="004054EA">
            <w:pPr>
              <w:spacing w:before="60" w:after="20"/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celkový súhrn znakov prvku, ktoré ovplyvňujú jeho schopnosť uspokojiť stanovené a predpokladané potreby.</w:t>
            </w:r>
          </w:p>
        </w:tc>
      </w:tr>
      <w:tr w:rsidR="00A43BCA" w:rsidRPr="00DE743A" w14:paraId="5BE1C9D5" w14:textId="77777777" w:rsidTr="004054EA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F0B0" w14:textId="77777777" w:rsidR="00A43BCA" w:rsidRPr="00DE743A" w:rsidRDefault="00A43BCA" w:rsidP="004054EA">
            <w:pPr>
              <w:spacing w:before="60" w:after="20"/>
              <w:rPr>
                <w:rFonts w:ascii="Cambria" w:hAnsi="Cambria" w:cs="Arial"/>
                <w:sz w:val="22"/>
                <w:szCs w:val="22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Lehota služby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31A8" w14:textId="77777777" w:rsidR="00A43BCA" w:rsidRPr="00DE743A" w:rsidRDefault="00A43BCA" w:rsidP="004054EA">
            <w:pPr>
              <w:spacing w:before="60" w:after="20"/>
              <w:rPr>
                <w:rFonts w:ascii="Cambria" w:hAnsi="Cambria" w:cs="Arial"/>
                <w:sz w:val="22"/>
                <w:szCs w:val="22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 xml:space="preserve">rozumie sa časové obdobie, počas ktorého je uchádzač povinný dokončiť vykonávanie príslušnej činnosti od prevzatia požiadavky vyhlasovateľa na jej vykonanie. V prípade zásadného, závažného a nepodstatného incidentu môže uchádzač navrhnúť náhradné riešenie, </w:t>
            </w:r>
            <w:r w:rsidRPr="00DE743A">
              <w:rPr>
                <w:rFonts w:ascii="Cambria" w:hAnsi="Cambria" w:cs="Arial"/>
                <w:sz w:val="22"/>
                <w:szCs w:val="22"/>
              </w:rPr>
              <w:lastRenderedPageBreak/>
              <w:t>čím však nie je zbavený povinností vyriešiť incident v náhradnom termíne dohodnutom vyhlasovateľom. Pre účely zmluvných pokút za nedodržanie lehoty služby sa poskytnutie náhradného riešenia chápe ako vyriešenie incidentu.</w:t>
            </w:r>
          </w:p>
        </w:tc>
      </w:tr>
      <w:tr w:rsidR="00A43BCA" w:rsidRPr="00DE743A" w14:paraId="28689839" w14:textId="77777777" w:rsidTr="004054EA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CC05" w14:textId="77777777" w:rsidR="00A43BCA" w:rsidRPr="00DE743A" w:rsidRDefault="00A43BCA" w:rsidP="004054EA">
            <w:pPr>
              <w:spacing w:before="60" w:after="20"/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lastRenderedPageBreak/>
              <w:t>Nedostatok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794E9" w14:textId="77777777" w:rsidR="00A43BCA" w:rsidRPr="00DE743A" w:rsidRDefault="00A43BCA" w:rsidP="004054EA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predstavuje nesplnenie skúšobnej podmienky stanovenej na overenie požadovaných funkčných, technických, prevádzkových a bezpečnostných vlastností dodávaného systému počas akceptačného testovania dodávaného systému</w:t>
            </w:r>
            <w:r>
              <w:rPr>
                <w:rFonts w:ascii="Cambria" w:hAnsi="Cambria" w:cs="Arial"/>
                <w:sz w:val="22"/>
                <w:szCs w:val="22"/>
              </w:rPr>
              <w:t>.</w:t>
            </w:r>
          </w:p>
        </w:tc>
      </w:tr>
      <w:tr w:rsidR="00A43BCA" w:rsidRPr="00DE743A" w14:paraId="21FC4299" w14:textId="77777777" w:rsidTr="004054EA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8146" w14:textId="77777777" w:rsidR="00A43BCA" w:rsidRPr="00DE743A" w:rsidRDefault="00A43BCA" w:rsidP="004054EA">
            <w:pPr>
              <w:spacing w:before="60" w:after="20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proofErr w:type="spellStart"/>
            <w:r w:rsidRPr="00DE743A">
              <w:rPr>
                <w:rFonts w:ascii="Cambria" w:hAnsi="Cambria" w:cs="Arial"/>
                <w:sz w:val="22"/>
                <w:szCs w:val="22"/>
              </w:rPr>
              <w:t>Osobodeň</w:t>
            </w:r>
            <w:proofErr w:type="spellEnd"/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0279A" w14:textId="77777777" w:rsidR="00A43BCA" w:rsidRPr="00DE743A" w:rsidRDefault="00A43BCA" w:rsidP="004054EA">
            <w:pPr>
              <w:spacing w:before="60" w:after="20"/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zmluvné strany rozumejú práce a služby 1 osoby počas 8 hodín.</w:t>
            </w:r>
          </w:p>
        </w:tc>
      </w:tr>
      <w:tr w:rsidR="00A43BCA" w:rsidRPr="00DE743A" w14:paraId="6BBEFA8F" w14:textId="77777777" w:rsidTr="004054EA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A09A" w14:textId="77777777" w:rsidR="00A43BCA" w:rsidRPr="00DE743A" w:rsidRDefault="00A43BCA" w:rsidP="004054EA">
            <w:pPr>
              <w:spacing w:before="60" w:after="20"/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Požiadavka na zmenu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168C" w14:textId="77777777" w:rsidR="00A43BCA" w:rsidRPr="00DE743A" w:rsidRDefault="00A43BCA" w:rsidP="004054EA">
            <w:pPr>
              <w:spacing w:before="60" w:after="20"/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 xml:space="preserve">predstavuje prostriedok na modifikáciu dodávaného systému, </w:t>
            </w:r>
            <w:proofErr w:type="spellStart"/>
            <w:r w:rsidRPr="00DE743A">
              <w:rPr>
                <w:rFonts w:ascii="Cambria" w:hAnsi="Cambria" w:cs="Arial"/>
                <w:sz w:val="22"/>
                <w:szCs w:val="22"/>
              </w:rPr>
              <w:t>t.j</w:t>
            </w:r>
            <w:proofErr w:type="spellEnd"/>
            <w:r w:rsidRPr="00DE743A">
              <w:rPr>
                <w:rFonts w:ascii="Cambria" w:hAnsi="Cambria" w:cs="Arial"/>
                <w:sz w:val="22"/>
                <w:szCs w:val="22"/>
              </w:rPr>
              <w:t>. akýkoľvek návrh a podnet, ktorého cieľom je zmeniť vlastnosti dodávaného systému voči požiadavkám na systém so zámerom zlepšiť vlastnosti dodávaného systému a podporiť úspešnosť realizácie projektu.</w:t>
            </w:r>
          </w:p>
        </w:tc>
      </w:tr>
      <w:tr w:rsidR="00A43BCA" w:rsidRPr="00DE743A" w14:paraId="5BEC26BA" w14:textId="77777777" w:rsidTr="004054EA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F29FA" w14:textId="77777777" w:rsidR="00A43BCA" w:rsidRPr="00B97171" w:rsidRDefault="00A43BCA" w:rsidP="004054EA">
            <w:pPr>
              <w:spacing w:before="60" w:after="20"/>
              <w:rPr>
                <w:rFonts w:ascii="Cambria" w:hAnsi="Cambria" w:cs="Arial"/>
                <w:sz w:val="22"/>
                <w:szCs w:val="22"/>
              </w:rPr>
            </w:pPr>
            <w:r w:rsidRPr="00B97171">
              <w:rPr>
                <w:rFonts w:ascii="Cambria" w:hAnsi="Cambria" w:cs="Arial"/>
                <w:sz w:val="22"/>
                <w:szCs w:val="22"/>
              </w:rPr>
              <w:t>Pracovná doba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1032" w14:textId="215E14C0" w:rsidR="00A43BCA" w:rsidRPr="00B97171" w:rsidRDefault="00A43BCA" w:rsidP="004054EA">
            <w:pPr>
              <w:spacing w:before="60" w:after="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B97171">
              <w:rPr>
                <w:rFonts w:ascii="Cambria" w:hAnsi="Cambria" w:cs="Arial"/>
                <w:sz w:val="22"/>
                <w:szCs w:val="22"/>
              </w:rPr>
              <w:t>Za pracovnú dobu sa pre účely zmluvy rozumie časové obdobie v pracovných dňoch medzi 8.00 – 17.00 h</w:t>
            </w:r>
            <w:r w:rsidR="00CB0270" w:rsidRPr="00B97171">
              <w:rPr>
                <w:rFonts w:ascii="Cambria" w:hAnsi="Cambria" w:cs="Arial"/>
                <w:sz w:val="22"/>
                <w:szCs w:val="22"/>
              </w:rPr>
              <w:t>.</w:t>
            </w:r>
          </w:p>
        </w:tc>
      </w:tr>
      <w:tr w:rsidR="00A43BCA" w:rsidRPr="00DE743A" w14:paraId="6E8DBD75" w14:textId="77777777" w:rsidTr="004054EA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A23D" w14:textId="77777777" w:rsidR="00A43BCA" w:rsidRPr="00DE743A" w:rsidRDefault="00A43BCA" w:rsidP="004054EA">
            <w:pPr>
              <w:spacing w:before="60" w:after="20"/>
              <w:rPr>
                <w:rFonts w:ascii="Cambria" w:hAnsi="Cambria" w:cs="Arial"/>
                <w:sz w:val="22"/>
                <w:szCs w:val="22"/>
                <w:highlight w:val="yellow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Prijatý, Prijatie, Prijať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AAA84" w14:textId="77777777" w:rsidR="00A43BCA" w:rsidRPr="00DE743A" w:rsidRDefault="00A43BCA" w:rsidP="004054EA">
            <w:pPr>
              <w:pStyle w:val="weeklies"/>
              <w:overflowPunct/>
              <w:autoSpaceDE/>
              <w:adjustRightInd/>
              <w:spacing w:before="60" w:after="20" w:line="240" w:lineRule="atLeast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DE743A">
              <w:rPr>
                <w:rFonts w:ascii="Cambria" w:hAnsi="Cambria" w:cs="Arial"/>
                <w:sz w:val="22"/>
                <w:szCs w:val="22"/>
                <w:lang w:val="sk-SK"/>
              </w:rPr>
              <w:t>pojmy „Prijatý“, ”Prijatie”, „Prijať“ tak, ako sú uvádzané v zmluve znamenajú pre obidve zmluvné strany, že:</w:t>
            </w:r>
          </w:p>
          <w:p w14:paraId="6DCC782C" w14:textId="77777777" w:rsidR="00A43BCA" w:rsidRPr="00DE743A" w:rsidRDefault="00A43BCA" w:rsidP="00A43BCA">
            <w:pPr>
              <w:numPr>
                <w:ilvl w:val="0"/>
                <w:numId w:val="1"/>
              </w:numPr>
              <w:spacing w:before="60" w:after="20"/>
              <w:jc w:val="both"/>
              <w:rPr>
                <w:rFonts w:ascii="Cambria" w:hAnsi="Cambria" w:cs="Arial"/>
                <w:sz w:val="22"/>
                <w:szCs w:val="22"/>
                <w:lang w:val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akákoľvek dodávka uvedená v popise predmetu tejto zmluvy a/alebo akýkoľvek záväzok zhotoviteľa boli zo strany zhotoviteľa splnené podľa podmienok, štandardov, procedúr a kritérií tejto zmluvy, a ktorých splnenie objednávateľ podľa podmienok tejto zmluvy písomne odsúhlasil (akceptoval),</w:t>
            </w:r>
          </w:p>
          <w:p w14:paraId="582B113D" w14:textId="77777777" w:rsidR="00A43BCA" w:rsidRPr="00DE743A" w:rsidRDefault="00A43BCA" w:rsidP="00A43BCA">
            <w:pPr>
              <w:numPr>
                <w:ilvl w:val="0"/>
                <w:numId w:val="1"/>
              </w:numPr>
              <w:spacing w:before="60" w:after="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akákoľvek dodávka uvedená v popise predmetu tejto zmluvy a/alebo akýkoľvek záväzok zhotoviteľa boli na základe predchádzajúceho objednávateľom odsúhlaseného splnenia (akceptácie) fyzicky dodané zhotoviteľom objednávateľovi v mieste objednávateľa a ktoré objednávateľ fyzicky prijal,</w:t>
            </w:r>
          </w:p>
          <w:p w14:paraId="074148AD" w14:textId="4933C9BA" w:rsidR="00A43BCA" w:rsidRPr="00DE743A" w:rsidRDefault="00A43BCA" w:rsidP="00A43BCA">
            <w:pPr>
              <w:numPr>
                <w:ilvl w:val="0"/>
                <w:numId w:val="1"/>
              </w:numPr>
              <w:spacing w:before="60" w:after="20"/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fyzické prijatie písomne odsúhlasenej (akceptovanej) dodávky a/alebo záväzku zhotoviteľa potvrdia zhotoviteľ a objednávateľ písomne vo funkčnom prijímacom protokole.</w:t>
            </w:r>
          </w:p>
        </w:tc>
      </w:tr>
      <w:tr w:rsidR="00A43BCA" w:rsidRPr="00DE743A" w14:paraId="316E0953" w14:textId="77777777" w:rsidTr="004054EA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1C93" w14:textId="77777777" w:rsidR="00A43BCA" w:rsidRPr="00DE743A" w:rsidRDefault="00A43BCA" w:rsidP="004054EA">
            <w:pPr>
              <w:spacing w:before="60" w:after="20"/>
              <w:rPr>
                <w:rFonts w:ascii="Cambria" w:hAnsi="Cambria" w:cs="Arial"/>
                <w:sz w:val="22"/>
                <w:szCs w:val="22"/>
                <w:highlight w:val="yellow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Prevzatý, Prevzatie, Prevziať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722F8" w14:textId="77777777" w:rsidR="00A43BCA" w:rsidRPr="00DE743A" w:rsidRDefault="00A43BCA" w:rsidP="004054EA">
            <w:pPr>
              <w:spacing w:before="60" w:after="20"/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pojmy „Prevzatý“, ”Prevzatie”, Prevziať“ tak ako sú uvádzané v zmluve znamenajú pre obidve zmluvné strany, že:</w:t>
            </w:r>
          </w:p>
          <w:p w14:paraId="65A56FB0" w14:textId="77777777" w:rsidR="00A43BCA" w:rsidRPr="00DE743A" w:rsidRDefault="00A43BCA" w:rsidP="00A43BCA">
            <w:pPr>
              <w:numPr>
                <w:ilvl w:val="0"/>
                <w:numId w:val="2"/>
              </w:numPr>
              <w:spacing w:before="60" w:after="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 xml:space="preserve">akákoľvek dodávka uvedená v popise predmetu tejto zmluvy a/alebo akýkoľvek záväzok zhotoviteľa boli zo strany zhotoviteľa fyzicky dodané objednávateľovi v mieste objednávateľa za účelom ich prevzatia napr. na informovanie objednávateľa, na vykonanie akceptačného testovania, na vykonanie pripomienkovania a akceptovania dokumentov, na zaistenie kvality riadenia projektu a na zaistenie kvality dodávaného systému a objednávateľ ich k uvedenému účelu fyzicky prevzal. </w:t>
            </w:r>
          </w:p>
          <w:p w14:paraId="16BAACD9" w14:textId="77777777" w:rsidR="00A43BCA" w:rsidRPr="00DE743A" w:rsidRDefault="00A43BCA" w:rsidP="00A43BCA">
            <w:pPr>
              <w:numPr>
                <w:ilvl w:val="0"/>
                <w:numId w:val="2"/>
              </w:numPr>
              <w:spacing w:before="60" w:after="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fyzické prevzatie dodávky a/alebo záväzku zhotoviteľa potvrdia zhotoviteľ a objednávateľ písomne vo funkčnom prijímacom protokole. Predmetný protokol bude uvedený ako štandard v tejto zmluve.</w:t>
            </w:r>
          </w:p>
          <w:p w14:paraId="1285C89E" w14:textId="77777777" w:rsidR="00A43BCA" w:rsidRPr="00DE743A" w:rsidRDefault="00A43BCA" w:rsidP="00A43BCA">
            <w:pPr>
              <w:numPr>
                <w:ilvl w:val="0"/>
                <w:numId w:val="2"/>
              </w:numPr>
              <w:spacing w:before="60" w:after="20"/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účel a stav dodávky alebo záväzku zhotoviteľa musí byť jednoznačne uvedený vo funkčnom prijímacom protokole.</w:t>
            </w:r>
          </w:p>
        </w:tc>
      </w:tr>
      <w:tr w:rsidR="00A43BCA" w:rsidRPr="00DE743A" w14:paraId="28AC4932" w14:textId="77777777" w:rsidTr="004054EA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8A45" w14:textId="77777777" w:rsidR="00A43BCA" w:rsidRPr="00DE743A" w:rsidRDefault="00A43BCA" w:rsidP="004054EA">
            <w:pPr>
              <w:spacing w:before="60" w:after="20" w:line="240" w:lineRule="atLeast"/>
              <w:jc w:val="both"/>
              <w:rPr>
                <w:rFonts w:ascii="Cambria" w:hAnsi="Cambria" w:cs="Arial"/>
                <w:sz w:val="22"/>
                <w:szCs w:val="22"/>
                <w:highlight w:val="yellow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lastRenderedPageBreak/>
              <w:t>Problém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D6017" w14:textId="77777777" w:rsidR="00A43BCA" w:rsidRPr="00DE743A" w:rsidRDefault="00A43BCA" w:rsidP="004054EA">
            <w:pPr>
              <w:spacing w:before="60" w:after="20" w:line="240" w:lineRule="atLeast"/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predstavuje akúkoľvek skutočnosť identifikovanú počas a priamo súvisiace s realizáciou projektu, ktorú zhotoviteľ a/alebo objednávateľ považujú za prekážku pri ďalšej realizácii projektu podľa schváleného plánu projektu.</w:t>
            </w:r>
          </w:p>
        </w:tc>
      </w:tr>
      <w:tr w:rsidR="00A43BCA" w:rsidRPr="00DE743A" w14:paraId="42313AFB" w14:textId="77777777" w:rsidTr="004054EA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0B9EF" w14:textId="77777777" w:rsidR="00A43BCA" w:rsidRPr="00DE743A" w:rsidRDefault="00A43BCA" w:rsidP="004054EA">
            <w:pPr>
              <w:spacing w:before="60" w:after="20" w:line="240" w:lineRule="atLeast"/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Produkčné prostredie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FD90" w14:textId="77777777" w:rsidR="00A43BCA" w:rsidRPr="00DE743A" w:rsidRDefault="00A43BCA" w:rsidP="004054EA">
            <w:pPr>
              <w:spacing w:before="60" w:after="20" w:line="240" w:lineRule="atLeast"/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zmluvné strany rozumejú technické zariadenia a programové vybavenie (softvér) a všetky údaje nachádzajúce sa u objednávateľa vrátane nastavenia ich parametrov určené k produkčnej prevádzke dodávaného systému</w:t>
            </w:r>
            <w:r>
              <w:rPr>
                <w:rFonts w:ascii="Cambria" w:hAnsi="Cambria" w:cs="Arial"/>
                <w:sz w:val="22"/>
                <w:szCs w:val="22"/>
              </w:rPr>
              <w:t>.</w:t>
            </w:r>
          </w:p>
        </w:tc>
      </w:tr>
      <w:tr w:rsidR="00A43BCA" w:rsidRPr="00DE743A" w14:paraId="68D3B3AA" w14:textId="77777777" w:rsidTr="004054EA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7577" w14:textId="77777777" w:rsidR="00A43BCA" w:rsidRPr="00DE743A" w:rsidRDefault="00A43BCA" w:rsidP="004054EA">
            <w:pPr>
              <w:spacing w:before="60" w:after="20" w:line="240" w:lineRule="atLeast"/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Produkt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73E9C" w14:textId="77777777" w:rsidR="00A43BCA" w:rsidRPr="00DE743A" w:rsidRDefault="00A43BCA" w:rsidP="004054EA">
            <w:pPr>
              <w:pStyle w:val="weeklies"/>
              <w:overflowPunct/>
              <w:autoSpaceDE/>
              <w:adjustRightInd/>
              <w:spacing w:before="60" w:after="20" w:line="240" w:lineRule="atLeast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DE743A">
              <w:rPr>
                <w:rFonts w:ascii="Cambria" w:hAnsi="Cambria" w:cs="Arial"/>
                <w:sz w:val="22"/>
                <w:szCs w:val="22"/>
                <w:lang w:val="sk-SK"/>
              </w:rPr>
              <w:t xml:space="preserve">predstavuje akýkoľvek výstup projektu, </w:t>
            </w:r>
            <w:proofErr w:type="spellStart"/>
            <w:r w:rsidRPr="00DE743A">
              <w:rPr>
                <w:rFonts w:ascii="Cambria" w:hAnsi="Cambria" w:cs="Arial"/>
                <w:sz w:val="22"/>
                <w:szCs w:val="22"/>
                <w:lang w:val="sk-SK"/>
              </w:rPr>
              <w:t>t.j</w:t>
            </w:r>
            <w:proofErr w:type="spellEnd"/>
            <w:r w:rsidRPr="00DE743A">
              <w:rPr>
                <w:rFonts w:ascii="Cambria" w:hAnsi="Cambria" w:cs="Arial"/>
                <w:sz w:val="22"/>
                <w:szCs w:val="22"/>
                <w:lang w:val="sk-SK"/>
              </w:rPr>
              <w:t xml:space="preserve">. softvér, hardvér, dokumentácia a údaje. </w:t>
            </w:r>
          </w:p>
          <w:p w14:paraId="7E499B31" w14:textId="77777777" w:rsidR="00A43BCA" w:rsidRPr="00DE743A" w:rsidRDefault="00A43BCA" w:rsidP="004054EA">
            <w:pPr>
              <w:spacing w:before="60" w:after="20" w:line="240" w:lineRule="atLeast"/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 xml:space="preserve">Popis produktu popisuje jeho účel, formát (podobu), prvky, z ktorých sa skladá, </w:t>
            </w:r>
            <w:proofErr w:type="spellStart"/>
            <w:r w:rsidRPr="00DE743A">
              <w:rPr>
                <w:rFonts w:ascii="Cambria" w:hAnsi="Cambria" w:cs="Arial"/>
                <w:sz w:val="22"/>
                <w:szCs w:val="22"/>
              </w:rPr>
              <w:t>t.j</w:t>
            </w:r>
            <w:proofErr w:type="spellEnd"/>
            <w:r w:rsidRPr="00DE743A">
              <w:rPr>
                <w:rFonts w:ascii="Cambria" w:hAnsi="Cambria" w:cs="Arial"/>
                <w:sz w:val="22"/>
                <w:szCs w:val="22"/>
              </w:rPr>
              <w:t xml:space="preserve">. komponenty, a kvalitatívne kritéria, ktorým musia vyhovieť. Každý produkt má svoj popis. Čiastkové produkty komplexných produktov môžu mať svoje vlastné popisy a samotné sa môže skladať z ďalších produktov, </w:t>
            </w:r>
            <w:proofErr w:type="spellStart"/>
            <w:r w:rsidRPr="00DE743A">
              <w:rPr>
                <w:rFonts w:ascii="Cambria" w:hAnsi="Cambria" w:cs="Arial"/>
                <w:sz w:val="22"/>
                <w:szCs w:val="22"/>
              </w:rPr>
              <w:t>podproduktov</w:t>
            </w:r>
            <w:proofErr w:type="spellEnd"/>
            <w:r w:rsidRPr="00DE743A">
              <w:rPr>
                <w:rFonts w:ascii="Cambria" w:hAnsi="Cambria" w:cs="Arial"/>
                <w:sz w:val="22"/>
                <w:szCs w:val="22"/>
              </w:rPr>
              <w:t>.</w:t>
            </w:r>
          </w:p>
        </w:tc>
      </w:tr>
      <w:tr w:rsidR="00A43BCA" w:rsidRPr="00DE743A" w14:paraId="1BFC38E4" w14:textId="77777777" w:rsidTr="004054EA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6D2E" w14:textId="77777777" w:rsidR="00A43BCA" w:rsidRPr="00DE743A" w:rsidRDefault="00A43BCA" w:rsidP="004054EA">
            <w:pPr>
              <w:spacing w:before="60" w:after="20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Prostredie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512E" w14:textId="77777777" w:rsidR="00A43BCA" w:rsidRPr="00DE743A" w:rsidRDefault="00A43BCA" w:rsidP="004054EA">
            <w:pPr>
              <w:spacing w:before="60" w:after="20"/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 xml:space="preserve">zmluvné strany rozumejú testovacie a/alebo produkčné prostredie objednávateľa, ktoré je inštalované v priestoroch objednávateľa na používanie s dodávaným systémom. </w:t>
            </w:r>
          </w:p>
        </w:tc>
      </w:tr>
      <w:tr w:rsidR="00A43BCA" w:rsidRPr="00DE743A" w14:paraId="30670173" w14:textId="77777777" w:rsidTr="004054EA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3AE0" w14:textId="77777777" w:rsidR="00A43BCA" w:rsidRPr="00DE743A" w:rsidRDefault="00A43BCA" w:rsidP="004054EA">
            <w:pPr>
              <w:spacing w:before="60" w:after="20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Reinštalácia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2781E" w14:textId="77777777" w:rsidR="00A43BCA" w:rsidRPr="00DE743A" w:rsidRDefault="00A43BCA" w:rsidP="004054EA">
            <w:pPr>
              <w:spacing w:before="60" w:after="20"/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zmluvné strany rozumejú opätovnú inštaláciu všetkých hardvérových a/alebo softvérových komponentov, programov a dát dodávaného systému v databázovej a aplikačnej vrstve dodávaného systému. Táto opätovná inštalácia môže byť vykonaná v testovacom prostredí a/alebo v produkčnom prostredí u objednávateľa.</w:t>
            </w:r>
          </w:p>
        </w:tc>
      </w:tr>
      <w:tr w:rsidR="00A43BCA" w:rsidRPr="00DE743A" w14:paraId="5B847482" w14:textId="77777777" w:rsidTr="004054EA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577D" w14:textId="77777777" w:rsidR="00A43BCA" w:rsidRPr="00DE743A" w:rsidRDefault="00A43BCA" w:rsidP="004054EA">
            <w:pPr>
              <w:spacing w:before="60" w:after="20"/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Riadenie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C57E3" w14:textId="77777777" w:rsidR="00A43BCA" w:rsidRPr="00DE743A" w:rsidRDefault="00A43BCA" w:rsidP="004054EA">
            <w:pPr>
              <w:pStyle w:val="weeklies"/>
              <w:overflowPunct/>
              <w:autoSpaceDE/>
              <w:adjustRightInd/>
              <w:spacing w:before="60" w:after="20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DE743A">
              <w:rPr>
                <w:rFonts w:ascii="Cambria" w:hAnsi="Cambria" w:cs="Arial"/>
                <w:sz w:val="22"/>
                <w:szCs w:val="22"/>
                <w:lang w:val="sk-SK"/>
              </w:rPr>
              <w:t>proces plánovania, zabezpečenia, kontrolovania a vyhodnocovania činností pri realizácii projektu a kompletizovaní dodávaného systému.</w:t>
            </w:r>
          </w:p>
        </w:tc>
      </w:tr>
      <w:tr w:rsidR="00A43BCA" w:rsidRPr="00DE743A" w14:paraId="245B98B5" w14:textId="77777777" w:rsidTr="004054EA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8619F" w14:textId="77777777" w:rsidR="00A43BCA" w:rsidRPr="00DE743A" w:rsidRDefault="00A43BCA" w:rsidP="004054EA">
            <w:pPr>
              <w:spacing w:before="60" w:after="20"/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Riziko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5BB9F" w14:textId="77777777" w:rsidR="00A43BCA" w:rsidRPr="00DE743A" w:rsidRDefault="00A43BCA" w:rsidP="004054EA">
            <w:pPr>
              <w:spacing w:before="60" w:after="20"/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predstavuje akúkoľvek skutočnosť identifikovanú pred začatím realizácie projektu, resp. začatím realizácie jednotlivých etáp projektu, ktoré môžu negatívne ovplyvniť úspešnosť realizácie projektu a kvalitu dodávaného systému, a ktorých dopad na úspešnosť realizácie projektu je možné včasným prijatím protiopatrení zmenšiť alebo odstrániť.</w:t>
            </w:r>
          </w:p>
        </w:tc>
      </w:tr>
      <w:tr w:rsidR="00A43BCA" w:rsidRPr="00DE743A" w14:paraId="3DBD5011" w14:textId="77777777" w:rsidTr="004054EA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1857" w14:textId="77777777" w:rsidR="00A43BCA" w:rsidRPr="00DE743A" w:rsidRDefault="00A43BCA" w:rsidP="004054EA">
            <w:pPr>
              <w:spacing w:before="60" w:after="20"/>
              <w:rPr>
                <w:rFonts w:ascii="Cambria" w:hAnsi="Cambria" w:cs="Arial"/>
                <w:sz w:val="22"/>
                <w:szCs w:val="22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SLA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B178" w14:textId="77777777" w:rsidR="00A43BCA" w:rsidRPr="00DE743A" w:rsidRDefault="00A43BCA" w:rsidP="004054EA">
            <w:pPr>
              <w:spacing w:before="60" w:after="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 xml:space="preserve">Service level </w:t>
            </w:r>
            <w:proofErr w:type="spellStart"/>
            <w:r w:rsidRPr="00DE743A">
              <w:rPr>
                <w:rFonts w:ascii="Cambria" w:hAnsi="Cambria" w:cs="Arial"/>
                <w:sz w:val="22"/>
                <w:szCs w:val="22"/>
              </w:rPr>
              <w:t>agreement</w:t>
            </w:r>
            <w:proofErr w:type="spellEnd"/>
            <w:r w:rsidRPr="00DE743A">
              <w:rPr>
                <w:rFonts w:ascii="Cambria" w:hAnsi="Cambria" w:cs="Arial"/>
                <w:sz w:val="22"/>
                <w:szCs w:val="22"/>
              </w:rPr>
              <w:t xml:space="preserve"> – d</w:t>
            </w:r>
            <w:r w:rsidRPr="00DE743A">
              <w:rPr>
                <w:rFonts w:ascii="Cambria" w:hAnsi="Cambria" w:cs="Arial"/>
                <w:bCs/>
                <w:sz w:val="22"/>
                <w:szCs w:val="22"/>
              </w:rPr>
              <w:t>ohoda o úrovni poskytovaných služieb, definuje rozsah, úroveň a intenzitu služieb poskytovaných zhotoviteľom objednávateľovi.</w:t>
            </w:r>
          </w:p>
        </w:tc>
      </w:tr>
      <w:tr w:rsidR="00A43BCA" w:rsidRPr="00DE743A" w14:paraId="3BCD6B41" w14:textId="77777777" w:rsidTr="004054EA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5F3D" w14:textId="77777777" w:rsidR="00A43BCA" w:rsidRPr="00DE743A" w:rsidRDefault="00A43BCA" w:rsidP="004054EA">
            <w:pPr>
              <w:spacing w:before="60" w:after="20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Softvér tretej strany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7071" w14:textId="77777777" w:rsidR="00A43BCA" w:rsidRPr="00DE743A" w:rsidRDefault="00A43BCA" w:rsidP="004054EA">
            <w:pPr>
              <w:spacing w:before="60" w:after="20"/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zmluvné strany rozumejú softvérové programy, ktoré sú zabudované v systéme (licencovanom programe), alebo sú vyžadované na jeho používanie a ich výrobcom alebo autorom nie je zhotoviteľ, alebo ide o softvérové programy vytvorené zhotoviteľom, s ktorými zhotoviteľ bežne obchoduje na trhu formou predaja licencií.</w:t>
            </w:r>
          </w:p>
        </w:tc>
      </w:tr>
      <w:tr w:rsidR="00A43BCA" w:rsidRPr="00DE743A" w14:paraId="034DB327" w14:textId="77777777" w:rsidTr="004054EA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6C09" w14:textId="77777777" w:rsidR="00A43BCA" w:rsidRPr="00DE743A" w:rsidRDefault="00A43BCA" w:rsidP="004054EA">
            <w:pPr>
              <w:spacing w:before="60" w:after="20"/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Testovacie prostredie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83CA" w14:textId="77777777" w:rsidR="00A43BCA" w:rsidRPr="00DE743A" w:rsidRDefault="00A43BCA" w:rsidP="004054EA">
            <w:pPr>
              <w:spacing w:before="60" w:after="20"/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zmluvné strany rozumejú technické zariadenia a programové vybavenie (softvér) a všetky údaje nachádzajúce sa u objednávateľa vrátane nastavenia ich parametrov určené k akceptačnému testovaniu dodávaného systému</w:t>
            </w:r>
            <w:r>
              <w:rPr>
                <w:rFonts w:ascii="Cambria" w:hAnsi="Cambria" w:cs="Arial"/>
                <w:sz w:val="22"/>
                <w:szCs w:val="22"/>
              </w:rPr>
              <w:t>.</w:t>
            </w:r>
          </w:p>
        </w:tc>
      </w:tr>
      <w:tr w:rsidR="00A43BCA" w:rsidRPr="00DE743A" w14:paraId="72D09166" w14:textId="77777777" w:rsidTr="004054EA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9FAE" w14:textId="77777777" w:rsidR="00A43BCA" w:rsidRPr="00DE743A" w:rsidRDefault="00A43BCA" w:rsidP="004054EA">
            <w:pPr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Účastník projektu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BF1D" w14:textId="62CECCDE" w:rsidR="00A43BCA" w:rsidRPr="00DE743A" w:rsidRDefault="00A43BCA" w:rsidP="004054EA">
            <w:pPr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účastníkmi projektu sú výhradne zmluvné strany, t</w:t>
            </w:r>
            <w:r w:rsidR="006B3899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DE743A">
              <w:rPr>
                <w:rFonts w:ascii="Cambria" w:hAnsi="Cambria" w:cs="Arial"/>
                <w:sz w:val="22"/>
                <w:szCs w:val="22"/>
              </w:rPr>
              <w:t>.j. objednávateľ a zhotoviteľ.</w:t>
            </w:r>
          </w:p>
        </w:tc>
      </w:tr>
      <w:tr w:rsidR="00A43BCA" w:rsidRPr="00DE743A" w14:paraId="78496B99" w14:textId="77777777" w:rsidTr="004054EA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FC67" w14:textId="77777777" w:rsidR="00A43BCA" w:rsidRPr="00DE743A" w:rsidRDefault="00A43BCA" w:rsidP="004054EA">
            <w:pPr>
              <w:spacing w:before="60" w:after="20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Výkaz 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C91E" w14:textId="77777777" w:rsidR="00A43BCA" w:rsidRPr="00DE743A" w:rsidRDefault="00A43BCA" w:rsidP="004054EA">
            <w:pPr>
              <w:spacing w:before="60" w:after="20"/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 xml:space="preserve">zmluvné strany rozumejú tlačový výstup vyhotovený vo formáte a grafickej úprave, ktorý je predpísaný internými aktmi riadenia </w:t>
            </w:r>
            <w:r w:rsidRPr="00DE743A">
              <w:rPr>
                <w:rFonts w:ascii="Cambria" w:hAnsi="Cambria" w:cs="Arial"/>
                <w:sz w:val="22"/>
                <w:szCs w:val="22"/>
              </w:rPr>
              <w:lastRenderedPageBreak/>
              <w:t>objednávateľa alebo všeobecne záväznými právnymi predpismi. Vzor každého výkazu je uvedený v tejto zmluve. Tlač môže byť vykonávaná na (čistý) papier formátu A4 a A3 podľa formátu požadovaného výkazu.</w:t>
            </w:r>
          </w:p>
        </w:tc>
      </w:tr>
      <w:tr w:rsidR="00A43BCA" w:rsidRPr="00DE743A" w14:paraId="01C78DAE" w14:textId="77777777" w:rsidTr="004054EA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B568" w14:textId="77777777" w:rsidR="00A43BCA" w:rsidRPr="00DE743A" w:rsidRDefault="00A43BCA" w:rsidP="004054EA">
            <w:pPr>
              <w:spacing w:before="60" w:after="20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lastRenderedPageBreak/>
              <w:t>Zhotoviteľ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351E" w14:textId="77777777" w:rsidR="00A43BCA" w:rsidRPr="00B97171" w:rsidRDefault="00A43BCA" w:rsidP="004054EA">
            <w:pPr>
              <w:spacing w:before="60" w:after="20"/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B97171">
              <w:rPr>
                <w:rFonts w:ascii="Cambria" w:hAnsi="Cambria" w:cs="Arial"/>
                <w:sz w:val="22"/>
                <w:szCs w:val="22"/>
              </w:rPr>
              <w:t>subjekt/organizácia/spoločnosť/firma, ktorá dodáva, zabezpečuje a zodpovedá za dodávky, práce a služby uvedené v popise predmetu tejto zmluvy a vo svojich záväzkoch v tejto zmluve pre objednávateľa.</w:t>
            </w:r>
          </w:p>
        </w:tc>
      </w:tr>
      <w:tr w:rsidR="00A43BCA" w:rsidRPr="00DE743A" w14:paraId="4EF78AA6" w14:textId="77777777" w:rsidTr="004054EA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EE27" w14:textId="77777777" w:rsidR="00A43BCA" w:rsidRPr="00DE743A" w:rsidRDefault="00A43BCA" w:rsidP="004054EA">
            <w:pPr>
              <w:spacing w:before="60" w:after="20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Zmluva, zmluva, táto zmluva, tejto zmluvy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32E0" w14:textId="32965ADC" w:rsidR="00A43BCA" w:rsidRPr="00B97171" w:rsidRDefault="00A43BCA" w:rsidP="004054EA">
            <w:pPr>
              <w:spacing w:before="60" w:after="20"/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B97171">
              <w:rPr>
                <w:rFonts w:ascii="Cambria" w:hAnsi="Cambria" w:cs="Arial"/>
                <w:sz w:val="22"/>
                <w:szCs w:val="22"/>
              </w:rPr>
              <w:t>rozumie sa zmluva o dielo číslo</w:t>
            </w:r>
            <w:r w:rsidR="00CB0270" w:rsidRPr="00B97171">
              <w:rPr>
                <w:rFonts w:ascii="Cambria" w:hAnsi="Cambria" w:cs="Arial"/>
                <w:sz w:val="22"/>
                <w:szCs w:val="22"/>
              </w:rPr>
              <w:t xml:space="preserve"> E-531.10.100</w:t>
            </w:r>
            <w:r w:rsidR="00B97171" w:rsidRPr="00B97171">
              <w:rPr>
                <w:rFonts w:ascii="Cambria" w:hAnsi="Cambria" w:cs="Arial"/>
                <w:sz w:val="22"/>
                <w:szCs w:val="22"/>
              </w:rPr>
              <w:t>9</w:t>
            </w:r>
            <w:r w:rsidR="00CB0270" w:rsidRPr="00B97171">
              <w:rPr>
                <w:rFonts w:ascii="Cambria" w:hAnsi="Cambria" w:cs="Arial"/>
                <w:sz w:val="22"/>
                <w:szCs w:val="22"/>
              </w:rPr>
              <w:t>.00</w:t>
            </w:r>
            <w:r w:rsidR="006B3899">
              <w:rPr>
                <w:rFonts w:ascii="Cambria" w:hAnsi="Cambria" w:cs="Arial"/>
                <w:sz w:val="22"/>
                <w:szCs w:val="22"/>
              </w:rPr>
              <w:t>.</w:t>
            </w:r>
            <w:r w:rsidR="00CB0270" w:rsidRPr="00B97171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B97171">
              <w:rPr>
                <w:rFonts w:ascii="Cambria" w:hAnsi="Cambria" w:cs="Arial"/>
                <w:sz w:val="22"/>
                <w:szCs w:val="22"/>
              </w:rPr>
              <w:t>Uvedený pojem zahŕňa zmluvu vrátane všetkých príloh, ktoré tvoria jej neoddeliteľnú súčasť a každý iný dokument, ktorý sa dohodne medzi stranami a výslovne určí, aby tvoril súčasť tejto zmluvy a zahŕňa každú zmenu tejto zmluvy, ktorú zmluvné strany dohodli písomne.</w:t>
            </w:r>
          </w:p>
        </w:tc>
      </w:tr>
      <w:tr w:rsidR="00A43BCA" w:rsidRPr="00DE743A" w14:paraId="0CE2F116" w14:textId="77777777" w:rsidTr="004054EA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E2E4" w14:textId="77777777" w:rsidR="00A43BCA" w:rsidRPr="00DE743A" w:rsidRDefault="00A43BCA" w:rsidP="004054EA">
            <w:pPr>
              <w:spacing w:before="60" w:after="20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Zmluvná strana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FD79" w14:textId="77777777" w:rsidR="00A43BCA" w:rsidRPr="00DE743A" w:rsidRDefault="00A43BCA" w:rsidP="004054EA">
            <w:pPr>
              <w:spacing w:before="60" w:after="20"/>
              <w:jc w:val="both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rozumie sa objednávateľ alebo zhotoviteľ.</w:t>
            </w:r>
          </w:p>
        </w:tc>
      </w:tr>
      <w:tr w:rsidR="00A43BCA" w:rsidRPr="00DE743A" w14:paraId="1A6274EA" w14:textId="77777777" w:rsidTr="004054EA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A292" w14:textId="77777777" w:rsidR="00A43BCA" w:rsidRPr="00DE743A" w:rsidRDefault="00A43BCA" w:rsidP="004054EA">
            <w:pPr>
              <w:spacing w:before="60" w:after="20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ZTP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4A31D" w14:textId="4D286736" w:rsidR="00A43BCA" w:rsidRPr="00DE743A" w:rsidRDefault="00A43BCA" w:rsidP="004054EA">
            <w:pPr>
              <w:spacing w:before="60" w:after="20"/>
              <w:rPr>
                <w:rFonts w:ascii="Cambria" w:hAnsi="Cambria" w:cs="Arial"/>
                <w:sz w:val="22"/>
                <w:szCs w:val="22"/>
                <w:lang w:val="cs-CZ" w:eastAsia="cs-CZ"/>
              </w:rPr>
            </w:pPr>
            <w:r w:rsidRPr="00DE743A">
              <w:rPr>
                <w:rFonts w:ascii="Cambria" w:hAnsi="Cambria" w:cs="Arial"/>
                <w:sz w:val="22"/>
                <w:szCs w:val="22"/>
              </w:rPr>
              <w:t>Záložné technologické pracovisko Národnej banky Slovenska</w:t>
            </w:r>
            <w:r w:rsidR="006B3899">
              <w:rPr>
                <w:rFonts w:ascii="Cambria" w:hAnsi="Cambria" w:cs="Arial"/>
                <w:sz w:val="22"/>
                <w:szCs w:val="22"/>
              </w:rPr>
              <w:t>.</w:t>
            </w:r>
          </w:p>
        </w:tc>
      </w:tr>
    </w:tbl>
    <w:p w14:paraId="4E2C05A1" w14:textId="77777777" w:rsidR="00A43BCA" w:rsidRPr="00E267CD" w:rsidRDefault="00A43BCA" w:rsidP="00A43BCA">
      <w:pPr>
        <w:rPr>
          <w:rFonts w:ascii="Cambria" w:hAnsi="Cambria" w:cs="Arial"/>
          <w:sz w:val="22"/>
          <w:szCs w:val="22"/>
        </w:rPr>
      </w:pPr>
    </w:p>
    <w:p w14:paraId="6B644BFA" w14:textId="77777777" w:rsidR="00FF04B5" w:rsidRPr="00564381" w:rsidRDefault="00FF04B5" w:rsidP="00B42F36"/>
    <w:sectPr w:rsidR="00FF04B5" w:rsidRPr="0056438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87AA26" w14:textId="77777777" w:rsidR="00735862" w:rsidRDefault="00735862" w:rsidP="0009480D">
      <w:r>
        <w:separator/>
      </w:r>
    </w:p>
  </w:endnote>
  <w:endnote w:type="continuationSeparator" w:id="0">
    <w:p w14:paraId="7A3CE81A" w14:textId="77777777" w:rsidR="00735862" w:rsidRDefault="00735862" w:rsidP="00094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294ABD" w14:textId="77777777" w:rsidR="0009480D" w:rsidRDefault="0009480D" w:rsidP="0009480D">
    <w:pPr>
      <w:pStyle w:val="Patic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516CE1" w14:textId="77777777" w:rsidR="00735862" w:rsidRDefault="00735862" w:rsidP="0009480D">
      <w:r>
        <w:separator/>
      </w:r>
    </w:p>
  </w:footnote>
  <w:footnote w:type="continuationSeparator" w:id="0">
    <w:p w14:paraId="0325746B" w14:textId="77777777" w:rsidR="00735862" w:rsidRDefault="00735862" w:rsidP="000948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5C1B6C"/>
    <w:multiLevelType w:val="singleLevel"/>
    <w:tmpl w:val="4E6E575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519917A9"/>
    <w:multiLevelType w:val="hybridMultilevel"/>
    <w:tmpl w:val="DD08327C"/>
    <w:lvl w:ilvl="0" w:tplc="D1264348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5D15D67"/>
    <w:multiLevelType w:val="hybridMultilevel"/>
    <w:tmpl w:val="ECF2904E"/>
    <w:lvl w:ilvl="0" w:tplc="6004DD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BCA"/>
    <w:rsid w:val="000857F1"/>
    <w:rsid w:val="0009480D"/>
    <w:rsid w:val="001264DE"/>
    <w:rsid w:val="00130860"/>
    <w:rsid w:val="001663B6"/>
    <w:rsid w:val="001A694C"/>
    <w:rsid w:val="001D01FE"/>
    <w:rsid w:val="001D5F9F"/>
    <w:rsid w:val="00225679"/>
    <w:rsid w:val="00296DD0"/>
    <w:rsid w:val="002B4CD0"/>
    <w:rsid w:val="003059E0"/>
    <w:rsid w:val="003636B5"/>
    <w:rsid w:val="00374CCF"/>
    <w:rsid w:val="00392F01"/>
    <w:rsid w:val="004100B0"/>
    <w:rsid w:val="00410C5E"/>
    <w:rsid w:val="00445B18"/>
    <w:rsid w:val="004D7E2D"/>
    <w:rsid w:val="0050221A"/>
    <w:rsid w:val="005316F2"/>
    <w:rsid w:val="00564381"/>
    <w:rsid w:val="005939CC"/>
    <w:rsid w:val="005A1CD3"/>
    <w:rsid w:val="006470E3"/>
    <w:rsid w:val="00667782"/>
    <w:rsid w:val="006B3899"/>
    <w:rsid w:val="00735862"/>
    <w:rsid w:val="007663B2"/>
    <w:rsid w:val="00782367"/>
    <w:rsid w:val="00787300"/>
    <w:rsid w:val="007926AB"/>
    <w:rsid w:val="00861547"/>
    <w:rsid w:val="009322E7"/>
    <w:rsid w:val="009841D6"/>
    <w:rsid w:val="009A6FA0"/>
    <w:rsid w:val="00A43BCA"/>
    <w:rsid w:val="00A719D6"/>
    <w:rsid w:val="00B31C02"/>
    <w:rsid w:val="00B42F36"/>
    <w:rsid w:val="00B97171"/>
    <w:rsid w:val="00BA4BE5"/>
    <w:rsid w:val="00BA51FD"/>
    <w:rsid w:val="00BB4667"/>
    <w:rsid w:val="00C35E8A"/>
    <w:rsid w:val="00CA3AA2"/>
    <w:rsid w:val="00CB0270"/>
    <w:rsid w:val="00CB7C08"/>
    <w:rsid w:val="00DF57C6"/>
    <w:rsid w:val="00EF392B"/>
    <w:rsid w:val="00F84A42"/>
    <w:rsid w:val="00FE29B3"/>
    <w:rsid w:val="00FF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3A6F5"/>
  <w15:chartTrackingRefBased/>
  <w15:docId w15:val="{073483F0-0EC2-48AF-90B4-5200B2763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HAnsi" w:hAnsi="Cambria" w:cstheme="minorBidi"/>
        <w:lang w:val="sk-SK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3BC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aliases w:val="Požiadavka 1,h1"/>
    <w:basedOn w:val="Normal"/>
    <w:next w:val="Normal"/>
    <w:link w:val="Heading1Char"/>
    <w:uiPriority w:val="9"/>
    <w:qFormat/>
    <w:rsid w:val="009841D6"/>
    <w:pPr>
      <w:keepNext/>
      <w:keepLines/>
      <w:spacing w:before="240"/>
      <w:outlineLvl w:val="0"/>
    </w:pPr>
    <w:rPr>
      <w:rFonts w:ascii="Verdana" w:eastAsiaTheme="majorEastAsia" w:hAnsi="Verdana" w:cstheme="majorBidi"/>
      <w:color w:val="0067AC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ožiadavka 1 Char,h1 Char"/>
    <w:basedOn w:val="DefaultParagraphFont"/>
    <w:link w:val="Heading1"/>
    <w:uiPriority w:val="9"/>
    <w:rsid w:val="009841D6"/>
    <w:rPr>
      <w:rFonts w:ascii="Verdana" w:eastAsiaTheme="majorEastAsia" w:hAnsi="Verdana" w:cstheme="majorBidi"/>
      <w:color w:val="0067AC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NoSpacing">
    <w:name w:val="No Spacing"/>
    <w:uiPriority w:val="1"/>
    <w:rsid w:val="005316F2"/>
    <w:pPr>
      <w:spacing w:after="0" w:line="240" w:lineRule="auto"/>
    </w:pPr>
  </w:style>
  <w:style w:type="paragraph" w:styleId="Header">
    <w:name w:val="header"/>
    <w:basedOn w:val="Normal"/>
    <w:link w:val="HeaderChar"/>
    <w:unhideWhenUsed/>
    <w:rsid w:val="000948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480D"/>
  </w:style>
  <w:style w:type="paragraph" w:styleId="Footer">
    <w:name w:val="footer"/>
    <w:basedOn w:val="Normal"/>
    <w:link w:val="FooterChar"/>
    <w:uiPriority w:val="99"/>
    <w:unhideWhenUsed/>
    <w:rsid w:val="000948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480D"/>
  </w:style>
  <w:style w:type="paragraph" w:customStyle="1" w:styleId="Paticka">
    <w:name w:val="Paticka"/>
    <w:basedOn w:val="Footer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Footer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DefaultParagraphFont"/>
    <w:link w:val="Poznamka"/>
    <w:rsid w:val="0009480D"/>
    <w:rPr>
      <w:rFonts w:ascii="Verdana" w:hAnsi="Verdana"/>
      <w:sz w:val="14"/>
    </w:rPr>
  </w:style>
  <w:style w:type="paragraph" w:customStyle="1" w:styleId="weeklies">
    <w:name w:val="weeklies"/>
    <w:basedOn w:val="Normal"/>
    <w:next w:val="Normal"/>
    <w:rsid w:val="00A43BCA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lang w:val="en-US"/>
    </w:rPr>
  </w:style>
  <w:style w:type="paragraph" w:styleId="ListParagraph">
    <w:name w:val="List Paragraph"/>
    <w:aliases w:val="Odsek,List Paragraph1"/>
    <w:basedOn w:val="Normal"/>
    <w:link w:val="ListParagraphChar"/>
    <w:qFormat/>
    <w:rsid w:val="00A43BCA"/>
    <w:pPr>
      <w:spacing w:after="120"/>
      <w:ind w:left="720"/>
      <w:contextualSpacing/>
    </w:pPr>
    <w:rPr>
      <w:rFonts w:ascii="Calibri" w:hAnsi="Calibri"/>
      <w:sz w:val="22"/>
      <w:szCs w:val="22"/>
    </w:rPr>
  </w:style>
  <w:style w:type="character" w:customStyle="1" w:styleId="ListParagraphChar">
    <w:name w:val="List Paragraph Char"/>
    <w:aliases w:val="Odsek Char,List Paragraph1 Char"/>
    <w:link w:val="ListParagraph"/>
    <w:locked/>
    <w:rsid w:val="00A43BCA"/>
    <w:rPr>
      <w:rFonts w:ascii="Calibri" w:eastAsia="Times New Roman" w:hAnsi="Calibri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BA51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51F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51FD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51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51FD"/>
    <w:rPr>
      <w:rFonts w:ascii="Times New Roman" w:eastAsia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51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1FD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BA51FD"/>
    <w:pPr>
      <w:spacing w:after="0" w:line="240" w:lineRule="auto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08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F6683-0ECA-4FF1-8319-77F049EFD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1854</Words>
  <Characters>10568</Characters>
  <Application>Microsoft Office Word</Application>
  <DocSecurity>0</DocSecurity>
  <Lines>88</Lines>
  <Paragraphs>24</Paragraphs>
  <ScaleCrop>false</ScaleCrop>
  <Company/>
  <LinksUpToDate>false</LinksUpToDate>
  <CharactersWithSpaces>12398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Vršanská Daniela</dc:creator>
  <cp:keywords/>
  <dc:description/>
  <cp:lastModifiedBy>Vršanská Daniela</cp:lastModifiedBy>
  <cp:revision>3</cp:revision>
  <dcterms:created xsi:type="dcterms:W3CDTF">2021-04-01T08:55:00Z</dcterms:created>
  <dcterms:modified xsi:type="dcterms:W3CDTF">2021-04-26T13:12:00Z</dcterms:modified>
</cp:coreProperties>
</file>