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A01D57" w:rsidRDefault="009F2444" w:rsidP="00A01D57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A01D57">
        <w:rPr>
          <w:b/>
          <w:lang w:eastAsia="sk-SK"/>
        </w:rPr>
        <w:t xml:space="preserve"> </w:t>
      </w:r>
    </w:p>
    <w:p w:rsidR="003C0899" w:rsidRPr="003C0899" w:rsidRDefault="006353A2" w:rsidP="003C0899">
      <w:pPr>
        <w:rPr>
          <w:b/>
        </w:rPr>
      </w:pPr>
      <w:r w:rsidRPr="00A01D57">
        <w:rPr>
          <w:b/>
        </w:rPr>
        <w:t>Stavba:</w:t>
      </w:r>
      <w:r w:rsidR="00684132" w:rsidRPr="00684132">
        <w:rPr>
          <w:rFonts w:ascii="Arial" w:eastAsia="Calibri" w:hAnsi="Arial" w:cs="Arial"/>
          <w:b/>
          <w:bCs/>
          <w:iCs/>
        </w:rPr>
        <w:t xml:space="preserve"> </w:t>
      </w:r>
      <w:r w:rsidR="00684132" w:rsidRPr="00684132">
        <w:rPr>
          <w:b/>
          <w:bCs/>
          <w:iCs/>
        </w:rPr>
        <w:t xml:space="preserve">„MČ KE Západ, ul. Ondavská </w:t>
      </w:r>
      <w:bookmarkStart w:id="1" w:name="_GoBack"/>
      <w:bookmarkEnd w:id="1"/>
      <w:r w:rsidR="00684132" w:rsidRPr="00684132">
        <w:rPr>
          <w:b/>
          <w:bCs/>
          <w:iCs/>
        </w:rPr>
        <w:t>- Inteligentné osvetlenie a zvýraznenie priechodu pre chodcov“</w:t>
      </w:r>
      <w:r w:rsidRPr="00A01D57">
        <w:rPr>
          <w:b/>
        </w:rPr>
        <w:t xml:space="preserve"> </w:t>
      </w:r>
    </w:p>
    <w:p w:rsidR="00B9123D" w:rsidRDefault="00B9123D" w:rsidP="00B9123D">
      <w:pPr>
        <w:tabs>
          <w:tab w:val="left" w:pos="1560"/>
        </w:tabs>
        <w:spacing w:before="120"/>
        <w:ind w:left="1560" w:hanging="1560"/>
        <w:rPr>
          <w:b/>
          <w:lang w:eastAsia="sk-SK"/>
        </w:rPr>
      </w:pP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C8" w:rsidRDefault="00CD44C8" w:rsidP="00B87111">
      <w:r>
        <w:separator/>
      </w:r>
    </w:p>
  </w:endnote>
  <w:endnote w:type="continuationSeparator" w:id="0">
    <w:p w:rsidR="00CD44C8" w:rsidRDefault="00CD44C8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C8" w:rsidRDefault="00CD44C8" w:rsidP="00B87111">
      <w:r>
        <w:separator/>
      </w:r>
    </w:p>
  </w:footnote>
  <w:footnote w:type="continuationSeparator" w:id="0">
    <w:p w:rsidR="00CD44C8" w:rsidRDefault="00CD44C8" w:rsidP="00B8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A7C92"/>
    <w:rsid w:val="0038542E"/>
    <w:rsid w:val="00386440"/>
    <w:rsid w:val="003908E7"/>
    <w:rsid w:val="003B571F"/>
    <w:rsid w:val="003C0899"/>
    <w:rsid w:val="003C10CE"/>
    <w:rsid w:val="003E3414"/>
    <w:rsid w:val="003E7380"/>
    <w:rsid w:val="003F1BBA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353A2"/>
    <w:rsid w:val="00661E2D"/>
    <w:rsid w:val="00666DBB"/>
    <w:rsid w:val="00684132"/>
    <w:rsid w:val="006A13B9"/>
    <w:rsid w:val="006B07B2"/>
    <w:rsid w:val="006B2637"/>
    <w:rsid w:val="006B565A"/>
    <w:rsid w:val="006F49CE"/>
    <w:rsid w:val="00726371"/>
    <w:rsid w:val="007277DC"/>
    <w:rsid w:val="00753CA0"/>
    <w:rsid w:val="00767C0A"/>
    <w:rsid w:val="007A0549"/>
    <w:rsid w:val="007C2049"/>
    <w:rsid w:val="00804B2E"/>
    <w:rsid w:val="00873F4E"/>
    <w:rsid w:val="008905F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1D57"/>
    <w:rsid w:val="00A268DB"/>
    <w:rsid w:val="00A375EC"/>
    <w:rsid w:val="00A55E33"/>
    <w:rsid w:val="00A63050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B5CBE"/>
    <w:rsid w:val="00BC2979"/>
    <w:rsid w:val="00C31A4E"/>
    <w:rsid w:val="00C34710"/>
    <w:rsid w:val="00C543C9"/>
    <w:rsid w:val="00C61C35"/>
    <w:rsid w:val="00C97218"/>
    <w:rsid w:val="00CB4457"/>
    <w:rsid w:val="00CD44C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EB5D3E"/>
    <w:rsid w:val="00F175A8"/>
    <w:rsid w:val="00F867D0"/>
    <w:rsid w:val="00FA139D"/>
    <w:rsid w:val="00FA658F"/>
    <w:rsid w:val="00FF15F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3F867-FBAD-4B2E-86C0-DF3934D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53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Milan Varga</cp:lastModifiedBy>
  <cp:revision>9</cp:revision>
  <cp:lastPrinted>2019-03-28T08:07:00Z</cp:lastPrinted>
  <dcterms:created xsi:type="dcterms:W3CDTF">2019-04-23T06:58:00Z</dcterms:created>
  <dcterms:modified xsi:type="dcterms:W3CDTF">2021-04-08T13:20:00Z</dcterms:modified>
</cp:coreProperties>
</file>