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9183" w14:textId="77777777" w:rsidR="0036256E" w:rsidRPr="007A719D" w:rsidRDefault="0036256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0961793" w14:textId="77777777" w:rsidR="00F07A9D" w:rsidRPr="007A719D" w:rsidRDefault="00B52A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19D">
        <w:rPr>
          <w:rFonts w:ascii="Times New Roman" w:hAnsi="Times New Roman" w:cs="Times New Roman"/>
          <w:b/>
          <w:sz w:val="28"/>
          <w:szCs w:val="28"/>
          <w:u w:val="single"/>
        </w:rPr>
        <w:t xml:space="preserve">Špecifikácia </w:t>
      </w:r>
      <w:r w:rsidR="00E44EBF" w:rsidRPr="007A719D">
        <w:rPr>
          <w:rFonts w:ascii="Times New Roman" w:hAnsi="Times New Roman" w:cs="Times New Roman"/>
          <w:b/>
          <w:sz w:val="28"/>
          <w:szCs w:val="28"/>
          <w:u w:val="single"/>
        </w:rPr>
        <w:t>hydroizolačnej fólie – EN 13956</w:t>
      </w:r>
      <w:r w:rsidR="00B265FB" w:rsidRPr="007A7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91312BC" w14:textId="77777777" w:rsidR="00B265FB" w:rsidRPr="007A719D" w:rsidRDefault="00B265FB">
      <w:pPr>
        <w:rPr>
          <w:rFonts w:ascii="Times New Roman" w:hAnsi="Times New Roman" w:cs="Times New Roman"/>
          <w:b/>
        </w:rPr>
      </w:pPr>
      <w:r w:rsidRPr="007A719D">
        <w:rPr>
          <w:rFonts w:ascii="Times New Roman" w:hAnsi="Times New Roman" w:cs="Times New Roman"/>
          <w:b/>
        </w:rPr>
        <w:t xml:space="preserve">Pridružené normy </w:t>
      </w:r>
      <w:r w:rsidR="00C73D06" w:rsidRPr="007A719D">
        <w:rPr>
          <w:rFonts w:ascii="Times New Roman" w:hAnsi="Times New Roman" w:cs="Times New Roman"/>
          <w:b/>
        </w:rPr>
        <w:t xml:space="preserve">EN 12310, </w:t>
      </w:r>
      <w:r w:rsidR="0036256E" w:rsidRPr="007A719D">
        <w:rPr>
          <w:rFonts w:ascii="Times New Roman" w:hAnsi="Times New Roman" w:cs="Times New Roman"/>
          <w:b/>
        </w:rPr>
        <w:t xml:space="preserve">EN 12311, </w:t>
      </w:r>
      <w:r w:rsidRPr="007A719D">
        <w:rPr>
          <w:rFonts w:ascii="Times New Roman" w:hAnsi="Times New Roman" w:cs="Times New Roman"/>
          <w:b/>
        </w:rPr>
        <w:t>EN 12691, EN 12730, EN 13583, EN 13948</w:t>
      </w:r>
      <w:r w:rsidR="00C73D06" w:rsidRPr="007A719D">
        <w:rPr>
          <w:rFonts w:ascii="Times New Roman" w:hAnsi="Times New Roman" w:cs="Times New Roman"/>
          <w:b/>
        </w:rPr>
        <w:t>, EN 1931</w:t>
      </w:r>
    </w:p>
    <w:p w14:paraId="0BC26FD9" w14:textId="77777777" w:rsidR="0036256E" w:rsidRPr="007A719D" w:rsidRDefault="0036256E">
      <w:pPr>
        <w:rPr>
          <w:rFonts w:ascii="Times New Roman" w:hAnsi="Times New Roman" w:cs="Times New Roman"/>
          <w:b/>
        </w:rPr>
      </w:pPr>
    </w:p>
    <w:p w14:paraId="3D4983A1" w14:textId="77777777" w:rsidR="00E44EBF" w:rsidRPr="007A719D" w:rsidRDefault="00E44EBF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Hrúbka: minimálne 1,8mm</w:t>
      </w:r>
    </w:p>
    <w:p w14:paraId="484B84A0" w14:textId="65835E15" w:rsidR="00E44EBF" w:rsidRPr="007A719D" w:rsidRDefault="00E44EBF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Vrstvy: minimálne 2, polyesterová alebo lepšia</w:t>
      </w:r>
      <w:r w:rsidR="007E382A">
        <w:rPr>
          <w:rFonts w:ascii="Times New Roman" w:hAnsi="Times New Roman" w:cs="Times New Roman"/>
          <w:bCs/>
        </w:rPr>
        <w:t>, vystužená</w:t>
      </w:r>
      <w:r w:rsidRPr="007A719D">
        <w:rPr>
          <w:rFonts w:ascii="Times New Roman" w:hAnsi="Times New Roman" w:cs="Times New Roman"/>
          <w:bCs/>
        </w:rPr>
        <w:t xml:space="preserve"> sklen</w:t>
      </w:r>
      <w:r w:rsidR="007E382A">
        <w:rPr>
          <w:rFonts w:ascii="Times New Roman" w:hAnsi="Times New Roman" w:cs="Times New Roman"/>
          <w:bCs/>
        </w:rPr>
        <w:t>ým</w:t>
      </w:r>
      <w:r w:rsidRPr="007A719D">
        <w:rPr>
          <w:rFonts w:ascii="Times New Roman" w:hAnsi="Times New Roman" w:cs="Times New Roman"/>
          <w:bCs/>
        </w:rPr>
        <w:t xml:space="preserve"> rúno</w:t>
      </w:r>
      <w:r w:rsidR="007E382A">
        <w:rPr>
          <w:rFonts w:ascii="Times New Roman" w:hAnsi="Times New Roman" w:cs="Times New Roman"/>
          <w:bCs/>
        </w:rPr>
        <w:t>m</w:t>
      </w:r>
    </w:p>
    <w:p w14:paraId="142BDB13" w14:textId="77777777" w:rsidR="00E44EBF" w:rsidRPr="007A719D" w:rsidRDefault="00B265FB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Možnosti pripevnenia</w:t>
      </w:r>
      <w:r w:rsidR="00E44EBF" w:rsidRPr="007A719D">
        <w:rPr>
          <w:rFonts w:ascii="Times New Roman" w:hAnsi="Times New Roman" w:cs="Times New Roman"/>
          <w:bCs/>
        </w:rPr>
        <w:t xml:space="preserve">: kotvenie </w:t>
      </w:r>
      <w:r w:rsidR="0036256E" w:rsidRPr="007A719D">
        <w:rPr>
          <w:rFonts w:ascii="Times New Roman" w:hAnsi="Times New Roman" w:cs="Times New Roman"/>
          <w:bCs/>
        </w:rPr>
        <w:t xml:space="preserve">kotvami </w:t>
      </w:r>
      <w:r w:rsidR="00E44EBF" w:rsidRPr="007A719D">
        <w:rPr>
          <w:rFonts w:ascii="Times New Roman" w:hAnsi="Times New Roman" w:cs="Times New Roman"/>
          <w:bCs/>
        </w:rPr>
        <w:t>aj voľne uložená s</w:t>
      </w:r>
      <w:r w:rsidRPr="007A719D">
        <w:rPr>
          <w:rFonts w:ascii="Times New Roman" w:hAnsi="Times New Roman" w:cs="Times New Roman"/>
          <w:bCs/>
        </w:rPr>
        <w:t> </w:t>
      </w:r>
      <w:r w:rsidR="00E44EBF" w:rsidRPr="007A719D">
        <w:rPr>
          <w:rFonts w:ascii="Times New Roman" w:hAnsi="Times New Roman" w:cs="Times New Roman"/>
          <w:bCs/>
        </w:rPr>
        <w:t>priťažením</w:t>
      </w:r>
      <w:r w:rsidRPr="007A719D">
        <w:rPr>
          <w:rFonts w:ascii="Times New Roman" w:hAnsi="Times New Roman" w:cs="Times New Roman"/>
          <w:bCs/>
        </w:rPr>
        <w:t xml:space="preserve"> </w:t>
      </w:r>
      <w:r w:rsidR="00C73D06" w:rsidRPr="007A719D">
        <w:rPr>
          <w:rFonts w:ascii="Times New Roman" w:hAnsi="Times New Roman" w:cs="Times New Roman"/>
          <w:bCs/>
        </w:rPr>
        <w:t>–</w:t>
      </w:r>
      <w:r w:rsidRPr="007A719D">
        <w:rPr>
          <w:rFonts w:ascii="Times New Roman" w:hAnsi="Times New Roman" w:cs="Times New Roman"/>
          <w:bCs/>
        </w:rPr>
        <w:t xml:space="preserve"> súčasne</w:t>
      </w:r>
    </w:p>
    <w:p w14:paraId="71801F6C" w14:textId="77777777" w:rsidR="00C73D06" w:rsidRPr="007A719D" w:rsidRDefault="00C73D06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Prestup vodných pár: µ 20 000</w:t>
      </w:r>
    </w:p>
    <w:p w14:paraId="5B4262ED" w14:textId="77777777" w:rsidR="00E44EBF" w:rsidRPr="007A719D" w:rsidRDefault="00B265FB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Odolnosť voči krupobitiu: min 17m/s</w:t>
      </w:r>
    </w:p>
    <w:p w14:paraId="1CD9FF22" w14:textId="77777777" w:rsidR="00B265FB" w:rsidRPr="007A719D" w:rsidRDefault="00B265FB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Odolnosť voči statickému zaťaženie: minimálne 18 kg</w:t>
      </w:r>
    </w:p>
    <w:p w14:paraId="721D7771" w14:textId="77777777" w:rsidR="00B265FB" w:rsidRPr="007A719D" w:rsidRDefault="00B265FB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Odolnosť voči nárazu: minimálne 500mm</w:t>
      </w:r>
    </w:p>
    <w:p w14:paraId="6F7C1DD0" w14:textId="77777777" w:rsidR="00B265FB" w:rsidRPr="007A719D" w:rsidRDefault="00B265FB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Odolnosť voči prerastaniu koreňo</w:t>
      </w:r>
      <w:r w:rsidR="00C73D06" w:rsidRPr="007A719D">
        <w:rPr>
          <w:rFonts w:ascii="Times New Roman" w:hAnsi="Times New Roman" w:cs="Times New Roman"/>
          <w:bCs/>
        </w:rPr>
        <w:t>v: áno</w:t>
      </w:r>
    </w:p>
    <w:p w14:paraId="0790A6D5" w14:textId="77777777" w:rsidR="00C73D06" w:rsidRPr="007A719D" w:rsidRDefault="00C73D06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Odolnosť voči pretrhnutiu: minimálne 150N</w:t>
      </w:r>
    </w:p>
    <w:p w14:paraId="535CED01" w14:textId="77777777" w:rsidR="00C73D06" w:rsidRPr="007A719D" w:rsidRDefault="00C73D06" w:rsidP="007912CC">
      <w:pPr>
        <w:rPr>
          <w:rFonts w:ascii="Times New Roman" w:hAnsi="Times New Roman" w:cs="Times New Roman"/>
          <w:bCs/>
        </w:rPr>
      </w:pPr>
      <w:r w:rsidRPr="007A719D">
        <w:rPr>
          <w:rFonts w:ascii="Times New Roman" w:hAnsi="Times New Roman" w:cs="Times New Roman"/>
          <w:bCs/>
        </w:rPr>
        <w:t>Pevnosť v ťahu: minimálne 800N/50 mm</w:t>
      </w:r>
    </w:p>
    <w:p w14:paraId="2EFD1EF9" w14:textId="77777777" w:rsidR="00C73D06" w:rsidRPr="007A719D" w:rsidRDefault="00C73D06" w:rsidP="007912CC">
      <w:pPr>
        <w:rPr>
          <w:rFonts w:ascii="Times New Roman" w:hAnsi="Times New Roman" w:cs="Times New Roman"/>
          <w:bCs/>
        </w:rPr>
      </w:pPr>
    </w:p>
    <w:p w14:paraId="3F9A079B" w14:textId="77777777" w:rsidR="00C73D06" w:rsidRPr="007A719D" w:rsidRDefault="00C73D06" w:rsidP="007912CC">
      <w:pPr>
        <w:rPr>
          <w:rFonts w:ascii="Times New Roman" w:hAnsi="Times New Roman" w:cs="Times New Roman"/>
          <w:bCs/>
        </w:rPr>
      </w:pPr>
    </w:p>
    <w:p w14:paraId="13229449" w14:textId="77777777" w:rsidR="00B265FB" w:rsidRPr="007A719D" w:rsidRDefault="00B265FB" w:rsidP="007912CC">
      <w:pPr>
        <w:rPr>
          <w:rFonts w:ascii="Times New Roman" w:hAnsi="Times New Roman" w:cs="Times New Roman"/>
          <w:bCs/>
        </w:rPr>
      </w:pPr>
    </w:p>
    <w:sectPr w:rsidR="00B265FB" w:rsidRPr="007A719D" w:rsidSect="006B2184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C389" w14:textId="77777777" w:rsidR="003A544D" w:rsidRDefault="003A544D" w:rsidP="00DD3938">
      <w:pPr>
        <w:spacing w:after="0" w:line="240" w:lineRule="auto"/>
      </w:pPr>
      <w:r>
        <w:separator/>
      </w:r>
    </w:p>
  </w:endnote>
  <w:endnote w:type="continuationSeparator" w:id="0">
    <w:p w14:paraId="277F1630" w14:textId="77777777" w:rsidR="003A544D" w:rsidRDefault="003A544D" w:rsidP="00DD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A409" w14:textId="77777777" w:rsidR="003A544D" w:rsidRDefault="003A544D" w:rsidP="00DD3938">
      <w:pPr>
        <w:spacing w:after="0" w:line="240" w:lineRule="auto"/>
      </w:pPr>
      <w:r>
        <w:separator/>
      </w:r>
    </w:p>
  </w:footnote>
  <w:footnote w:type="continuationSeparator" w:id="0">
    <w:p w14:paraId="343D064F" w14:textId="77777777" w:rsidR="003A544D" w:rsidRDefault="003A544D" w:rsidP="00DD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AC9C" w14:textId="77777777" w:rsidR="00DD3938" w:rsidRDefault="00DD3938" w:rsidP="00DD3938">
    <w:pPr>
      <w:pStyle w:val="Hlavika"/>
      <w:jc w:val="right"/>
    </w:pPr>
    <w: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BD5"/>
    <w:multiLevelType w:val="hybridMultilevel"/>
    <w:tmpl w:val="B52CDB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5C82"/>
    <w:multiLevelType w:val="hybridMultilevel"/>
    <w:tmpl w:val="7A3CCD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541C9"/>
    <w:multiLevelType w:val="hybridMultilevel"/>
    <w:tmpl w:val="DBC80D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71"/>
    <w:rsid w:val="00047A7D"/>
    <w:rsid w:val="00050000"/>
    <w:rsid w:val="00066CDC"/>
    <w:rsid w:val="0007011B"/>
    <w:rsid w:val="000C02F6"/>
    <w:rsid w:val="000C1793"/>
    <w:rsid w:val="000D0004"/>
    <w:rsid w:val="00102051"/>
    <w:rsid w:val="00196F10"/>
    <w:rsid w:val="002034CB"/>
    <w:rsid w:val="002624D9"/>
    <w:rsid w:val="0028595B"/>
    <w:rsid w:val="002F5221"/>
    <w:rsid w:val="002F6B62"/>
    <w:rsid w:val="00304417"/>
    <w:rsid w:val="0036256E"/>
    <w:rsid w:val="0039658E"/>
    <w:rsid w:val="003A544D"/>
    <w:rsid w:val="003D7A8E"/>
    <w:rsid w:val="004243D7"/>
    <w:rsid w:val="00441AD9"/>
    <w:rsid w:val="00452B7A"/>
    <w:rsid w:val="00500E25"/>
    <w:rsid w:val="00534341"/>
    <w:rsid w:val="005520CB"/>
    <w:rsid w:val="00553788"/>
    <w:rsid w:val="00562AEC"/>
    <w:rsid w:val="005D1F17"/>
    <w:rsid w:val="005E0757"/>
    <w:rsid w:val="006048D4"/>
    <w:rsid w:val="00633048"/>
    <w:rsid w:val="00682BA8"/>
    <w:rsid w:val="006B2184"/>
    <w:rsid w:val="006D77A1"/>
    <w:rsid w:val="006E0F2E"/>
    <w:rsid w:val="00725E97"/>
    <w:rsid w:val="007464D8"/>
    <w:rsid w:val="00775BBF"/>
    <w:rsid w:val="007808FD"/>
    <w:rsid w:val="007912CC"/>
    <w:rsid w:val="007A719D"/>
    <w:rsid w:val="007E382A"/>
    <w:rsid w:val="00994356"/>
    <w:rsid w:val="009B199F"/>
    <w:rsid w:val="009D0F08"/>
    <w:rsid w:val="00A00CC5"/>
    <w:rsid w:val="00A92367"/>
    <w:rsid w:val="00AC7F9E"/>
    <w:rsid w:val="00AE0999"/>
    <w:rsid w:val="00AE3EED"/>
    <w:rsid w:val="00AF7B10"/>
    <w:rsid w:val="00B252B8"/>
    <w:rsid w:val="00B265FB"/>
    <w:rsid w:val="00B52A71"/>
    <w:rsid w:val="00B72840"/>
    <w:rsid w:val="00B81F70"/>
    <w:rsid w:val="00BA3E0B"/>
    <w:rsid w:val="00BD44E7"/>
    <w:rsid w:val="00C73D06"/>
    <w:rsid w:val="00C73FD2"/>
    <w:rsid w:val="00C75E7C"/>
    <w:rsid w:val="00C8077A"/>
    <w:rsid w:val="00CE59C3"/>
    <w:rsid w:val="00D12621"/>
    <w:rsid w:val="00D56C0F"/>
    <w:rsid w:val="00DD3938"/>
    <w:rsid w:val="00E44EBF"/>
    <w:rsid w:val="00E4557D"/>
    <w:rsid w:val="00E66181"/>
    <w:rsid w:val="00E758B1"/>
    <w:rsid w:val="00EE22B7"/>
    <w:rsid w:val="00EF3082"/>
    <w:rsid w:val="00F07A9D"/>
    <w:rsid w:val="00F2576F"/>
    <w:rsid w:val="00F66D4B"/>
    <w:rsid w:val="00F75DC1"/>
    <w:rsid w:val="00F80E26"/>
    <w:rsid w:val="00FA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3E0B"/>
  <w15:docId w15:val="{657E03DE-464D-488B-849A-0A8E76D7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7A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5BB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D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3938"/>
  </w:style>
  <w:style w:type="paragraph" w:styleId="Pta">
    <w:name w:val="footer"/>
    <w:basedOn w:val="Normlny"/>
    <w:link w:val="PtaChar"/>
    <w:uiPriority w:val="99"/>
    <w:unhideWhenUsed/>
    <w:rsid w:val="00DD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matus.ondro</dc:creator>
  <cp:lastModifiedBy>Ing. Katarína Chovanová</cp:lastModifiedBy>
  <cp:revision>3</cp:revision>
  <cp:lastPrinted>2020-10-05T11:46:00Z</cp:lastPrinted>
  <dcterms:created xsi:type="dcterms:W3CDTF">2021-04-26T07:54:00Z</dcterms:created>
  <dcterms:modified xsi:type="dcterms:W3CDTF">2021-04-26T07:58:00Z</dcterms:modified>
</cp:coreProperties>
</file>