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47F4E502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9C4530" w:rsidRPr="009C4530">
        <w:rPr>
          <w:rFonts w:ascii="Times New Roman , serif" w:hAnsi="Times New Roman , serif"/>
          <w:iCs/>
        </w:rPr>
        <w:t>Oprava strešného plášťa MŠ Azovská 1, Košice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D698" w14:textId="77777777" w:rsidR="00FE14C3" w:rsidRDefault="00FE14C3" w:rsidP="00B87111">
      <w:r>
        <w:separator/>
      </w:r>
    </w:p>
  </w:endnote>
  <w:endnote w:type="continuationSeparator" w:id="0">
    <w:p w14:paraId="7A9B36C7" w14:textId="77777777" w:rsidR="00FE14C3" w:rsidRDefault="00FE14C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EC83" w14:textId="77777777" w:rsidR="00FE14C3" w:rsidRDefault="00FE14C3" w:rsidP="00B87111">
      <w:r>
        <w:separator/>
      </w:r>
    </w:p>
  </w:footnote>
  <w:footnote w:type="continuationSeparator" w:id="0">
    <w:p w14:paraId="03807952" w14:textId="77777777" w:rsidR="00FE14C3" w:rsidRDefault="00FE14C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77777777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DE4FFD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3204A5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4E650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4530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425B"/>
    <w:rsid w:val="00D718B4"/>
    <w:rsid w:val="00D86000"/>
    <w:rsid w:val="00D971BC"/>
    <w:rsid w:val="00DC01C8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E14C3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11</cp:revision>
  <dcterms:created xsi:type="dcterms:W3CDTF">2020-10-21T13:18:00Z</dcterms:created>
  <dcterms:modified xsi:type="dcterms:W3CDTF">2021-04-26T07:44:00Z</dcterms:modified>
</cp:coreProperties>
</file>