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BDA27" w14:textId="5C76FBFA" w:rsidR="00F07A9D" w:rsidRPr="00AC458F" w:rsidRDefault="00A50B36" w:rsidP="008902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Ostatné požiadavky na dodávku a montáž okien</w:t>
      </w:r>
    </w:p>
    <w:p w14:paraId="1BABF68C" w14:textId="77777777" w:rsidR="007912CC" w:rsidRPr="00AC458F" w:rsidRDefault="007912CC" w:rsidP="007912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458F">
        <w:rPr>
          <w:rFonts w:ascii="Times New Roman" w:hAnsi="Times New Roman" w:cs="Times New Roman"/>
          <w:b/>
          <w:sz w:val="24"/>
          <w:szCs w:val="24"/>
          <w:u w:val="single"/>
        </w:rPr>
        <w:t>Obsah cenovej ponuky:</w:t>
      </w:r>
    </w:p>
    <w:p w14:paraId="2F1E1DB8" w14:textId="77777777" w:rsidR="007912CC" w:rsidRPr="00AC458F" w:rsidRDefault="007912CC" w:rsidP="00104DC0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458F">
        <w:rPr>
          <w:rFonts w:ascii="Times New Roman" w:hAnsi="Times New Roman" w:cs="Times New Roman"/>
          <w:sz w:val="24"/>
          <w:szCs w:val="24"/>
        </w:rPr>
        <w:t>Zameranie</w:t>
      </w:r>
    </w:p>
    <w:p w14:paraId="3166F2E9" w14:textId="77777777" w:rsidR="007912CC" w:rsidRPr="00AC458F" w:rsidRDefault="007912CC" w:rsidP="00104DC0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458F">
        <w:rPr>
          <w:rFonts w:ascii="Times New Roman" w:hAnsi="Times New Roman" w:cs="Times New Roman"/>
          <w:sz w:val="24"/>
          <w:szCs w:val="24"/>
        </w:rPr>
        <w:t>Demontáž pôvodných okien a parapetov</w:t>
      </w:r>
    </w:p>
    <w:p w14:paraId="5581B108" w14:textId="77777777" w:rsidR="007912CC" w:rsidRPr="00AC458F" w:rsidRDefault="007912CC" w:rsidP="00104DC0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458F">
        <w:rPr>
          <w:rFonts w:ascii="Times New Roman" w:hAnsi="Times New Roman" w:cs="Times New Roman"/>
          <w:sz w:val="24"/>
          <w:szCs w:val="24"/>
        </w:rPr>
        <w:t xml:space="preserve">Naloženie, odvoz a likvidácia pôvodných okien a parapetov </w:t>
      </w:r>
      <w:r w:rsidR="00CE7A5F" w:rsidRPr="00AC458F">
        <w:rPr>
          <w:rFonts w:ascii="Times New Roman" w:hAnsi="Times New Roman" w:cs="Times New Roman"/>
          <w:sz w:val="24"/>
          <w:szCs w:val="24"/>
        </w:rPr>
        <w:t>vrátane</w:t>
      </w:r>
      <w:r w:rsidRPr="00AC458F">
        <w:rPr>
          <w:rFonts w:ascii="Times New Roman" w:hAnsi="Times New Roman" w:cs="Times New Roman"/>
          <w:sz w:val="24"/>
          <w:szCs w:val="24"/>
        </w:rPr>
        <w:t xml:space="preserve"> poplat</w:t>
      </w:r>
      <w:r w:rsidR="00CE7A5F" w:rsidRPr="00AC458F">
        <w:rPr>
          <w:rFonts w:ascii="Times New Roman" w:hAnsi="Times New Roman" w:cs="Times New Roman"/>
          <w:sz w:val="24"/>
          <w:szCs w:val="24"/>
        </w:rPr>
        <w:t>kov</w:t>
      </w:r>
      <w:r w:rsidRPr="00AC458F">
        <w:rPr>
          <w:rFonts w:ascii="Times New Roman" w:hAnsi="Times New Roman" w:cs="Times New Roman"/>
          <w:sz w:val="24"/>
          <w:szCs w:val="24"/>
        </w:rPr>
        <w:t xml:space="preserve"> za uskladnenie na skládke</w:t>
      </w:r>
    </w:p>
    <w:p w14:paraId="6B715852" w14:textId="72F2EF45" w:rsidR="007912CC" w:rsidRPr="00AC458F" w:rsidRDefault="007912CC" w:rsidP="00104DC0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458F">
        <w:rPr>
          <w:rFonts w:ascii="Times New Roman" w:hAnsi="Times New Roman" w:cs="Times New Roman"/>
          <w:sz w:val="24"/>
          <w:szCs w:val="24"/>
        </w:rPr>
        <w:t>Dodávka a dovoz nových okien</w:t>
      </w:r>
      <w:r w:rsidR="00A50B36">
        <w:rPr>
          <w:rFonts w:ascii="Times New Roman" w:hAnsi="Times New Roman" w:cs="Times New Roman"/>
          <w:sz w:val="24"/>
          <w:szCs w:val="24"/>
        </w:rPr>
        <w:t>,</w:t>
      </w:r>
      <w:r w:rsidRPr="00AC458F">
        <w:rPr>
          <w:rFonts w:ascii="Times New Roman" w:hAnsi="Times New Roman" w:cs="Times New Roman"/>
          <w:sz w:val="24"/>
          <w:szCs w:val="24"/>
        </w:rPr>
        <w:t> parapetov (exteriér - hliník, interiér – plast)</w:t>
      </w:r>
      <w:r w:rsidR="00CE7A5F" w:rsidRPr="00AC458F">
        <w:rPr>
          <w:rFonts w:ascii="Times New Roman" w:hAnsi="Times New Roman" w:cs="Times New Roman"/>
          <w:sz w:val="24"/>
          <w:szCs w:val="24"/>
        </w:rPr>
        <w:t>, biele</w:t>
      </w:r>
    </w:p>
    <w:p w14:paraId="76562883" w14:textId="77777777" w:rsidR="007912CC" w:rsidRPr="00AC458F" w:rsidRDefault="007912CC" w:rsidP="00104DC0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458F">
        <w:rPr>
          <w:rFonts w:ascii="Times New Roman" w:hAnsi="Times New Roman" w:cs="Times New Roman"/>
          <w:sz w:val="24"/>
          <w:szCs w:val="24"/>
        </w:rPr>
        <w:t xml:space="preserve">Montáž nových okien a parapetov </w:t>
      </w:r>
    </w:p>
    <w:p w14:paraId="625D2AFD" w14:textId="77777777" w:rsidR="007912CC" w:rsidRPr="00AC458F" w:rsidRDefault="007912CC" w:rsidP="00104DC0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458F">
        <w:rPr>
          <w:rFonts w:ascii="Times New Roman" w:hAnsi="Times New Roman" w:cs="Times New Roman"/>
          <w:sz w:val="24"/>
          <w:szCs w:val="24"/>
        </w:rPr>
        <w:t xml:space="preserve">Murárske vysprávky </w:t>
      </w:r>
      <w:r w:rsidR="00CE7A5F" w:rsidRPr="00AC458F">
        <w:rPr>
          <w:rFonts w:ascii="Times New Roman" w:hAnsi="Times New Roman" w:cs="Times New Roman"/>
          <w:sz w:val="24"/>
          <w:szCs w:val="24"/>
        </w:rPr>
        <w:t>vrátane</w:t>
      </w:r>
      <w:r w:rsidRPr="00AC458F">
        <w:rPr>
          <w:rFonts w:ascii="Times New Roman" w:hAnsi="Times New Roman" w:cs="Times New Roman"/>
          <w:sz w:val="24"/>
          <w:szCs w:val="24"/>
        </w:rPr>
        <w:t xml:space="preserve"> maľb</w:t>
      </w:r>
      <w:r w:rsidR="00EB52D1">
        <w:rPr>
          <w:rFonts w:ascii="Times New Roman" w:hAnsi="Times New Roman" w:cs="Times New Roman"/>
          <w:sz w:val="24"/>
          <w:szCs w:val="24"/>
        </w:rPr>
        <w:t>y</w:t>
      </w:r>
    </w:p>
    <w:p w14:paraId="2B47206D" w14:textId="77777777" w:rsidR="007912CC" w:rsidRPr="00AC458F" w:rsidRDefault="007912CC" w:rsidP="00104DC0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458F">
        <w:rPr>
          <w:rFonts w:ascii="Times New Roman" w:hAnsi="Times New Roman" w:cs="Times New Roman"/>
          <w:sz w:val="24"/>
          <w:szCs w:val="24"/>
        </w:rPr>
        <w:t xml:space="preserve">Naloženie, odvoz a likvidácie stavebnej sute </w:t>
      </w:r>
      <w:r w:rsidR="00CE7A5F" w:rsidRPr="00AC458F">
        <w:rPr>
          <w:rFonts w:ascii="Times New Roman" w:hAnsi="Times New Roman" w:cs="Times New Roman"/>
          <w:sz w:val="24"/>
          <w:szCs w:val="24"/>
        </w:rPr>
        <w:t>vrátane</w:t>
      </w:r>
      <w:r w:rsidRPr="00AC458F">
        <w:rPr>
          <w:rFonts w:ascii="Times New Roman" w:hAnsi="Times New Roman" w:cs="Times New Roman"/>
          <w:sz w:val="24"/>
          <w:szCs w:val="24"/>
        </w:rPr>
        <w:t xml:space="preserve"> popla</w:t>
      </w:r>
      <w:r w:rsidR="00CE7A5F" w:rsidRPr="00AC458F">
        <w:rPr>
          <w:rFonts w:ascii="Times New Roman" w:hAnsi="Times New Roman" w:cs="Times New Roman"/>
          <w:sz w:val="24"/>
          <w:szCs w:val="24"/>
        </w:rPr>
        <w:t>tkov</w:t>
      </w:r>
      <w:r w:rsidRPr="00AC458F">
        <w:rPr>
          <w:rFonts w:ascii="Times New Roman" w:hAnsi="Times New Roman" w:cs="Times New Roman"/>
          <w:sz w:val="24"/>
          <w:szCs w:val="24"/>
        </w:rPr>
        <w:t xml:space="preserve"> za uskladnenie na skládke</w:t>
      </w:r>
    </w:p>
    <w:p w14:paraId="62B3BA61" w14:textId="77777777" w:rsidR="007912CC" w:rsidRPr="00AC458F" w:rsidRDefault="007912CC" w:rsidP="007912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69112357"/>
      <w:r w:rsidRPr="00AC458F">
        <w:rPr>
          <w:rFonts w:ascii="Times New Roman" w:hAnsi="Times New Roman" w:cs="Times New Roman"/>
          <w:b/>
          <w:sz w:val="24"/>
          <w:szCs w:val="24"/>
          <w:u w:val="single"/>
        </w:rPr>
        <w:t>Požiadavky na montáž:</w:t>
      </w:r>
    </w:p>
    <w:bookmarkEnd w:id="0"/>
    <w:p w14:paraId="240211B4" w14:textId="77777777" w:rsidR="007912CC" w:rsidRPr="00AC458F" w:rsidRDefault="007912CC" w:rsidP="007912CC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458F">
        <w:rPr>
          <w:rFonts w:ascii="Times New Roman" w:hAnsi="Times New Roman" w:cs="Times New Roman"/>
          <w:sz w:val="24"/>
          <w:szCs w:val="24"/>
        </w:rPr>
        <w:t>pliešky + pena bez kotvenie skrz rám</w:t>
      </w:r>
    </w:p>
    <w:p w14:paraId="7E6DE088" w14:textId="77777777" w:rsidR="007912CC" w:rsidRPr="00AC458F" w:rsidRDefault="007912CC" w:rsidP="007912CC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458F">
        <w:rPr>
          <w:rFonts w:ascii="Times New Roman" w:hAnsi="Times New Roman" w:cs="Times New Roman"/>
          <w:sz w:val="24"/>
          <w:szCs w:val="24"/>
        </w:rPr>
        <w:t>zabezpečiť ochranu penovej izolácie páskou – exteriér paropriepustnou a interiér paronepriepustnou</w:t>
      </w:r>
    </w:p>
    <w:p w14:paraId="584BBFCF" w14:textId="77777777" w:rsidR="007912CC" w:rsidRPr="00AC458F" w:rsidRDefault="00EB52D1" w:rsidP="007912CC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</w:t>
      </w:r>
      <w:r w:rsidR="00CE7A5F" w:rsidRPr="00AC458F">
        <w:rPr>
          <w:rFonts w:ascii="Times New Roman" w:hAnsi="Times New Roman" w:cs="Times New Roman"/>
          <w:sz w:val="24"/>
          <w:szCs w:val="24"/>
        </w:rPr>
        <w:t>vysprávkach</w:t>
      </w:r>
      <w:r w:rsidR="007912CC" w:rsidRPr="00AC458F">
        <w:rPr>
          <w:rFonts w:ascii="Times New Roman" w:hAnsi="Times New Roman" w:cs="Times New Roman"/>
          <w:sz w:val="24"/>
          <w:szCs w:val="24"/>
        </w:rPr>
        <w:t xml:space="preserve"> </w:t>
      </w:r>
      <w:r w:rsidRPr="00AC458F">
        <w:rPr>
          <w:rFonts w:ascii="Times New Roman" w:hAnsi="Times New Roman" w:cs="Times New Roman"/>
          <w:sz w:val="24"/>
          <w:szCs w:val="24"/>
        </w:rPr>
        <w:t xml:space="preserve">použiť </w:t>
      </w:r>
      <w:r w:rsidR="007912CC" w:rsidRPr="00AC458F">
        <w:rPr>
          <w:rFonts w:ascii="Times New Roman" w:hAnsi="Times New Roman" w:cs="Times New Roman"/>
          <w:sz w:val="24"/>
          <w:szCs w:val="24"/>
        </w:rPr>
        <w:t>APU lišty</w:t>
      </w:r>
    </w:p>
    <w:p w14:paraId="6D0A5285" w14:textId="77777777" w:rsidR="007912CC" w:rsidRPr="00AC458F" w:rsidRDefault="007912CC" w:rsidP="007912CC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458F">
        <w:rPr>
          <w:rFonts w:ascii="Times New Roman" w:hAnsi="Times New Roman" w:cs="Times New Roman"/>
          <w:sz w:val="24"/>
          <w:szCs w:val="24"/>
        </w:rPr>
        <w:t>pri vysprávkach používať adekvátne náhrady – materiálovo a</w:t>
      </w:r>
      <w:r w:rsidR="00CE7A5F" w:rsidRPr="00AC458F">
        <w:rPr>
          <w:rFonts w:ascii="Times New Roman" w:hAnsi="Times New Roman" w:cs="Times New Roman"/>
          <w:sz w:val="24"/>
          <w:szCs w:val="24"/>
        </w:rPr>
        <w:t>j</w:t>
      </w:r>
      <w:r w:rsidRPr="00AC458F">
        <w:rPr>
          <w:rFonts w:ascii="Times New Roman" w:hAnsi="Times New Roman" w:cs="Times New Roman"/>
          <w:sz w:val="24"/>
          <w:szCs w:val="24"/>
        </w:rPr>
        <w:t xml:space="preserve"> farebne </w:t>
      </w:r>
    </w:p>
    <w:p w14:paraId="400CAEDA" w14:textId="77777777" w:rsidR="007912CC" w:rsidRPr="00AC458F" w:rsidRDefault="007912CC" w:rsidP="007912CC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458F">
        <w:rPr>
          <w:rFonts w:ascii="Times New Roman" w:hAnsi="Times New Roman" w:cs="Times New Roman"/>
          <w:sz w:val="24"/>
          <w:szCs w:val="24"/>
        </w:rPr>
        <w:t>používanie krycích plachiet a kartónov</w:t>
      </w:r>
    </w:p>
    <w:p w14:paraId="419CC8D2" w14:textId="6D335642" w:rsidR="007912CC" w:rsidRDefault="007912CC" w:rsidP="007912CC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458F">
        <w:rPr>
          <w:rFonts w:ascii="Times New Roman" w:hAnsi="Times New Roman" w:cs="Times New Roman"/>
          <w:sz w:val="24"/>
          <w:szCs w:val="24"/>
        </w:rPr>
        <w:t>zabezpečenie stavebného upratania</w:t>
      </w:r>
    </w:p>
    <w:p w14:paraId="5BAFE6E3" w14:textId="44F3E3C0" w:rsidR="006D07E4" w:rsidRDefault="006D07E4" w:rsidP="006D07E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458F">
        <w:rPr>
          <w:rFonts w:ascii="Times New Roman" w:hAnsi="Times New Roman" w:cs="Times New Roman"/>
          <w:b/>
          <w:sz w:val="24"/>
          <w:szCs w:val="24"/>
          <w:u w:val="single"/>
        </w:rPr>
        <w:t xml:space="preserve">Požiadavky na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okná</w:t>
      </w:r>
      <w:r w:rsidRPr="00AC458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B751637" w14:textId="5B05AF26" w:rsidR="006D07E4" w:rsidRDefault="006D07E4" w:rsidP="006D07E4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6D07E4">
        <w:rPr>
          <w:rFonts w:ascii="Times New Roman" w:hAnsi="Times New Roman" w:cs="Times New Roman"/>
          <w:bCs/>
          <w:sz w:val="24"/>
          <w:szCs w:val="24"/>
        </w:rPr>
        <w:t>farba</w:t>
      </w:r>
      <w:r w:rsidR="00104DC0">
        <w:rPr>
          <w:rFonts w:ascii="Times New Roman" w:hAnsi="Times New Roman" w:cs="Times New Roman"/>
          <w:bCs/>
          <w:sz w:val="24"/>
          <w:szCs w:val="24"/>
        </w:rPr>
        <w:t>:</w:t>
      </w:r>
      <w:r w:rsidRPr="006D07E4">
        <w:rPr>
          <w:rFonts w:ascii="Times New Roman" w:hAnsi="Times New Roman" w:cs="Times New Roman"/>
          <w:bCs/>
          <w:sz w:val="24"/>
          <w:szCs w:val="24"/>
        </w:rPr>
        <w:t xml:space="preserve"> biela</w:t>
      </w:r>
    </w:p>
    <w:p w14:paraId="40775531" w14:textId="66FF2AB7" w:rsidR="006D07E4" w:rsidRPr="006D07E4" w:rsidRDefault="006D07E4" w:rsidP="006D07E4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6D07E4">
        <w:rPr>
          <w:rFonts w:ascii="Times New Roman" w:hAnsi="Times New Roman" w:cs="Times New Roman"/>
          <w:bCs/>
          <w:sz w:val="24"/>
          <w:szCs w:val="24"/>
        </w:rPr>
        <w:t>esnenie: minimálne 2x obvodové + 1x stredové</w:t>
      </w:r>
    </w:p>
    <w:p w14:paraId="6581173D" w14:textId="77777777" w:rsidR="006D07E4" w:rsidRPr="006D07E4" w:rsidRDefault="006D07E4" w:rsidP="006D07E4">
      <w:pPr>
        <w:rPr>
          <w:rFonts w:ascii="Times New Roman" w:hAnsi="Times New Roman" w:cs="Times New Roman"/>
          <w:sz w:val="24"/>
          <w:szCs w:val="24"/>
        </w:rPr>
      </w:pPr>
    </w:p>
    <w:sectPr w:rsidR="006D07E4" w:rsidRPr="006D07E4" w:rsidSect="00AC4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051A1" w14:textId="77777777" w:rsidR="00432E39" w:rsidRDefault="00432E39" w:rsidP="00AC458F">
      <w:pPr>
        <w:spacing w:after="0" w:line="240" w:lineRule="auto"/>
      </w:pPr>
      <w:r>
        <w:separator/>
      </w:r>
    </w:p>
  </w:endnote>
  <w:endnote w:type="continuationSeparator" w:id="0">
    <w:p w14:paraId="12204202" w14:textId="77777777" w:rsidR="00432E39" w:rsidRDefault="00432E39" w:rsidP="00AC4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0DC77" w14:textId="77777777" w:rsidR="00993D1F" w:rsidRDefault="00993D1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4114B" w14:textId="77777777" w:rsidR="00993D1F" w:rsidRDefault="00993D1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285BA" w14:textId="77777777" w:rsidR="00993D1F" w:rsidRDefault="00993D1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CB997" w14:textId="77777777" w:rsidR="00432E39" w:rsidRDefault="00432E39" w:rsidP="00AC458F">
      <w:pPr>
        <w:spacing w:after="0" w:line="240" w:lineRule="auto"/>
      </w:pPr>
      <w:r>
        <w:separator/>
      </w:r>
    </w:p>
  </w:footnote>
  <w:footnote w:type="continuationSeparator" w:id="0">
    <w:p w14:paraId="40AC889E" w14:textId="77777777" w:rsidR="00432E39" w:rsidRDefault="00432E39" w:rsidP="00AC4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43B44" w14:textId="77777777" w:rsidR="00993D1F" w:rsidRDefault="00993D1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F78C" w14:textId="14E5AB5B" w:rsidR="00AC458F" w:rsidRDefault="00AC458F" w:rsidP="00AC458F">
    <w:pPr>
      <w:pStyle w:val="Hlavika"/>
      <w:jc w:val="right"/>
    </w:pPr>
    <w:r>
      <w:t xml:space="preserve">Príloha č. </w:t>
    </w:r>
    <w:r w:rsidR="00993D1F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3F1A1" w14:textId="77777777" w:rsidR="00993D1F" w:rsidRDefault="00993D1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BD5"/>
    <w:multiLevelType w:val="hybridMultilevel"/>
    <w:tmpl w:val="B52CDB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90A32"/>
    <w:multiLevelType w:val="hybridMultilevel"/>
    <w:tmpl w:val="8D963D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25C82"/>
    <w:multiLevelType w:val="hybridMultilevel"/>
    <w:tmpl w:val="7A3CCD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34ADF"/>
    <w:multiLevelType w:val="hybridMultilevel"/>
    <w:tmpl w:val="293C46C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271DFD"/>
    <w:multiLevelType w:val="hybridMultilevel"/>
    <w:tmpl w:val="D318B7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42E0C"/>
    <w:multiLevelType w:val="hybridMultilevel"/>
    <w:tmpl w:val="9D2C13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F465D"/>
    <w:multiLevelType w:val="hybridMultilevel"/>
    <w:tmpl w:val="41F4AD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541C9"/>
    <w:multiLevelType w:val="hybridMultilevel"/>
    <w:tmpl w:val="DBC80D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D1258"/>
    <w:multiLevelType w:val="hybridMultilevel"/>
    <w:tmpl w:val="FA88CB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71"/>
    <w:rsid w:val="00047A7D"/>
    <w:rsid w:val="00050000"/>
    <w:rsid w:val="00066CDC"/>
    <w:rsid w:val="0007011B"/>
    <w:rsid w:val="000B21E7"/>
    <w:rsid w:val="000C02F6"/>
    <w:rsid w:val="000C1793"/>
    <w:rsid w:val="000D0004"/>
    <w:rsid w:val="00102051"/>
    <w:rsid w:val="00104DC0"/>
    <w:rsid w:val="00196F10"/>
    <w:rsid w:val="002034CB"/>
    <w:rsid w:val="002624D9"/>
    <w:rsid w:val="00271947"/>
    <w:rsid w:val="002F5221"/>
    <w:rsid w:val="002F6B62"/>
    <w:rsid w:val="00304417"/>
    <w:rsid w:val="0039658E"/>
    <w:rsid w:val="003D7A8E"/>
    <w:rsid w:val="004243D7"/>
    <w:rsid w:val="00432E39"/>
    <w:rsid w:val="00441AD9"/>
    <w:rsid w:val="00452B7A"/>
    <w:rsid w:val="00500E25"/>
    <w:rsid w:val="00534341"/>
    <w:rsid w:val="005520CB"/>
    <w:rsid w:val="00553788"/>
    <w:rsid w:val="00562AEC"/>
    <w:rsid w:val="005D1F17"/>
    <w:rsid w:val="005E0757"/>
    <w:rsid w:val="006048D4"/>
    <w:rsid w:val="00607E07"/>
    <w:rsid w:val="00633048"/>
    <w:rsid w:val="006B2184"/>
    <w:rsid w:val="006D07E4"/>
    <w:rsid w:val="006D77A1"/>
    <w:rsid w:val="006E0F2E"/>
    <w:rsid w:val="007209FE"/>
    <w:rsid w:val="00725E97"/>
    <w:rsid w:val="007464D8"/>
    <w:rsid w:val="00775BBF"/>
    <w:rsid w:val="007808FD"/>
    <w:rsid w:val="007912CC"/>
    <w:rsid w:val="0089024A"/>
    <w:rsid w:val="00993D1F"/>
    <w:rsid w:val="00994356"/>
    <w:rsid w:val="009B199F"/>
    <w:rsid w:val="009D0F08"/>
    <w:rsid w:val="00A00CC5"/>
    <w:rsid w:val="00A50B36"/>
    <w:rsid w:val="00A92367"/>
    <w:rsid w:val="00AC458F"/>
    <w:rsid w:val="00AC7F9E"/>
    <w:rsid w:val="00AE0999"/>
    <w:rsid w:val="00AE3EED"/>
    <w:rsid w:val="00AF7B10"/>
    <w:rsid w:val="00B252B8"/>
    <w:rsid w:val="00B52A71"/>
    <w:rsid w:val="00B81F70"/>
    <w:rsid w:val="00BA3E0B"/>
    <w:rsid w:val="00BD44E7"/>
    <w:rsid w:val="00C73FD2"/>
    <w:rsid w:val="00C75E7C"/>
    <w:rsid w:val="00C8077A"/>
    <w:rsid w:val="00CE59C3"/>
    <w:rsid w:val="00CE7A5F"/>
    <w:rsid w:val="00D12621"/>
    <w:rsid w:val="00D5005B"/>
    <w:rsid w:val="00D56C0F"/>
    <w:rsid w:val="00E4557D"/>
    <w:rsid w:val="00E758B1"/>
    <w:rsid w:val="00EB52D1"/>
    <w:rsid w:val="00EE22B7"/>
    <w:rsid w:val="00EF3082"/>
    <w:rsid w:val="00F07A9D"/>
    <w:rsid w:val="00F2576F"/>
    <w:rsid w:val="00F66D4B"/>
    <w:rsid w:val="00F75DC1"/>
    <w:rsid w:val="00F80E26"/>
    <w:rsid w:val="00FA4AF7"/>
    <w:rsid w:val="00FB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152D"/>
  <w15:docId w15:val="{657E03DE-464D-488B-849A-0A8E76D7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7E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75BB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C4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458F"/>
  </w:style>
  <w:style w:type="paragraph" w:styleId="Pta">
    <w:name w:val="footer"/>
    <w:basedOn w:val="Normlny"/>
    <w:link w:val="PtaChar"/>
    <w:uiPriority w:val="99"/>
    <w:unhideWhenUsed/>
    <w:rsid w:val="00AC4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4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0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matus.ondro</dc:creator>
  <cp:lastModifiedBy>Ing. Katarína Chovanová</cp:lastModifiedBy>
  <cp:revision>5</cp:revision>
  <cp:lastPrinted>2020-10-30T10:36:00Z</cp:lastPrinted>
  <dcterms:created xsi:type="dcterms:W3CDTF">2021-04-07T13:29:00Z</dcterms:created>
  <dcterms:modified xsi:type="dcterms:W3CDTF">2021-04-12T07:34:00Z</dcterms:modified>
</cp:coreProperties>
</file>